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B7" w:rsidRPr="006C6784" w:rsidRDefault="00CA3CB7" w:rsidP="00A53EE9">
      <w:pPr>
        <w:pStyle w:val="NormlnArial"/>
        <w:rPr>
          <w:rFonts w:ascii="Times New Roman" w:hAnsi="Times New Roman" w:cs="Times New Roman"/>
          <w:sz w:val="24"/>
          <w:szCs w:val="24"/>
        </w:rPr>
      </w:pPr>
      <w:r w:rsidRPr="006C678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F52174" w:rsidRPr="006C6784">
        <w:rPr>
          <w:rFonts w:ascii="Times New Roman" w:hAnsi="Times New Roman" w:cs="Times New Roman"/>
          <w:sz w:val="24"/>
          <w:szCs w:val="24"/>
        </w:rPr>
        <w:t>5</w:t>
      </w:r>
    </w:p>
    <w:p w:rsidR="00A53EE9" w:rsidRPr="006C6784" w:rsidRDefault="00A53EE9" w:rsidP="00A53EE9">
      <w:pPr>
        <w:pStyle w:val="NormlnArial"/>
        <w:rPr>
          <w:rFonts w:ascii="Times New Roman" w:hAnsi="Times New Roman" w:cs="Times New Roman"/>
          <w:sz w:val="24"/>
          <w:szCs w:val="24"/>
        </w:rPr>
      </w:pPr>
      <w:r w:rsidRPr="006C6784">
        <w:rPr>
          <w:rFonts w:ascii="Times New Roman" w:hAnsi="Times New Roman" w:cs="Times New Roman"/>
          <w:sz w:val="24"/>
          <w:szCs w:val="24"/>
        </w:rPr>
        <w:t>Příloha B5</w:t>
      </w: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23"/>
        <w:gridCol w:w="790"/>
        <w:gridCol w:w="547"/>
        <w:gridCol w:w="409"/>
        <w:gridCol w:w="961"/>
        <w:gridCol w:w="705"/>
        <w:gridCol w:w="820"/>
        <w:gridCol w:w="160"/>
        <w:gridCol w:w="368"/>
        <w:gridCol w:w="783"/>
        <w:gridCol w:w="823"/>
        <w:gridCol w:w="764"/>
      </w:tblGrid>
      <w:tr w:rsidR="00A53EE9" w:rsidTr="00E338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A53EE9" w:rsidTr="00E338E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53EE9" w:rsidRDefault="00A53EE9" w:rsidP="00C233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53EE9" w:rsidRDefault="00A53EE9" w:rsidP="00C23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8ED" w:rsidTr="00E338ED">
        <w:trPr>
          <w:trHeight w:val="360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338ED" w:rsidRDefault="00E338ED" w:rsidP="00A53E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Servisní list stroje –</w:t>
            </w:r>
          </w:p>
          <w:p w:rsidR="00E338ED" w:rsidRDefault="00E338ED" w:rsidP="00A53E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B6D3D">
              <w:rPr>
                <w:b/>
              </w:rPr>
              <w:t xml:space="preserve">údržba nebo </w:t>
            </w:r>
            <w:r>
              <w:rPr>
                <w:b/>
              </w:rPr>
              <w:t>oprava</w:t>
            </w:r>
            <w:r w:rsidRPr="00DB6D3D">
              <w:rPr>
                <w:b/>
              </w:rPr>
              <w:t xml:space="preserve"> nebo administrátorské práce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ČNB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Stroj</w:t>
            </w:r>
          </w:p>
        </w:tc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338ED" w:rsidRDefault="00E338ED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38ED" w:rsidTr="00E338ED">
        <w:trPr>
          <w:trHeight w:val="610"/>
        </w:trPr>
        <w:tc>
          <w:tcPr>
            <w:tcW w:w="3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9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38ED" w:rsidRDefault="00E338ED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EE9" w:rsidTr="00E338ED">
        <w:trPr>
          <w:trHeight w:val="480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Nahlášení závady: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Provoz stroje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Příchod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Odchod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omezený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nefunkční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/ hod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53EE9" w:rsidTr="00E338E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číslo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A53EE9" w:rsidRPr="00E338ED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bottom"/>
          </w:tcPr>
          <w:p w:rsidR="00A53EE9" w:rsidRPr="00E338ED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Popis závady: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EE9" w:rsidRDefault="00A53EE9" w:rsidP="00C2334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53EE9" w:rsidRDefault="00A53EE9" w:rsidP="00C2334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vyplní ČNB: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53EE9" w:rsidTr="00E338ED">
        <w:trPr>
          <w:trHeight w:val="4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Oprava: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53EE9" w:rsidRDefault="00A53EE9" w:rsidP="00C2334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Mimo provoz: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/ hod</w:t>
            </w: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Uvolnění stroje k opravě: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opravy: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53EE9" w:rsidRDefault="00A53EE9" w:rsidP="00C2334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Testování po opravě: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Poznámka: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EE9" w:rsidRDefault="00A53EE9" w:rsidP="00C2334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Použité náhradní díly: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náhradního dílu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katalogové číslo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EE9" w:rsidRDefault="00A53EE9" w:rsidP="00C23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Kusů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EE9" w:rsidTr="00E338ED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EE9" w:rsidTr="00E338ED">
        <w:trPr>
          <w:trHeight w:val="300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Servisní technik: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EE9" w:rsidRDefault="00A53EE9" w:rsidP="00C23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ČNB:</w:t>
            </w:r>
          </w:p>
        </w:tc>
      </w:tr>
    </w:tbl>
    <w:p w:rsidR="00D06B76" w:rsidRDefault="00D06B76" w:rsidP="00A53EE9"/>
    <w:sectPr w:rsidR="00D06B76" w:rsidSect="00E33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B7" w:rsidRDefault="00CA3CB7" w:rsidP="00CA3CB7">
      <w:r>
        <w:separator/>
      </w:r>
    </w:p>
  </w:endnote>
  <w:endnote w:type="continuationSeparator" w:id="0">
    <w:p w:rsidR="00CA3CB7" w:rsidRDefault="00CA3CB7" w:rsidP="00CA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030679"/>
      <w:docPartObj>
        <w:docPartGallery w:val="Page Numbers (Bottom of Page)"/>
        <w:docPartUnique/>
      </w:docPartObj>
    </w:sdtPr>
    <w:sdtEndPr/>
    <w:sdtContent>
      <w:p w:rsidR="00CA3CB7" w:rsidRDefault="00CA3C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ED">
          <w:rPr>
            <w:noProof/>
          </w:rPr>
          <w:t>147</w:t>
        </w:r>
        <w:r>
          <w:fldChar w:fldCharType="end"/>
        </w:r>
      </w:p>
    </w:sdtContent>
  </w:sdt>
  <w:p w:rsidR="00CA3CB7" w:rsidRDefault="00CA3C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B7" w:rsidRDefault="00CA3CB7" w:rsidP="00CA3CB7">
      <w:r>
        <w:separator/>
      </w:r>
    </w:p>
  </w:footnote>
  <w:footnote w:type="continuationSeparator" w:id="0">
    <w:p w:rsidR="00CA3CB7" w:rsidRDefault="00CA3CB7" w:rsidP="00CA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B7" w:rsidRDefault="00CA3CB7" w:rsidP="00CA3CB7">
    <w:pPr>
      <w:pStyle w:val="Zhlav"/>
      <w:jc w:val="center"/>
    </w:pPr>
    <w:r>
      <w:t>OMEZENÝ PŘÍSTUP</w:t>
    </w:r>
  </w:p>
  <w:p w:rsidR="00CA3CB7" w:rsidRDefault="00CA3C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9"/>
    <w:rsid w:val="000A019E"/>
    <w:rsid w:val="0018382B"/>
    <w:rsid w:val="002500DD"/>
    <w:rsid w:val="0026250F"/>
    <w:rsid w:val="002A2DA7"/>
    <w:rsid w:val="004012D1"/>
    <w:rsid w:val="00662416"/>
    <w:rsid w:val="006C0965"/>
    <w:rsid w:val="006C6784"/>
    <w:rsid w:val="00A53EE9"/>
    <w:rsid w:val="00AB11EA"/>
    <w:rsid w:val="00B86C76"/>
    <w:rsid w:val="00CA3CB7"/>
    <w:rsid w:val="00CF3AB7"/>
    <w:rsid w:val="00D06B76"/>
    <w:rsid w:val="00E175DD"/>
    <w:rsid w:val="00E338ED"/>
    <w:rsid w:val="00F07C08"/>
    <w:rsid w:val="00F52174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0 b.,Tučné"/>
    <w:basedOn w:val="Normln"/>
    <w:rsid w:val="00A53EE9"/>
    <w:pPr>
      <w:jc w:val="right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A3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C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C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0 b.,Tučné"/>
    <w:basedOn w:val="Normln"/>
    <w:rsid w:val="00A53EE9"/>
    <w:pPr>
      <w:jc w:val="right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A3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C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C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Kříž Martin</cp:lastModifiedBy>
  <cp:revision>3</cp:revision>
  <cp:lastPrinted>2017-10-16T12:58:00Z</cp:lastPrinted>
  <dcterms:created xsi:type="dcterms:W3CDTF">2018-01-23T10:07:00Z</dcterms:created>
  <dcterms:modified xsi:type="dcterms:W3CDTF">2018-01-23T10:10:00Z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33892339</vt:i4>
  </property>
  <property fmtid="{D5CDD505-2E9C-101B-9397-08002B2CF9AE}" pid="3" name="_NewReviewCycle">
    <vt:lpwstr/>
  </property>
  <property fmtid="{D5CDD505-2E9C-101B-9397-08002B2CF9AE}" pid="4" name="_EmailSubject">
    <vt:lpwstr>Aktualizace _ Návrh smlouvy + Cenová tabulka</vt:lpwstr>
  </property>
  <property fmtid="{D5CDD505-2E9C-101B-9397-08002B2CF9AE}" pid="5" name="_AuthorEmail">
    <vt:lpwstr>Martin.Kriz@cnb.cz</vt:lpwstr>
  </property>
  <property fmtid="{D5CDD505-2E9C-101B-9397-08002B2CF9AE}" pid="6" name="_AuthorEmailDisplayName">
    <vt:lpwstr>Kříž Martin</vt:lpwstr>
  </property>
  <property fmtid="{D5CDD505-2E9C-101B-9397-08002B2CF9AE}" pid="7" name="_ReviewingToolsShownOnce">
    <vt:lpwstr/>
  </property>
</Properties>
</file>