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  <w:bookmarkStart w:id="0" w:name="_GoBack"/>
      <w:bookmarkEnd w:id="0"/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="00D17AFF" w:rsidRPr="00D17AFF">
        <w:rPr>
          <w:b/>
          <w:sz w:val="32"/>
          <w:szCs w:val="32"/>
        </w:rPr>
        <w:t>Dodávka mini PC (1 ks)</w:t>
      </w:r>
      <w:r w:rsidRPr="00213D54"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F1" w:rsidRDefault="00C326F1">
      <w:r>
        <w:separator/>
      </w:r>
    </w:p>
  </w:endnote>
  <w:endnote w:type="continuationSeparator" w:id="0">
    <w:p w:rsidR="00C326F1" w:rsidRDefault="00C3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6FF6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F1" w:rsidRDefault="00C326F1">
      <w:r>
        <w:separator/>
      </w:r>
    </w:p>
  </w:footnote>
  <w:footnote w:type="continuationSeparator" w:id="0">
    <w:p w:rsidR="00C326F1" w:rsidRDefault="00C326F1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44DAD"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115ABE">
      <w:t xml:space="preserve">Příloha č. </w:t>
    </w:r>
    <w:r w:rsidR="00115ABE" w:rsidRPr="00115ABE">
      <w:t>2</w:t>
    </w:r>
    <w:r w:rsidRPr="00115ABE">
      <w:t xml:space="preserve"> </w:t>
    </w:r>
    <w:r w:rsidR="00213D54" w:rsidRPr="00115ABE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5ABE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67E90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3CEC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C4F66"/>
    <w:rsid w:val="005D24C7"/>
    <w:rsid w:val="005D39F5"/>
    <w:rsid w:val="005D3C8E"/>
    <w:rsid w:val="005E13B8"/>
    <w:rsid w:val="005E38D0"/>
    <w:rsid w:val="005E4BEB"/>
    <w:rsid w:val="005E6FF6"/>
    <w:rsid w:val="005E7AAD"/>
    <w:rsid w:val="005F4561"/>
    <w:rsid w:val="005F5DA2"/>
    <w:rsid w:val="005F6BCD"/>
    <w:rsid w:val="005F769F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D7638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801CB1"/>
    <w:rsid w:val="00802D27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C4A"/>
    <w:rsid w:val="00883D7D"/>
    <w:rsid w:val="00890FE0"/>
    <w:rsid w:val="0089353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4FFC"/>
    <w:rsid w:val="00AE7C12"/>
    <w:rsid w:val="00B008C1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2F93"/>
    <w:rsid w:val="00C07FFE"/>
    <w:rsid w:val="00C13FC1"/>
    <w:rsid w:val="00C240E4"/>
    <w:rsid w:val="00C31FAC"/>
    <w:rsid w:val="00C326F1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6998"/>
    <w:rsid w:val="00D106D9"/>
    <w:rsid w:val="00D11661"/>
    <w:rsid w:val="00D17AFF"/>
    <w:rsid w:val="00D31DDA"/>
    <w:rsid w:val="00D3233E"/>
    <w:rsid w:val="00D449DE"/>
    <w:rsid w:val="00D44DAD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71B"/>
    <w:rsid w:val="00E74BF1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25E1"/>
  <w15:chartTrackingRefBased/>
  <w15:docId w15:val="{92F82F07-FEA9-4954-BD43-C02BE78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E531-C10D-46A7-98BB-7A57824A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3</cp:revision>
  <cp:lastPrinted>2017-10-16T13:48:00Z</cp:lastPrinted>
  <dcterms:created xsi:type="dcterms:W3CDTF">2025-12-09T07:58:00Z</dcterms:created>
  <dcterms:modified xsi:type="dcterms:W3CDTF">2025-12-11T09:55:00Z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