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FC" w:rsidRDefault="00A819FC" w:rsidP="00A819FC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:rsidR="00A819FC" w:rsidRPr="00F7283A" w:rsidRDefault="00A819FC" w:rsidP="00A819FC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819FC" w:rsidRPr="00F7283A" w:rsidRDefault="00A819FC" w:rsidP="00A819FC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A819FC" w:rsidRPr="00F7283A" w:rsidRDefault="00A819FC" w:rsidP="00A819FC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819FC" w:rsidRPr="00F7283A" w:rsidRDefault="00A819FC" w:rsidP="00A819FC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819FC" w:rsidRPr="00F7283A" w:rsidRDefault="00A819FC" w:rsidP="00A819FC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819FC" w:rsidRPr="00F7283A" w:rsidRDefault="00A819FC" w:rsidP="00A819FC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819FC" w:rsidRPr="00F7283A" w:rsidRDefault="00A819FC" w:rsidP="00A819FC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819FC" w:rsidRPr="00F7283A" w:rsidRDefault="00A819FC" w:rsidP="00A819FC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>Ing. Zdeňkem Viriusem, ředitelem sekce správní</w:t>
      </w: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>DIČ: CZ48136450</w:t>
      </w:r>
    </w:p>
    <w:p w:rsidR="00A819FC" w:rsidRPr="00F7283A" w:rsidRDefault="00A819FC" w:rsidP="00A819FC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>a</w:t>
      </w: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9FC" w:rsidRPr="00F7283A" w:rsidRDefault="00A819FC" w:rsidP="00A819FC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9FC" w:rsidRPr="00F7283A" w:rsidRDefault="00A819FC" w:rsidP="00A819FC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9FC" w:rsidRPr="00F7283A" w:rsidRDefault="00A819FC" w:rsidP="00A819FC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9FC" w:rsidRPr="00F7283A" w:rsidRDefault="00A819FC" w:rsidP="00A819FC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9FC" w:rsidRPr="00F7283A" w:rsidRDefault="00A819FC" w:rsidP="00A819FC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9FC" w:rsidRPr="00F7283A" w:rsidRDefault="00A819FC" w:rsidP="00A819FC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A819FC" w:rsidRPr="00F7283A" w:rsidRDefault="00A819FC" w:rsidP="00A819FC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>(doplní dodavatel)</w:t>
      </w:r>
    </w:p>
    <w:p w:rsidR="00A819FC" w:rsidRPr="00F7283A" w:rsidRDefault="00A819FC" w:rsidP="00A819FC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A819FC" w:rsidRPr="00F7283A" w:rsidRDefault="00A819FC" w:rsidP="00A819FC">
      <w:pPr>
        <w:spacing w:before="120" w:after="120"/>
        <w:jc w:val="center"/>
        <w:outlineLvl w:val="0"/>
        <w:rPr>
          <w:b/>
          <w:noProof w:val="0"/>
        </w:rPr>
      </w:pPr>
    </w:p>
    <w:p w:rsidR="00A819FC" w:rsidRPr="00F7283A" w:rsidRDefault="00A819FC" w:rsidP="00A819FC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819FC" w:rsidRPr="00F7283A" w:rsidRDefault="00A819FC" w:rsidP="00A819FC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A819FC" w:rsidRPr="00F7283A" w:rsidRDefault="00A819FC" w:rsidP="00A819FC"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Účelem této rámcové dohody je stanovení podmínek pro zadávání jednotlivých veřejných zakázek, resp. provádění průběžného nákupu surovin a/nebo potravin pro zajištění provozu závodního stravování ČNB (dále jen „zboží“), po dobu účinnosti této rámcové dohody.</w:t>
      </w:r>
    </w:p>
    <w:p w:rsidR="00A819FC" w:rsidRPr="00F7283A" w:rsidRDefault="00A819FC" w:rsidP="00A819FC"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A819FC" w:rsidRPr="00F7283A" w:rsidRDefault="00A819FC" w:rsidP="00A819FC">
      <w:pPr>
        <w:pStyle w:val="Odstavecseseznamem"/>
        <w:widowControl w:val="0"/>
        <w:numPr>
          <w:ilvl w:val="0"/>
          <w:numId w:val="9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 kupujícímu zboží dle specifikace uvedené v příloze č. 1 této rámcové dohody, a to po dobu stanovenou touto rámcovou dohodou a podle dalších podmínek této rámcové dohody,</w:t>
      </w:r>
    </w:p>
    <w:p w:rsidR="00A819FC" w:rsidRPr="00F7283A" w:rsidRDefault="00A819FC" w:rsidP="00A819FC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819FC" w:rsidRPr="00F7283A" w:rsidRDefault="00A819FC" w:rsidP="00A819FC">
      <w:pPr>
        <w:pStyle w:val="Odstavecseseznamem"/>
        <w:numPr>
          <w:ilvl w:val="0"/>
          <w:numId w:val="9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kupujícího za prodávajícím řádně a včas za poskytnutá plnění dle této rámcové dohody zaplatit cenu ve výši a za podmínek stanovených touto rámcovou dohodou.</w:t>
      </w:r>
    </w:p>
    <w:p w:rsidR="00A819FC" w:rsidRPr="00F7283A" w:rsidRDefault="00A819FC" w:rsidP="00A819FC">
      <w:pPr>
        <w:pStyle w:val="Odstavecseseznamem"/>
        <w:widowControl w:val="0"/>
        <w:numPr>
          <w:ilvl w:val="0"/>
          <w:numId w:val="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zboží podle svých aktuálních potřeb, tedy není povinen nakoupit žádné zboží uvedené v příloze č. 1 této rámcové dohody </w:t>
      </w:r>
      <w:r w:rsidRPr="00F7283A">
        <w:rPr>
          <w:noProof w:val="0"/>
        </w:rPr>
        <w:lastRenderedPageBreak/>
        <w:t>a taktéž má možnost nakoupit jen některé zboží.</w:t>
      </w:r>
    </w:p>
    <w:p w:rsidR="00A819FC" w:rsidRPr="00F7283A" w:rsidRDefault="00A819FC" w:rsidP="00A819FC">
      <w:pPr>
        <w:spacing w:before="120" w:after="120"/>
        <w:ind w:left="284" w:hanging="284"/>
        <w:jc w:val="both"/>
        <w:rPr>
          <w:noProof w:val="0"/>
        </w:rPr>
      </w:pPr>
    </w:p>
    <w:p w:rsidR="00A819FC" w:rsidRPr="00F7283A" w:rsidRDefault="00A819FC" w:rsidP="00A819FC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819FC" w:rsidRPr="00F7283A" w:rsidRDefault="00A819FC" w:rsidP="00A819FC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A819FC" w:rsidRPr="00F7283A" w:rsidRDefault="00A819FC" w:rsidP="00A819FC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A819FC" w:rsidRPr="00A819FC" w:rsidRDefault="00A819FC" w:rsidP="00A819FC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zašle prodávajícímu, a to na e-mail pověřené osoby prodávajícího nebo prostřednictvím k tomu určeného elektronického objednávkového systému prodávajícího, má-li takový prodávající k dispozici, písemnou objednávku, ve které bude specifikován druh a množství zboží, dále termín/lhůta a způsob </w:t>
      </w:r>
      <w:r w:rsidRPr="00A819FC">
        <w:rPr>
          <w:noProof w:val="0"/>
        </w:rPr>
        <w:t>jeho dodání</w:t>
      </w:r>
      <w:r w:rsidRPr="00A819FC" w:rsidDel="00FD6DEE">
        <w:rPr>
          <w:noProof w:val="0"/>
        </w:rPr>
        <w:t xml:space="preserve">. </w:t>
      </w:r>
      <w:r w:rsidRPr="00A819FC">
        <w:rPr>
          <w:noProof w:val="0"/>
        </w:rPr>
        <w:t>Bližší obsah objednávek může být v průběhu plnění rámcové dohody dohodnut pověřenými osobami obou smluvních stran.</w:t>
      </w:r>
    </w:p>
    <w:p w:rsidR="00A819FC" w:rsidRPr="00A819FC" w:rsidRDefault="00A819FC" w:rsidP="00A819FC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 xml:space="preserve">Prodávající se zavazuje do 14:00 hod. téhož dne, ve kterém mu byla objednávka dle předchozího odstavce doručena, tuto objednávku buďto potvrdit, nebo odmítnout, a to e-mailem na adresu </w:t>
      </w:r>
      <w:hyperlink r:id="rId7" w:history="1">
        <w:r w:rsidRPr="00A819FC">
          <w:rPr>
            <w:rStyle w:val="Hypertextovodkaz"/>
            <w:noProof w:val="0"/>
          </w:rPr>
          <w:t>gastro@cnb.cz</w:t>
        </w:r>
      </w:hyperlink>
      <w:r w:rsidRPr="00A819FC">
        <w:rPr>
          <w:noProof w:val="0"/>
        </w:rPr>
        <w:t xml:space="preserve"> nebo telefonicky na číslo: +420 224 412 550, +420 224 412 237. </w:t>
      </w:r>
    </w:p>
    <w:p w:rsidR="00A819FC" w:rsidRPr="00A819FC" w:rsidRDefault="00A819FC" w:rsidP="00A819FC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V případě, že objednávka nebude prodávajícím potvrzena do 14:00 hod., bude prodávající k jejímu potvrzení vyzván kupujícím, a to na telefonní číslo pověřené osoby prodávajícího dle čl. VI této rámcové dohody. Prodávající se v takovém případě zavazuje objednávku dodatečně písemně potvrdit nebo odmítnout na e-mailovou adresu kupujícího uvedenou v předchozím odstavci, a to nejpozději do konce pracovního dne, ve kterém byl kupujícím k dodatečnému potvrzení objednávky vyzván.</w:t>
      </w:r>
    </w:p>
    <w:p w:rsidR="00A819FC" w:rsidRPr="00F7283A" w:rsidRDefault="00A819FC" w:rsidP="00A819FC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V případě, že objednávka nebude prodávajícím ani dodatečně potvrzena postupem dle předchozího odstavce, nebo prodávající objednávku odmítne, byť</w:t>
      </w:r>
      <w:r w:rsidRPr="00F7283A">
        <w:rPr>
          <w:noProof w:val="0"/>
        </w:rPr>
        <w:t xml:space="preserve"> i jen částečně, je kupující oprávněn odmítnuté či nepotvrzené zboží obstarat od třetí osoby.</w:t>
      </w:r>
    </w:p>
    <w:p w:rsidR="00A819FC" w:rsidRPr="00F7283A" w:rsidRDefault="00A819FC" w:rsidP="00A819FC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Objednávky dle tohoto článku budou kupujícím prodávajícímu zasílány v pracovních dnech, vždy v době od 7:00 hod. do 12:00 hod., nedohodnou-li se pověřené osoby jinak.  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 odstavců 3 a 4 tohoto článku, v době od 6:00 hod. do 9:00 hod., nedohodnou-li se pověřené osoby v případě konkrétní objednávky jinak.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 bezpečnost potravin a stanoví postupy týkající se bezpečnosti potravin, ve znění pozdějších předpisů. 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 nebo daňového dokladu pověřenými pracovníky kupujícího dle čl. VI. Kopie podepsaného dodacího listu/daňového dokladu zůstává kupujícímu. V případě, že je předání a převzetí zboží potvrzeno podpisem daňového dokladu, není nutné nadto zasílat daňový doklad postupem podle čl. III odst. 5.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Při převzetí zboží bude kupujícím prověřen jeho druh, množství, požadavky na kvalitu dle přílohy č. 1 této rámcové dohody a jakost.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>Prodávající je povinen spolu se zbožím předat kupujícímu i jakékoliv případné doklady, které se ke zboží a nakládání s ním vztahují.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nahlásit kupujícímu před zahájením plnění na základě této rámcové dohody registrační značku/y svých vozidel, která bude používat pro závoz do ČNB, a to nejpozději 24 hod. před prvním závozem. Toto nahlášení provede prodávající e-mailem nebo telefonicky na kontaktní údaje kupujícího uvedené v odstavci 3 tohoto článku. V případě, že dojde za dobu trvání této rámcové dohody ke změně nahlášených registračních značek prodávajícího (např. v důsledku obměny vozového parku), je prodávající povinen tuto změnu postupem dle tohoto odstavce kupujícímu oznámit. Kupující umožní vjezd vozidel prodávajícího do suterénu č. 1 v sídle kupujícího z ulice Senovážná 3. Prodávající bere na vědomí, že vjezd do 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 sklonem komunikace 13 %. Do garáží je zakázán vjezd vozidlům s pohonem na LPG.</w:t>
      </w:r>
    </w:p>
    <w:p w:rsidR="00A819FC" w:rsidRPr="00F7283A" w:rsidRDefault="00A819FC" w:rsidP="00A819FC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do místa předání a převzetí dodržovat veškeré technické a hygienické normy vztahující se k přepravě zboží. </w:t>
      </w:r>
    </w:p>
    <w:p w:rsidR="00A819FC" w:rsidRPr="00F7283A" w:rsidRDefault="00A819FC" w:rsidP="00A819FC">
      <w:pPr>
        <w:spacing w:before="120" w:after="120"/>
        <w:outlineLvl w:val="0"/>
        <w:rPr>
          <w:b/>
          <w:noProof w:val="0"/>
        </w:rPr>
      </w:pPr>
    </w:p>
    <w:p w:rsidR="00A819FC" w:rsidRPr="00F7283A" w:rsidRDefault="00A819FC" w:rsidP="00A819FC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819FC" w:rsidRPr="00F7283A" w:rsidRDefault="00A819FC" w:rsidP="00A819FC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A819FC" w:rsidRPr="00F7283A" w:rsidRDefault="00A819FC" w:rsidP="00A819FC">
      <w:pPr>
        <w:pStyle w:val="Zkladntextodsazen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uskutečněné na základě vystavené objednávky dle čl. II odst. 2 bude stanovena podle skutečného množství kupujícím převzatého zboží a příslušných jednotkových cen, které jsou obsaženy v příloze č. 1 této rámcové dohody. </w:t>
      </w:r>
    </w:p>
    <w:p w:rsidR="00A819FC" w:rsidRPr="00F7283A" w:rsidRDefault="00A819FC" w:rsidP="00A819FC">
      <w:pPr>
        <w:pStyle w:val="Zkladntextodsazen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V cenách dle odstavce 1 tohoto článku jsou zahrnuty veškeré náklady prodávajícího spojené s plněním podle této smlouvy (např. doprava zboží do dodacího místa, balné atd.). </w:t>
      </w:r>
    </w:p>
    <w:p w:rsidR="00A819FC" w:rsidRPr="00F7283A" w:rsidRDefault="00A819FC" w:rsidP="00A819FC">
      <w:pPr>
        <w:pStyle w:val="Zkladntextodsazen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A819FC" w:rsidRPr="00F7283A" w:rsidRDefault="00A819FC" w:rsidP="00A819FC">
      <w:pPr>
        <w:pStyle w:val="Zkladntextodsazen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Cena převzatého zboží bude uhrazena na základě daňového dokladu, který prodávající vystaví nejdříve v den předání a převzetí zboží dle čl. II odst. 10 kupujícím. Prodávající vystaví na každou objednávku samostatný daňový doklad.</w:t>
      </w:r>
    </w:p>
    <w:p w:rsidR="00A819FC" w:rsidRPr="00F7283A" w:rsidRDefault="00A819FC" w:rsidP="00A819FC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8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A819FC" w:rsidRPr="00F7283A" w:rsidRDefault="00A819FC" w:rsidP="00A819FC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A819FC" w:rsidRPr="00F7283A" w:rsidRDefault="00A819FC" w:rsidP="00A819FC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A819FC" w:rsidRPr="00F7283A" w:rsidRDefault="00A819FC" w:rsidP="00A819FC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A819FC" w:rsidRPr="00F7283A" w:rsidRDefault="00A819FC" w:rsidP="00A819FC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A819FC" w:rsidRPr="00F7283A" w:rsidRDefault="00A819FC" w:rsidP="00A819FC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A819FC" w:rsidRPr="00F7283A" w:rsidRDefault="00A819FC" w:rsidP="00A819FC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 úhradě bude obsahovat údaje podle § 435 občanského zákoníku a bankovní účet, na který má být placeno a který je uveden v záhlaví této rámcové dohody nebo který byl později aktualizován prodávajícím (dále jen „určený účet“). Daňový doklad bude nadto obsahovat náležitosti stanovené v zákoně o dani z přidané hodnoty. Nezbytnou náležitostí každého dokladu je také číslo této rámcové dohody uvedené v jejím záhlaví (ve formátu ISDOC v poli ID ve skupině Contract References), nebo číslo objednávky (ve formátu ISDOC v poli External_Order_ID ve skupině OrderReference), jsou-li objednávky v rámci rámcové dohody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:rsidR="00A819FC" w:rsidRPr="00F7283A" w:rsidRDefault="00A819FC" w:rsidP="00A819FC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A819FC" w:rsidRPr="00F7283A" w:rsidRDefault="00A819FC" w:rsidP="00A819FC">
      <w:pPr>
        <w:pStyle w:val="Normal1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zboží, mohou být ceny zboží v rámci konkrétní objednávky (a to jak pouze cena za jeden druh zboží, tak i více jednotkových cen či všechny jednotkové ceny) na základě písemné žádosti prodávajícího a po písemném odsouhlasení pověřenou osobou kupujícího zvýšeny, maximálně</w:t>
      </w:r>
      <w:r w:rsidRPr="00F7283A" w:rsidDel="005B4208">
        <w:rPr>
          <w:sz w:val="24"/>
          <w:szCs w:val="24"/>
        </w:rPr>
        <w:t xml:space="preserve"> </w:t>
      </w:r>
      <w:r w:rsidRPr="00F7283A">
        <w:rPr>
          <w:sz w:val="24"/>
          <w:szCs w:val="24"/>
        </w:rPr>
        <w:t xml:space="preserve">však o </w:t>
      </w:r>
      <w:r>
        <w:rPr>
          <w:sz w:val="24"/>
          <w:szCs w:val="24"/>
        </w:rPr>
        <w:t>50</w:t>
      </w:r>
      <w:r w:rsidRPr="00F7283A">
        <w:rPr>
          <w:sz w:val="24"/>
          <w:szCs w:val="24"/>
        </w:rPr>
        <w:t xml:space="preserve"> %. Objektivní důvody nárůstu cen zboží je prodávající povinen kupujícímu v žádosti dle předchozí věty doložit, například uvedením odpovídajícího meziročního inflačního indexu za uplynulý měsíc. Budou-li tyto důvody přetrvávat, může být zvýšení cen zboží uplatněno, se souhlasem kupujícího, i pro více po sobě jdoucích objednávek. Úprava cen nevyžaduje uzavření dodatku k této rámcové dohodě. Prodávající bere na vědomí, že odpadnou-li důvody zvýšení cen dle tohoto odstavce, je povinen dodávat kupujícímu zboží za ceny dle přílohy č. 1 této rámcové dohody. </w:t>
      </w:r>
    </w:p>
    <w:p w:rsidR="00A819FC" w:rsidRPr="00F7283A" w:rsidRDefault="00A819FC" w:rsidP="00A819FC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A819FC" w:rsidRPr="00F7283A" w:rsidRDefault="00A819FC" w:rsidP="00A819FC">
      <w:pPr>
        <w:pStyle w:val="Normal1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 xml:space="preserve"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  </w:t>
      </w:r>
    </w:p>
    <w:p w:rsidR="00A819FC" w:rsidRPr="00F7283A" w:rsidRDefault="00A819FC" w:rsidP="00A819F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819FC" w:rsidRPr="00F7283A" w:rsidRDefault="00A819FC" w:rsidP="00A819FC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819FC" w:rsidRPr="00F7283A" w:rsidRDefault="00A819FC" w:rsidP="00A819FC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819FC" w:rsidRPr="00F7283A" w:rsidRDefault="00A819FC" w:rsidP="00A819FC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Množství a zjevné vady, včetně kvality zboží definované kupujícím v příloze č. 1 této rámcové dohody ve sloupci „požadovaná kvalita“, je kupující povinen reklamovat při převzetí zboží. Skryté vady je kupující povinen reklamovat bez zbytečného odkladu po jejich zjištění.</w:t>
      </w:r>
    </w:p>
    <w:p w:rsidR="00A819FC" w:rsidRPr="00F7283A" w:rsidRDefault="00A819FC" w:rsidP="00A819FC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kupujícího shledáno jako vadné, bude vadná dodávka zboží nebo její část pověřenou osobou kupujícího odmítnuta. </w:t>
      </w:r>
    </w:p>
    <w:p w:rsidR="00A819FC" w:rsidRPr="00F7283A" w:rsidRDefault="00A819FC" w:rsidP="00A819FC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prodávající poskytne za vadné zboží náhradu, a to buď dodáním nového bezvadného zboží v požadovaném množství a v k tomu kupujícím dodatečné stanovené lhůtě, nebo sníží fakturované množství zboží o odmítnutou dodávku nebo její část, případně o množství zboží, u něhož se vyskytla skrytá vada, která byla kupujícím u prodávajícího uplatněna až po předání a převzetí zboží kupujícím, nebo je kupující v případě potřeby oprávněn obstarat si za vadné zboží náhradu u třetí osoby. O způsobu vyřízení reklamace rozhoduje kupující. 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při jeho převzetí 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prodávajícího a kupujícího, které jsou k uplatnění reklamace a jejímu vyřízení oprávněny. Jsou-li reklamovány skryté vady, bude písemný záznam dle před</w:t>
      </w:r>
      <w:r>
        <w:rPr>
          <w:noProof w:val="0"/>
        </w:rPr>
        <w:t>ch</w:t>
      </w:r>
      <w:r w:rsidRPr="00F7283A">
        <w:rPr>
          <w:noProof w:val="0"/>
        </w:rPr>
        <w:t xml:space="preserve">ozí věty zaslán pověřenou osobou kupujícího na e-mailovou adresu pověřené osoby prodávajícího, která jeho přijetí potvrdí. 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V případě odmítnutí vadné dodávky zboží či její části kupujícím se prodávající zavazuje vadné zboží převzít zpět a odvézt na své náklady. </w:t>
      </w:r>
    </w:p>
    <w:p w:rsidR="00A819FC" w:rsidRPr="00F7283A" w:rsidRDefault="00A819FC" w:rsidP="00A819FC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>Vlastnické právo a nebezpečí škody ke zboží přechází na kupujícího okamžikem podpisu dodacího listu.</w:t>
      </w:r>
    </w:p>
    <w:p w:rsidR="00A819FC" w:rsidRPr="00F7283A" w:rsidRDefault="00A819FC" w:rsidP="00A819FC">
      <w:pPr>
        <w:spacing w:before="120" w:after="120"/>
        <w:jc w:val="center"/>
        <w:rPr>
          <w:b/>
          <w:noProof w:val="0"/>
        </w:rPr>
      </w:pPr>
    </w:p>
    <w:p w:rsidR="00A819FC" w:rsidRPr="00F7283A" w:rsidRDefault="00A819FC" w:rsidP="00A819FC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VI</w:t>
      </w:r>
    </w:p>
    <w:p w:rsidR="00A819FC" w:rsidRPr="00F7283A" w:rsidRDefault="00A819FC" w:rsidP="00A819FC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A819FC" w:rsidRPr="00F7283A" w:rsidRDefault="00A819FC" w:rsidP="00A819FC">
      <w:pPr>
        <w:widowControl w:val="0"/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Smluvní strany se dohodly, že do 3 pracovních dnů ode dne uzavření této rámcové dohody si předají seznamy pověřených osob (včetně jejich kontaktních údajů), které jsou oprávněny zejména k níže uvedeným činnostem:</w:t>
      </w:r>
    </w:p>
    <w:p w:rsidR="00A819FC" w:rsidRPr="00F7283A" w:rsidRDefault="00A819FC" w:rsidP="00A819FC">
      <w:pPr>
        <w:widowControl w:val="0"/>
        <w:numPr>
          <w:ilvl w:val="0"/>
          <w:numId w:val="17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objednávky, k výzvě prodávajícímu k potvrzení objednávky dle čl. II odst. 4, k přebírání dodávek zboží nebo uplatnění jeho reklamace, včetně odmítnutí dodávky vadného zboží; </w:t>
      </w:r>
    </w:p>
    <w:p w:rsidR="00A819FC" w:rsidRPr="00F7283A" w:rsidRDefault="00A819FC" w:rsidP="00A819FC">
      <w:pPr>
        <w:numPr>
          <w:ilvl w:val="0"/>
          <w:numId w:val="17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A819FC" w:rsidRPr="00F7283A" w:rsidRDefault="00A819FC" w:rsidP="00A819FC">
      <w:pPr>
        <w:widowControl w:val="0"/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>V případě změny pověřené osoby nebo kontaktních údajů se smluvní strany zavazují oznámení změny doručit druhé smluvní straně do 3 pracovních dnů, bez nutnosti uzavírání dodatku k rámcové dohodě.</w:t>
      </w:r>
    </w:p>
    <w:p w:rsidR="00A819FC" w:rsidRPr="00F7283A" w:rsidRDefault="00A819FC" w:rsidP="00A819FC">
      <w:pPr>
        <w:spacing w:before="120" w:after="120"/>
        <w:jc w:val="center"/>
        <w:rPr>
          <w:b/>
          <w:noProof w:val="0"/>
        </w:rPr>
      </w:pPr>
    </w:p>
    <w:p w:rsidR="00A819FC" w:rsidRPr="00F7283A" w:rsidRDefault="00A819FC" w:rsidP="00A819FC">
      <w:pPr>
        <w:jc w:val="center"/>
        <w:rPr>
          <w:b/>
          <w:noProof w:val="0"/>
        </w:rPr>
      </w:pPr>
      <w:r w:rsidRPr="00F7283A">
        <w:rPr>
          <w:b/>
          <w:noProof w:val="0"/>
        </w:rPr>
        <w:t>Článek VII</w:t>
      </w:r>
    </w:p>
    <w:p w:rsidR="00A819FC" w:rsidRPr="00F7283A" w:rsidRDefault="00A819FC" w:rsidP="00A819FC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A819FC" w:rsidRPr="00F7283A" w:rsidRDefault="00A819FC" w:rsidP="00A819FC">
      <w:pPr>
        <w:pStyle w:val="Pedmtkomente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A819FC" w:rsidRPr="00F7283A" w:rsidRDefault="00A819FC" w:rsidP="00A819FC">
      <w:pPr>
        <w:numPr>
          <w:ilvl w:val="0"/>
          <w:numId w:val="1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A819FC" w:rsidRPr="00F7283A" w:rsidRDefault="00A819FC" w:rsidP="00A819FC">
      <w:pPr>
        <w:numPr>
          <w:ilvl w:val="0"/>
          <w:numId w:val="1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řádné a včasné plnění finančních závazků vůči svým poddodavatelům, kdy za řádné a včasné plnění se považuje plné uhrazení poddodavatelem vystavených faktur za plnění poskytnutá prodávajícímu v souvislosti s touto rámcovou dohodou, a to nejpozději do 14 dnů od obdržení platby ze strany kupujícího (pokud již splatnost poddodavatelem vystavené faktury nenastala dříve). Kupující je oprávněn požadovat předložení dokladů o provedených platbách poddodavatelům.</w:t>
      </w:r>
    </w:p>
    <w:p w:rsidR="00A819FC" w:rsidRPr="00F7283A" w:rsidRDefault="00A819FC" w:rsidP="00A819FC">
      <w:pPr>
        <w:pStyle w:val="Pedmtkomente"/>
        <w:widowControl w:val="0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Prodávající potvrzuje, že ke dni účinnosti této rámcové dohody on ani jeho poddodavatelé nenaplňují definiční znaky subjektů uvedených v čl. 5k nařízení (EU) č. 833/2014 ze dne 31. července 2014 o omezujících opatřeních vzhledem k činnostem Ruska destabilizujícím </w:t>
      </w:r>
      <w:r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 833/2014 nebo subjektů uvedených v čl. 1h rozhodnutí 2014/512/SZBP</w:t>
      </w:r>
      <w:r w:rsidRPr="00F7283A" w:rsidDel="00EF79F8">
        <w:rPr>
          <w:b w:val="0"/>
          <w:noProof w:val="0"/>
          <w:sz w:val="24"/>
          <w:szCs w:val="24"/>
        </w:rPr>
        <w:t xml:space="preserve"> </w:t>
      </w:r>
      <w:r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A819FC" w:rsidRPr="00F7283A" w:rsidRDefault="00A819FC" w:rsidP="00A819FC">
      <w:pPr>
        <w:pStyle w:val="Pedmtkomente"/>
        <w:widowControl w:val="0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Prodávající dále potvrzuje, že ke dni účinnosti této rámcové dohody není osobou uvedenou v příloze I nařízení Rady (EU) č. 269/2014 ze dne 17. března 2014 o omezujících opatřeních vzhledem k činnostem narušujícím nebo ohrožujícím územní celistvost, svrchovanost a nezávislost Ukrajiny, ve znění jeho změn (dále také jako „nařízení č. 269/2014“) nebo v příloze I nařízení Rady (EU) č. 208/2014 ze dne 5.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 příloze rozhodnutí Rady 2014/145/SZBP ze dne 17. března 2014 o omezujících opatřeních vzhledem k činnostem narušujícím nebo ohrožujícím územní celistvost, svrchovanost a nezávislost Ukrajiny, ve znění jeho změn (dále také jako „rozhodnutí 2014/145/SZBP“). Osoba uvedená v příloze I nařízení č. 269/2014 nebo v příloze I nařízení č. 208/2014 nebo v příloze I nařízení č. 765/2006 nebo v příloze rozhodnutí Rady 2014/145/SZBP bude dále označována jako „určená osoba“. </w:t>
      </w:r>
    </w:p>
    <w:p w:rsidR="00A819FC" w:rsidRPr="00F7283A" w:rsidRDefault="00A819FC" w:rsidP="00A819FC">
      <w:pPr>
        <w:pStyle w:val="Pedmtkomente"/>
        <w:widowControl w:val="0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současně zavazuje, že určeným osobám dle předchozího odstavce (není-li jí sám) nebo v jejich prospěch nezpřístupní žádné finanční prostředky ani hospodářské zdroje získané v souvislosti s plněním dle této rámcové dohody, a to přímo ani nepřímo.</w:t>
      </w:r>
    </w:p>
    <w:p w:rsidR="00A819FC" w:rsidRPr="00F7283A" w:rsidRDefault="00A819FC" w:rsidP="00A819FC">
      <w:pPr>
        <w:pStyle w:val="Pedmtkomente"/>
        <w:widowControl w:val="0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dále potvrzuje, že plnění jím poskytované dle této rámcové dohody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 765/2006 o omezujících opatřeních vzhledem k situaci v Bělorusku apod.]. Kupující je oprávněn při porušení této povinnosti prodávajícího plnění nepřevzít v jakékoliv jeho části.</w:t>
      </w:r>
    </w:p>
    <w:p w:rsidR="00A819FC" w:rsidRPr="00F7283A" w:rsidRDefault="00A819FC" w:rsidP="00A819FC">
      <w:pPr>
        <w:pStyle w:val="Pedmtkomente"/>
        <w:widowControl w:val="0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:rsidR="00A819FC" w:rsidRPr="00F7283A" w:rsidRDefault="00A819FC" w:rsidP="00A819FC">
      <w:pPr>
        <w:pStyle w:val="Pedmtkomente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A819FC" w:rsidRPr="00F7283A" w:rsidRDefault="00A819FC" w:rsidP="00A819FC">
      <w:pPr>
        <w:pStyle w:val="Pedmtkomente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Vznikne-li kupujícímu v souvislosti s nepravdivým prohlášením nebo  porušením povinností prodávajícího dle odst. 2 až odst. 7 tohoto článku jakákoliv škoda, je prodávající tuto škodu kupujícímu povinen v plné výši nahradit.</w:t>
      </w:r>
    </w:p>
    <w:p w:rsidR="00A819FC" w:rsidRPr="00F7283A" w:rsidRDefault="00A819FC" w:rsidP="00A819FC">
      <w:pPr>
        <w:pStyle w:val="Textkomente"/>
        <w:spacing w:before="120" w:after="120"/>
        <w:rPr>
          <w:noProof w:val="0"/>
        </w:rPr>
      </w:pP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VIII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postupu dle čl. II odst. 5, nebo v případě, kdy si kupující obstará za vadné zboží náhradu u třetí osoby dle čl. IV odst. 3, je kupující oprávněn požadovat smluvní pokutu ve výši rozdílu mezi cenou uvedenou v příloze č. 1 této rámcové dohody a cenou uhrazenou za zboží obstarané u třetí osoby. 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prodávajícího ve lhůtách stanovených v objednávkách vystavených za účelem dodání zboží, kdy kupující nevyužil právo obstarat si zboží u třetí osoby, je kupující oprávněn požadovat smluvní </w:t>
      </w:r>
      <w:bookmarkStart w:id="0" w:name="_GoBack"/>
      <w:bookmarkEnd w:id="0"/>
      <w:r w:rsidRPr="00A819FC">
        <w:rPr>
          <w:noProof w:val="0"/>
        </w:rPr>
        <w:t>pokutu ve výši 100 Kč za každý započatý pracovní den prodlení.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10 000 Kč za každé jednotlivé nepravdivé tvrzení prodávajícího či za každé porušení závazku prodávajícího.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V případě prodlení prodávajícího v kterékoliv lhůtě dle čl. VII odst. 6 a odst. 7 této rámcové dohody je kupující oprávněn účtovat prodávajícímu smluvní pokutu ve výši 1 000 Kč za každý započatý pracovní den prodlení.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Kupující není povinen uplatnit smluvní pokutu za každou objednávku samostatně.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Smluvní pokuty a úrok z prodlení jsou splatné do 14 dnů od doručení platebního dokladu povinné smluvní straně.</w:t>
      </w:r>
    </w:p>
    <w:p w:rsidR="00A819FC" w:rsidRPr="00A819FC" w:rsidRDefault="00A819FC" w:rsidP="00A819FC">
      <w:pPr>
        <w:pStyle w:val="Zhlav"/>
        <w:widowControl w:val="0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Smluvní pokutou není dotčeno právo na náhradu škody.</w:t>
      </w:r>
    </w:p>
    <w:p w:rsidR="00A819FC" w:rsidRPr="00A819FC" w:rsidRDefault="00A819FC" w:rsidP="00A819FC">
      <w:pPr>
        <w:spacing w:before="120" w:after="120"/>
        <w:jc w:val="center"/>
        <w:outlineLvl w:val="0"/>
        <w:rPr>
          <w:b/>
          <w:noProof w:val="0"/>
        </w:rPr>
      </w:pPr>
    </w:p>
    <w:p w:rsidR="00A819FC" w:rsidRPr="00A819FC" w:rsidRDefault="00A819FC" w:rsidP="00A819FC">
      <w:pPr>
        <w:jc w:val="center"/>
        <w:outlineLvl w:val="0"/>
        <w:rPr>
          <w:b/>
          <w:noProof w:val="0"/>
        </w:rPr>
      </w:pPr>
      <w:r w:rsidRPr="00A819FC">
        <w:rPr>
          <w:b/>
          <w:noProof w:val="0"/>
        </w:rPr>
        <w:t>Článek IX</w:t>
      </w:r>
    </w:p>
    <w:p w:rsidR="00A819FC" w:rsidRPr="00A819FC" w:rsidRDefault="00A819FC" w:rsidP="00A819FC">
      <w:pPr>
        <w:jc w:val="center"/>
        <w:rPr>
          <w:b/>
          <w:noProof w:val="0"/>
        </w:rPr>
      </w:pPr>
      <w:r w:rsidRPr="00A819FC">
        <w:rPr>
          <w:b/>
          <w:noProof w:val="0"/>
        </w:rPr>
        <w:t>Trvání rámcové dohody, výpověď rámcové dohody a odstoupení od rámcové dohody</w:t>
      </w:r>
    </w:p>
    <w:p w:rsidR="00A819FC" w:rsidRPr="00A819FC" w:rsidRDefault="00A819FC" w:rsidP="00A819FC">
      <w:pPr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Tato</w:t>
      </w:r>
      <w:r w:rsidRPr="00A819FC">
        <w:rPr>
          <w:bCs/>
          <w:noProof w:val="0"/>
        </w:rPr>
        <w:t xml:space="preserve"> rámcová dohoda se uzavírá na dobu určitou, a to 9</w:t>
      </w:r>
      <w:r w:rsidRPr="00A819FC">
        <w:rPr>
          <w:bCs/>
          <w:noProof w:val="0"/>
        </w:rPr>
        <w:t xml:space="preserve"> </w:t>
      </w:r>
      <w:r w:rsidRPr="00A819FC">
        <w:rPr>
          <w:bCs/>
          <w:noProof w:val="0"/>
        </w:rPr>
        <w:t>měsíců ode dne její účinnosti.</w:t>
      </w:r>
      <w:r w:rsidRPr="00A819FC">
        <w:rPr>
          <w:noProof w:val="0"/>
        </w:rPr>
        <w:t xml:space="preserve"> </w:t>
      </w:r>
    </w:p>
    <w:p w:rsidR="00A819FC" w:rsidRPr="00A819FC" w:rsidRDefault="00A819FC" w:rsidP="00A819FC">
      <w:pPr>
        <w:widowControl w:val="0"/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A819FC">
        <w:rPr>
          <w:bCs/>
          <w:noProof w:val="0"/>
        </w:rPr>
        <w:t xml:space="preserve">Tuto rámcovou dohodu lze ukončit písemnou výpovědí bez udání důvodu. Výpovědní doba činí 1 měsíc a počíná běžet první den kalendářního měsíce následujícího po měsíci, ve kterém byla doručena výpověď druhé smluvní straně. </w:t>
      </w:r>
    </w:p>
    <w:p w:rsidR="00A819FC" w:rsidRPr="00F7283A" w:rsidRDefault="00A819FC" w:rsidP="00A819FC">
      <w:pPr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819FC">
        <w:rPr>
          <w:noProof w:val="0"/>
        </w:rPr>
        <w:t>Kupující je dále oprávněn vypovědět tuto rámcovou dohodu,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 neuzavře dodatek k rámcové dohodě ve smyslu čl. VII odst. 7 této rámcové dohody nebo prodávající poruší povinnost nezpřístupnit jakékoliv určené osobě (není-li jí sám) nebo v její prospěch žádné finanční prostředky ani hospodářské zdroje získané v souvislosti</w:t>
      </w:r>
      <w:r w:rsidRPr="00F7283A">
        <w:rPr>
          <w:noProof w:val="0"/>
        </w:rPr>
        <w:t xml:space="preserve"> s plněním dle této rámcové dohody, a to přímo ani nepřímo, nebo povinnost dodat či poskytnout plnění, které neporušuje žádným způsobem jakékoliv platné právní předpisy vydané zejména orgány Evropské unie. Tato výpověď je účinná dnem jejího doručení prodávajícímu.</w:t>
      </w:r>
    </w:p>
    <w:p w:rsidR="00A819FC" w:rsidRPr="00F7283A" w:rsidRDefault="00A819FC" w:rsidP="00A819FC">
      <w:pPr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rámcové dohody, má druhá strana právo odstoupit od rámcové dohody, a to i v části, prostřednictvím písemného odstoupení. </w:t>
      </w:r>
    </w:p>
    <w:p w:rsidR="00A819FC" w:rsidRPr="00F7283A" w:rsidRDefault="00A819FC" w:rsidP="00A819FC">
      <w:pPr>
        <w:pStyle w:val="Tlotextu"/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rámcové dohody strany považují zejména tyto případy: </w:t>
      </w:r>
    </w:p>
    <w:p w:rsidR="00A819FC" w:rsidRPr="00F7283A" w:rsidRDefault="00A819FC" w:rsidP="00A819FC">
      <w:pPr>
        <w:widowControl w:val="0"/>
        <w:numPr>
          <w:ilvl w:val="0"/>
          <w:numId w:val="13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>prodávající bude opakovaně (více než 3x po dobu trvání této rámcové dohody) v prodlení ve lhůtě pro dodání zboží dle čl. II odst. 8 nebo nového bezvadného zboží dle čl. IV odst. 3 delším než 24 hodin;</w:t>
      </w:r>
    </w:p>
    <w:p w:rsidR="00A819FC" w:rsidRPr="00F7283A" w:rsidRDefault="00A819FC" w:rsidP="00A819FC">
      <w:pPr>
        <w:numPr>
          <w:ilvl w:val="0"/>
          <w:numId w:val="13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prodávající opakovaně (více než 3x po dobu trvání této rámcové dohody) nedodrží kvalitu či jakost dodávaného zboží;</w:t>
      </w:r>
    </w:p>
    <w:p w:rsidR="00A819FC" w:rsidRPr="00F7283A" w:rsidRDefault="00A819FC" w:rsidP="00A819FC">
      <w:pPr>
        <w:numPr>
          <w:ilvl w:val="0"/>
          <w:numId w:val="13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A819FC" w:rsidRPr="00F7283A" w:rsidRDefault="00A819FC" w:rsidP="00A819FC">
      <w:pPr>
        <w:widowControl w:val="0"/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>Smluvní strany se dohodly, že je kupující oprávněn odstoupit od této rámcové dohody kdykoliv v průběhu insolvenčního řízení zahájeného na majetek prodávajícího.</w:t>
      </w:r>
    </w:p>
    <w:p w:rsidR="00A819FC" w:rsidRPr="00F7283A" w:rsidRDefault="00A819FC" w:rsidP="00A819FC">
      <w:pPr>
        <w:widowControl w:val="0"/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Kupující je dále oprávněn odstoupit od této rámcové dohody,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 neuzavře dodatek k rámcové dohodě ve smyslu čl. VII odst. 7 této rámcové dohody nebo prodávající poruší povinnost nezpřístupnit jakékoliv určené osobě (není-li jí sám) nebo v její prospěch žádné finanční prostředky ani hospodářské zdroje získané v souvislosti s plněním dle této rámcové dohody, a to přímo ani nepřímo, nebo povinnost dodat či poskytnout plnění, které neporušuje žádným způsobem jakékoliv platné právní předpisy vydané zejména orgány Evropské unie.</w:t>
      </w:r>
    </w:p>
    <w:p w:rsidR="00A819FC" w:rsidRPr="00F7283A" w:rsidRDefault="00A819FC" w:rsidP="00A819FC">
      <w:pPr>
        <w:widowControl w:val="0"/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Odstoupení od rámcové dohody je účinné doručením písemného oznámení o odstoupení druhé smluvní straně.</w:t>
      </w:r>
    </w:p>
    <w:p w:rsidR="00A819FC" w:rsidRPr="00F7283A" w:rsidRDefault="00A819FC" w:rsidP="00A819FC">
      <w:pPr>
        <w:widowControl w:val="0"/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 s uplatněním fikce doručení. V takovém případě platí, že nepřihlásí-li se prodávající do své datové schránky ve lhůtě 10 dnů ode dne, kdy do ní byly výpověď či odstoupení dodány, považují se výpověď či odstoupení za doručené posledním dnem této lhůty.</w:t>
      </w:r>
    </w:p>
    <w:p w:rsidR="00A819FC" w:rsidRPr="00F7283A" w:rsidRDefault="00A819FC" w:rsidP="00A819FC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819FC" w:rsidRPr="00F7283A" w:rsidRDefault="00A819FC" w:rsidP="00A819FC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>Článek X</w:t>
      </w:r>
    </w:p>
    <w:p w:rsidR="00A819FC" w:rsidRPr="00F7283A" w:rsidRDefault="00A819FC" w:rsidP="00A819FC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Pr="00F7283A">
        <w:rPr>
          <w:b/>
          <w:bCs/>
          <w:noProof w:val="0"/>
        </w:rPr>
        <w:t xml:space="preserve"> </w:t>
      </w:r>
    </w:p>
    <w:p w:rsidR="00A819FC" w:rsidRPr="00F7283A" w:rsidRDefault="00A819FC" w:rsidP="00A819FC">
      <w:pPr>
        <w:pStyle w:val="Odstavecseseznamem"/>
        <w:widowControl w:val="0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Prodávající si je vědom zákonné povinnosti kupujícího uveřejnit na svém profilu tuto rámcovou dohodu včetně všech jejích případných změn a dodatků </w:t>
      </w:r>
      <w:r w:rsidRPr="00F7283A">
        <w:rPr>
          <w:bCs/>
          <w:noProof w:val="0"/>
        </w:rPr>
        <w:t xml:space="preserve">a výši skutečně uhrazené ceny za plnění </w:t>
      </w:r>
      <w:r w:rsidRPr="00F7283A">
        <w:rPr>
          <w:noProof w:val="0"/>
        </w:rPr>
        <w:t>dle této rámcové dohody. Prodávající si je dále vědom povinnosti kupujícího uveřejnit způsobem podle § 212 ZZVZ všechny dílčí smlouvy (objednávky) uzavřené na konkrétní plnění na základě této rámcové dohody.</w:t>
      </w:r>
    </w:p>
    <w:p w:rsidR="00A819FC" w:rsidRPr="00F7283A" w:rsidRDefault="00A819FC" w:rsidP="00A819FC">
      <w:pPr>
        <w:pStyle w:val="Odstavecseseznamem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kupujícího je elektronický nástroj, prostřednictvím kterého kupující, jako veřejný zadavatel dle ZZVZ, uveřejňuje informace a dokumenty ke svým veřejným zakázkám způsobem, který umožňuje neomezený a přímý dálkový přístup, přičemž profilem kupujícího v době uzavření této rámcové dohody je </w:t>
      </w:r>
      <w:hyperlink r:id="rId9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A819FC" w:rsidRPr="00F7283A" w:rsidRDefault="00A819FC" w:rsidP="00A819FC">
      <w:pPr>
        <w:pStyle w:val="Odstavecseseznamem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Povinnost uveřejňování dle tohoto článku je kupujícímu uložena § 219 ZZVZ.</w:t>
      </w:r>
    </w:p>
    <w:p w:rsidR="00A819FC" w:rsidRPr="00F7283A" w:rsidRDefault="00A819FC" w:rsidP="00A819FC">
      <w:pPr>
        <w:pStyle w:val="Odstavecseseznamem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XI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kupujícím, je-li podepsán kvalifikovanými elektronickými podpisy.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Závazkový vztah založený touto rámcovou dohodou se řídí českým právním řádem, zejména občanským zákoníkem.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Smluvní strany vylučují uplatnění ustanovení § 1765 a § 1766 občanského zákoníku na svůj smluvní vztah založený touto rámcovou dohodou, čímž se ruší nárok prodávajícího na jednání podle § 1765 odst. 1 občanského zákoníku. Prodávající tímto přebírá nebezpečí změny okolností dle § 1765 odst. 2 občanského zákoníku.</w:t>
      </w:r>
    </w:p>
    <w:p w:rsidR="00A819FC" w:rsidRPr="00F7283A" w:rsidRDefault="00A819FC" w:rsidP="00A819FC">
      <w:pPr>
        <w:pStyle w:val="Zhlav"/>
        <w:widowControl w:val="0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A819FC" w:rsidRPr="00F7283A" w:rsidRDefault="00A819FC" w:rsidP="00A819FC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819FC" w:rsidRPr="00F7283A" w:rsidRDefault="00A819FC" w:rsidP="00A819FC">
      <w:pPr>
        <w:pStyle w:val="Odstavecseseznamem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kupující obdrží dva stejnopisy a prodávající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819FC" w:rsidRPr="00F7283A" w:rsidRDefault="00A819FC" w:rsidP="00A819FC">
      <w:pPr>
        <w:pStyle w:val="Odstavecseseznamem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Nedílnou součástí této rámcové dohody jsou následující přílohy:</w:t>
      </w:r>
    </w:p>
    <w:p w:rsidR="00A819FC" w:rsidRPr="00F7283A" w:rsidRDefault="00A819FC" w:rsidP="00A819FC">
      <w:pPr>
        <w:pStyle w:val="Nadpis2"/>
        <w:keepNext w:val="0"/>
        <w:widowControl w:val="0"/>
        <w:numPr>
          <w:ilvl w:val="1"/>
          <w:numId w:val="11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Specifikace zboží a cen </w:t>
      </w:r>
      <w:r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(bude doplněno při uzavření rámcové dohody s vybraným dodavatelem dle jeho nabídky)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819FC" w:rsidRPr="00F7283A" w:rsidRDefault="00A819FC" w:rsidP="00A819FC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819FC" w:rsidRPr="00F7283A" w:rsidRDefault="00A819FC" w:rsidP="00A819FC">
      <w:pPr>
        <w:outlineLvl w:val="0"/>
        <w:rPr>
          <w:noProof w:val="0"/>
        </w:rPr>
      </w:pPr>
      <w:r w:rsidRPr="00F7283A">
        <w:rPr>
          <w:noProof w:val="0"/>
        </w:rPr>
        <w:lastRenderedPageBreak/>
        <w:t>Ing. Martin Harold</w:t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819FC" w:rsidRPr="00F7283A" w:rsidRDefault="00A819FC" w:rsidP="00A819FC">
      <w:pPr>
        <w:rPr>
          <w:noProof w:val="0"/>
        </w:rPr>
      </w:pPr>
      <w:r w:rsidRPr="00F7283A">
        <w:rPr>
          <w:noProof w:val="0"/>
        </w:rPr>
        <w:br w:type="page"/>
      </w:r>
    </w:p>
    <w:p w:rsidR="00A819FC" w:rsidRPr="00F7283A" w:rsidRDefault="00A819FC" w:rsidP="00A819FC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819FC" w:rsidRPr="00F7283A" w:rsidRDefault="00A819FC" w:rsidP="00A819FC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A819FC" w:rsidRPr="00F7283A" w:rsidRDefault="00A819FC" w:rsidP="00A819FC">
      <w:pPr>
        <w:rPr>
          <w:b/>
          <w:i/>
          <w:noProof w:val="0"/>
        </w:rPr>
      </w:pPr>
    </w:p>
    <w:p w:rsidR="00A819FC" w:rsidRPr="00F7283A" w:rsidRDefault="00A819FC" w:rsidP="00A819FC">
      <w:pPr>
        <w:rPr>
          <w:b/>
          <w:i/>
          <w:noProof w:val="0"/>
        </w:rPr>
      </w:pPr>
    </w:p>
    <w:p w:rsidR="00A819FC" w:rsidRPr="00F7283A" w:rsidRDefault="00A819FC" w:rsidP="00A819FC">
      <w:pPr>
        <w:jc w:val="both"/>
        <w:rPr>
          <w:i/>
          <w:noProof w:val="0"/>
        </w:rPr>
      </w:pPr>
    </w:p>
    <w:p w:rsidR="00A819FC" w:rsidRPr="00F7283A" w:rsidRDefault="00A819FC" w:rsidP="00A819FC">
      <w:pPr>
        <w:rPr>
          <w:b/>
          <w:i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A819FC" w:rsidRPr="00F7283A" w:rsidRDefault="00A819FC" w:rsidP="00A819FC">
      <w:pPr>
        <w:rPr>
          <w:b/>
          <w:noProof w:val="0"/>
          <w:sz w:val="28"/>
          <w:szCs w:val="28"/>
        </w:rPr>
      </w:pPr>
    </w:p>
    <w:p w:rsidR="00EB0D17" w:rsidRDefault="00EB0D17"/>
    <w:sectPr w:rsidR="00EB0D17" w:rsidSect="003328F3">
      <w:headerReference w:type="default" r:id="rId10"/>
      <w:footerReference w:type="even" r:id="rId11"/>
      <w:footerReference w:type="default" r:id="rId12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FC" w:rsidRDefault="00A819FC" w:rsidP="00A819FC">
      <w:r>
        <w:separator/>
      </w:r>
    </w:p>
  </w:endnote>
  <w:endnote w:type="continuationSeparator" w:id="0">
    <w:p w:rsidR="00A819FC" w:rsidRDefault="00A819FC" w:rsidP="00A8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819FC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819FC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A819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AC48D3" w:rsidRDefault="00A819FC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FC" w:rsidRDefault="00A819FC" w:rsidP="00A819FC">
      <w:r>
        <w:separator/>
      </w:r>
    </w:p>
  </w:footnote>
  <w:footnote w:type="continuationSeparator" w:id="0">
    <w:p w:rsidR="00A819FC" w:rsidRDefault="00A819FC" w:rsidP="00A8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4C6989" w:rsidRDefault="00A819FC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>
      <w:rPr>
        <w:i/>
        <w:sz w:val="20"/>
        <w:szCs w:val="20"/>
      </w:rPr>
      <w:t xml:space="preserve"> </w:t>
    </w:r>
    <w:r w:rsidRPr="00A819FC">
      <w:rPr>
        <w:i/>
        <w:sz w:val="20"/>
        <w:szCs w:val="20"/>
      </w:rPr>
      <w:t>920012500247</w:t>
    </w:r>
    <w:r>
      <w:rPr>
        <w:i/>
        <w:sz w:val="20"/>
        <w:szCs w:val="20"/>
      </w:rPr>
      <w:tab/>
    </w:r>
    <w:r w:rsidRPr="00414F90">
      <w:t>Příloha č. 1 výzvy</w:t>
    </w:r>
  </w:p>
  <w:p w:rsidR="00AC48D3" w:rsidRDefault="00A81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FC"/>
    <w:rsid w:val="00055765"/>
    <w:rsid w:val="00A819FC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FC03B91"/>
  <w15:chartTrackingRefBased/>
  <w15:docId w15:val="{610F7C7C-C1A1-4563-9700-9FEC24D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9F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819FC"/>
    <w:pPr>
      <w:keepNext/>
      <w:numPr>
        <w:numId w:val="3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A819FC"/>
    <w:pPr>
      <w:keepNext/>
      <w:numPr>
        <w:ilvl w:val="1"/>
        <w:numId w:val="3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A819FC"/>
    <w:pPr>
      <w:keepNext/>
      <w:numPr>
        <w:ilvl w:val="2"/>
        <w:numId w:val="3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A819FC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A819FC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A819FC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A819FC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A819FC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A819FC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19FC"/>
    <w:rPr>
      <w:rFonts w:ascii="Tahoma" w:eastAsia="MS Mincho" w:hAnsi="Tahoma" w:cs="Tahoma"/>
      <w:b/>
      <w:bCs/>
      <w:noProof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A819FC"/>
    <w:rPr>
      <w:rFonts w:ascii="Arial" w:eastAsia="MS Mincho" w:hAnsi="Arial" w:cs="Tahoma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A819FC"/>
    <w:rPr>
      <w:rFonts w:ascii="Arial" w:eastAsia="MS Mincho" w:hAnsi="Arial" w:cs="Tahoma"/>
      <w:b/>
      <w:bCs/>
      <w:i/>
      <w:iCs/>
      <w:noProof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9"/>
    <w:rsid w:val="00A819FC"/>
    <w:rPr>
      <w:rFonts w:ascii="Arial" w:eastAsia="Times New Roman" w:hAnsi="Arial" w:cs="Times New Roman"/>
      <w:b/>
      <w:noProof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rsid w:val="00A819FC"/>
    <w:rPr>
      <w:rFonts w:ascii="Arial" w:eastAsia="Times New Roman" w:hAnsi="Arial" w:cs="Times New Roman"/>
      <w:noProof/>
      <w:szCs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9"/>
    <w:rsid w:val="00A819FC"/>
    <w:rPr>
      <w:rFonts w:ascii="Arial" w:eastAsia="Times New Roman" w:hAnsi="Arial" w:cs="Times New Roman"/>
      <w:i/>
      <w:noProof/>
      <w:szCs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9"/>
    <w:rsid w:val="00A819FC"/>
    <w:rPr>
      <w:rFonts w:ascii="Arial" w:eastAsia="Times New Roman" w:hAnsi="Arial" w:cs="Times New Roman"/>
      <w:noProof/>
      <w:szCs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9"/>
    <w:rsid w:val="00A819FC"/>
    <w:rPr>
      <w:rFonts w:ascii="Arial" w:eastAsia="Times New Roman" w:hAnsi="Arial" w:cs="Times New Roman"/>
      <w:i/>
      <w:noProof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9"/>
    <w:rsid w:val="00A819FC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A819FC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A819FC"/>
    <w:rPr>
      <w:rFonts w:ascii="Arial Narrow" w:eastAsia="Times New Roman" w:hAnsi="Arial Narrow" w:cs="Times New Roman"/>
      <w:b/>
      <w:bCs/>
      <w:noProof/>
      <w:sz w:val="48"/>
      <w:szCs w:val="24"/>
    </w:rPr>
  </w:style>
  <w:style w:type="paragraph" w:styleId="Zhlav">
    <w:name w:val="header"/>
    <w:aliases w:val="nabidka 1,hdr"/>
    <w:basedOn w:val="Normln"/>
    <w:link w:val="ZhlavChar"/>
    <w:rsid w:val="00A81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rsid w:val="00A819FC"/>
    <w:rPr>
      <w:rFonts w:ascii="Times New Roman" w:eastAsia="Times New Roman" w:hAnsi="Times New Roman" w:cs="Times New Roman"/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A81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9FC"/>
    <w:rPr>
      <w:rFonts w:ascii="Times New Roman" w:eastAsia="Times New Roman" w:hAnsi="Times New Roman" w:cs="Times New Roman"/>
      <w:noProof/>
      <w:sz w:val="24"/>
      <w:szCs w:val="24"/>
    </w:rPr>
  </w:style>
  <w:style w:type="character" w:styleId="slostrnky">
    <w:name w:val="page number"/>
    <w:basedOn w:val="Standardnpsmoodstavce"/>
    <w:uiPriority w:val="99"/>
    <w:rsid w:val="00A819FC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A819FC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A819FC"/>
    <w:rPr>
      <w:rFonts w:ascii="Tahoma" w:eastAsia="Times New Roman" w:hAnsi="Tahoma" w:cs="Tahoma"/>
      <w:b/>
      <w:bCs/>
      <w:noProof/>
      <w:sz w:val="28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A819FC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19FC"/>
    <w:rPr>
      <w:rFonts w:ascii="Arial" w:eastAsia="Times New Roman" w:hAnsi="Arial" w:cs="Times New Roman"/>
      <w:noProof/>
      <w:szCs w:val="20"/>
      <w:lang w:val="en-GB"/>
    </w:rPr>
  </w:style>
  <w:style w:type="character" w:styleId="Hypertextovodkaz">
    <w:name w:val="Hyperlink"/>
    <w:basedOn w:val="Standardnpsmoodstavce"/>
    <w:uiPriority w:val="99"/>
    <w:rsid w:val="00A819FC"/>
    <w:rPr>
      <w:rFonts w:cs="Times New Roman"/>
      <w:color w:val="0000FF"/>
      <w:u w:val="single"/>
    </w:rPr>
  </w:style>
  <w:style w:type="paragraph" w:customStyle="1" w:styleId="norma">
    <w:name w:val="norma"/>
    <w:basedOn w:val="Zkladntext"/>
    <w:uiPriority w:val="99"/>
    <w:rsid w:val="00A819FC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819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9FC"/>
    <w:rPr>
      <w:rFonts w:ascii="Times New Roman" w:eastAsia="Times New Roman" w:hAnsi="Times New Roman" w:cs="Times New Roman"/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819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A819FC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Normal1">
    <w:name w:val="Normal1"/>
    <w:basedOn w:val="Normln"/>
    <w:uiPriority w:val="99"/>
    <w:rsid w:val="00A819FC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styleId="Odstavecseseznamem">
    <w:name w:val="List Paragraph"/>
    <w:basedOn w:val="Normln"/>
    <w:uiPriority w:val="99"/>
    <w:qFormat/>
    <w:rsid w:val="00A819FC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A819FC"/>
    <w:pPr>
      <w:numPr>
        <w:numId w:val="4"/>
      </w:numPr>
      <w:spacing w:before="120"/>
    </w:pPr>
    <w:rPr>
      <w:rFonts w:ascii="Arial" w:hAnsi="Arial"/>
      <w:noProof w:val="0"/>
      <w:sz w:val="22"/>
      <w:lang w:eastAsia="cs-CZ"/>
    </w:rPr>
  </w:style>
  <w:style w:type="character" w:customStyle="1" w:styleId="nowrap">
    <w:name w:val="nowrap"/>
    <w:rsid w:val="00A819FC"/>
  </w:style>
  <w:style w:type="paragraph" w:customStyle="1" w:styleId="Tlotextu">
    <w:name w:val="Tělo textu"/>
    <w:basedOn w:val="Normln"/>
    <w:rsid w:val="00A819FC"/>
    <w:pPr>
      <w:jc w:val="both"/>
    </w:pPr>
    <w:rPr>
      <w:noProof w:val="0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stro@cnb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k.cnb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4125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1</cp:revision>
  <dcterms:created xsi:type="dcterms:W3CDTF">2025-07-28T11:59:00Z</dcterms:created>
  <dcterms:modified xsi:type="dcterms:W3CDTF">2025-07-28T12:01:00Z</dcterms:modified>
</cp:coreProperties>
</file>