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98CEA" w14:textId="48DA9929" w:rsidR="007E5D4C" w:rsidRDefault="007E5D4C" w:rsidP="0068548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E5D4C">
        <w:rPr>
          <w:rFonts w:ascii="Times New Roman" w:hAnsi="Times New Roman" w:cs="Times New Roman"/>
          <w:b/>
          <w:sz w:val="52"/>
          <w:szCs w:val="52"/>
        </w:rPr>
        <w:t>Technická zpráva</w:t>
      </w:r>
    </w:p>
    <w:p w14:paraId="05329CCE" w14:textId="77777777" w:rsidR="007E5D4C" w:rsidRPr="007E5D4C" w:rsidRDefault="007E5D4C" w:rsidP="00685485">
      <w:pPr>
        <w:jc w:val="center"/>
        <w:rPr>
          <w:rFonts w:ascii="Times New Roman" w:hAnsi="Times New Roman" w:cs="Times New Roman"/>
          <w:b/>
          <w:sz w:val="56"/>
          <w:szCs w:val="52"/>
        </w:rPr>
      </w:pPr>
    </w:p>
    <w:p w14:paraId="333CE207" w14:textId="77777777" w:rsidR="007E5D4C" w:rsidRDefault="007E5D4C" w:rsidP="0068548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5D4C">
        <w:rPr>
          <w:rFonts w:ascii="Times New Roman" w:hAnsi="Times New Roman" w:cs="Times New Roman"/>
          <w:b/>
          <w:sz w:val="28"/>
          <w:szCs w:val="24"/>
        </w:rPr>
        <w:t xml:space="preserve">Zásady organizace výstavby </w:t>
      </w:r>
    </w:p>
    <w:p w14:paraId="22E40EFC" w14:textId="4F9571D5" w:rsidR="00B05BCB" w:rsidRDefault="00920F82" w:rsidP="0068548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5D4C">
        <w:rPr>
          <w:rFonts w:ascii="Times New Roman" w:hAnsi="Times New Roman" w:cs="Times New Roman"/>
          <w:b/>
          <w:sz w:val="28"/>
          <w:szCs w:val="24"/>
        </w:rPr>
        <w:t>„Rekonstrukce elektroinstalace v budově ČNB Brno, Rooseveltova 20“</w:t>
      </w:r>
    </w:p>
    <w:p w14:paraId="46286441" w14:textId="77777777" w:rsidR="007E5D4C" w:rsidRPr="007E5D4C" w:rsidRDefault="007E5D4C" w:rsidP="00F82AF9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E315BC3" w14:textId="05A1C97C" w:rsidR="00951CE3" w:rsidRDefault="00F4141C" w:rsidP="00B9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F9">
        <w:rPr>
          <w:rFonts w:ascii="Times New Roman" w:hAnsi="Times New Roman" w:cs="Times New Roman"/>
          <w:b/>
          <w:sz w:val="24"/>
          <w:szCs w:val="24"/>
        </w:rPr>
        <w:t>Rozdělení na dílčí etapy samotné realizace dle požadavků</w:t>
      </w:r>
      <w:r w:rsidR="00920F82" w:rsidRPr="00F82AF9">
        <w:rPr>
          <w:rFonts w:ascii="Times New Roman" w:hAnsi="Times New Roman" w:cs="Times New Roman"/>
          <w:b/>
          <w:sz w:val="24"/>
          <w:szCs w:val="24"/>
        </w:rPr>
        <w:t xml:space="preserve"> na zálohování a proveditelnost</w:t>
      </w:r>
      <w:r w:rsidRPr="00F82AF9">
        <w:rPr>
          <w:rFonts w:ascii="Times New Roman" w:hAnsi="Times New Roman" w:cs="Times New Roman"/>
          <w:b/>
          <w:sz w:val="24"/>
          <w:szCs w:val="24"/>
        </w:rPr>
        <w:t xml:space="preserve"> prací</w:t>
      </w:r>
      <w:r w:rsidR="00920F82" w:rsidRPr="00F82AF9">
        <w:rPr>
          <w:rFonts w:ascii="Times New Roman" w:hAnsi="Times New Roman" w:cs="Times New Roman"/>
          <w:b/>
          <w:sz w:val="24"/>
          <w:szCs w:val="24"/>
        </w:rPr>
        <w:t>:</w:t>
      </w:r>
    </w:p>
    <w:p w14:paraId="2ABB48E1" w14:textId="77777777" w:rsidR="00B913DB" w:rsidRPr="00B913DB" w:rsidRDefault="00B913DB" w:rsidP="00B913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4163DF" w14:textId="7896CEA4" w:rsidR="007F6756" w:rsidRPr="00E8763C" w:rsidRDefault="00B913DB" w:rsidP="00B9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63C">
        <w:rPr>
          <w:rFonts w:ascii="Times New Roman" w:hAnsi="Times New Roman" w:cs="Times New Roman"/>
          <w:b/>
          <w:sz w:val="24"/>
          <w:szCs w:val="24"/>
        </w:rPr>
        <w:t>E</w:t>
      </w:r>
      <w:r w:rsidR="00F4141C" w:rsidRPr="00E8763C">
        <w:rPr>
          <w:rFonts w:ascii="Times New Roman" w:hAnsi="Times New Roman" w:cs="Times New Roman"/>
          <w:b/>
          <w:sz w:val="24"/>
          <w:szCs w:val="24"/>
        </w:rPr>
        <w:t>tapa</w:t>
      </w:r>
      <w:r w:rsidRPr="00E8763C">
        <w:rPr>
          <w:rFonts w:ascii="Times New Roman" w:hAnsi="Times New Roman" w:cs="Times New Roman"/>
          <w:b/>
          <w:sz w:val="24"/>
          <w:szCs w:val="24"/>
        </w:rPr>
        <w:t xml:space="preserve"> I.</w:t>
      </w:r>
      <w:r w:rsidR="00F4141C" w:rsidRPr="00E8763C">
        <w:rPr>
          <w:rFonts w:ascii="Times New Roman" w:hAnsi="Times New Roman" w:cs="Times New Roman"/>
          <w:b/>
          <w:sz w:val="24"/>
          <w:szCs w:val="24"/>
        </w:rPr>
        <w:t xml:space="preserve"> – bytová část R 20</w:t>
      </w:r>
      <w:r w:rsidR="0029643C" w:rsidRPr="00E8763C">
        <w:rPr>
          <w:rFonts w:ascii="Times New Roman" w:hAnsi="Times New Roman" w:cs="Times New Roman"/>
          <w:b/>
          <w:sz w:val="24"/>
          <w:szCs w:val="24"/>
        </w:rPr>
        <w:t>, týká se níže uvedených rozvaděčů:</w:t>
      </w:r>
    </w:p>
    <w:p w14:paraId="1748C6AD" w14:textId="77777777" w:rsidR="0066201D" w:rsidRDefault="0066201D" w:rsidP="00B91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FE58D" w14:textId="5EB6EFC1" w:rsidR="0066201D" w:rsidRPr="0045050F" w:rsidRDefault="0066201D" w:rsidP="006620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R3.1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3 NP</w:t>
      </w:r>
    </w:p>
    <w:p w14:paraId="3C3624B8" w14:textId="6CFF624B" w:rsidR="0066201D" w:rsidRDefault="0066201D" w:rsidP="006620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R4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4 NP</w:t>
      </w:r>
    </w:p>
    <w:p w14:paraId="042B802A" w14:textId="367793F7" w:rsidR="0066201D" w:rsidRDefault="0066201D" w:rsidP="006620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R5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5 NP</w:t>
      </w:r>
    </w:p>
    <w:p w14:paraId="411554D9" w14:textId="3BF6F3DA" w:rsidR="00EA026A" w:rsidRPr="0066201D" w:rsidRDefault="0066201D" w:rsidP="00B913D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11E6">
        <w:rPr>
          <w:rFonts w:ascii="Times New Roman" w:hAnsi="Times New Roman" w:cs="Times New Roman"/>
          <w:sz w:val="24"/>
          <w:szCs w:val="24"/>
        </w:rPr>
        <w:t>Rozvaděč R6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6 NP</w:t>
      </w:r>
    </w:p>
    <w:p w14:paraId="1685B6DB" w14:textId="77777777" w:rsidR="001175D5" w:rsidRDefault="001175D5" w:rsidP="00B91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40B5A4" w14:textId="77777777" w:rsidR="002A68DD" w:rsidRDefault="002A68DD" w:rsidP="002A68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Časová náročnost na výměnu rozvaděčů:</w:t>
      </w:r>
    </w:p>
    <w:p w14:paraId="688541E5" w14:textId="77777777" w:rsidR="002A68DD" w:rsidRPr="007638B3" w:rsidRDefault="002A68DD" w:rsidP="002A68D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Odhad celkové časové náročnosti je 38 pracovních dní</w:t>
      </w:r>
    </w:p>
    <w:p w14:paraId="57444C04" w14:textId="77777777" w:rsidR="001175D5" w:rsidRPr="002A68DD" w:rsidRDefault="001175D5" w:rsidP="002A68D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C2071C1" w14:textId="638811FF" w:rsidR="007F6756" w:rsidRDefault="007F6756" w:rsidP="007F6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</w:t>
      </w:r>
      <w:r w:rsidR="00EA026A">
        <w:rPr>
          <w:rFonts w:ascii="Times New Roman" w:hAnsi="Times New Roman" w:cs="Times New Roman"/>
          <w:sz w:val="24"/>
          <w:szCs w:val="24"/>
        </w:rPr>
        <w:t>výměnu</w:t>
      </w:r>
      <w:r w:rsidR="0029643C">
        <w:rPr>
          <w:rFonts w:ascii="Times New Roman" w:hAnsi="Times New Roman" w:cs="Times New Roman"/>
          <w:sz w:val="24"/>
          <w:szCs w:val="24"/>
        </w:rPr>
        <w:t xml:space="preserve"> výše uvedených</w:t>
      </w:r>
      <w:r w:rsidR="00EA026A">
        <w:rPr>
          <w:rFonts w:ascii="Times New Roman" w:hAnsi="Times New Roman" w:cs="Times New Roman"/>
          <w:sz w:val="24"/>
          <w:szCs w:val="24"/>
        </w:rPr>
        <w:t xml:space="preserve"> rozvaděčů</w:t>
      </w:r>
      <w:r w:rsidR="0029643C">
        <w:rPr>
          <w:rFonts w:ascii="Times New Roman" w:hAnsi="Times New Roman" w:cs="Times New Roman"/>
          <w:sz w:val="24"/>
          <w:szCs w:val="24"/>
        </w:rPr>
        <w:t xml:space="preserve"> </w:t>
      </w:r>
      <w:r w:rsidR="00EA026A">
        <w:rPr>
          <w:rFonts w:ascii="Times New Roman" w:hAnsi="Times New Roman" w:cs="Times New Roman"/>
          <w:sz w:val="24"/>
          <w:szCs w:val="24"/>
        </w:rPr>
        <w:t>je nutné dodržet níže uvedený postup:</w:t>
      </w:r>
    </w:p>
    <w:p w14:paraId="59DC04F9" w14:textId="4D1BA20F" w:rsidR="004A48E4" w:rsidRDefault="00135FA2" w:rsidP="004A48E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b</w:t>
      </w:r>
      <w:r w:rsidR="001638B2">
        <w:rPr>
          <w:rFonts w:ascii="Times New Roman" w:hAnsi="Times New Roman" w:cs="Times New Roman"/>
          <w:sz w:val="24"/>
          <w:szCs w:val="24"/>
        </w:rPr>
        <w:t>ezpečnostní ohraničení</w:t>
      </w:r>
      <w:r w:rsidR="00772D2E">
        <w:rPr>
          <w:rFonts w:ascii="Times New Roman" w:hAnsi="Times New Roman" w:cs="Times New Roman"/>
          <w:sz w:val="24"/>
          <w:szCs w:val="24"/>
        </w:rPr>
        <w:t xml:space="preserve"> pracovního prostoru</w:t>
      </w:r>
      <w:r w:rsidR="001638B2">
        <w:rPr>
          <w:rFonts w:ascii="Times New Roman" w:hAnsi="Times New Roman" w:cs="Times New Roman"/>
          <w:sz w:val="24"/>
          <w:szCs w:val="24"/>
        </w:rPr>
        <w:t xml:space="preserve">, </w:t>
      </w:r>
      <w:r w:rsidR="00772D2E">
        <w:rPr>
          <w:rFonts w:ascii="Times New Roman" w:hAnsi="Times New Roman" w:cs="Times New Roman"/>
          <w:sz w:val="24"/>
          <w:szCs w:val="24"/>
        </w:rPr>
        <w:t xml:space="preserve">upozornění na prováděné práce – např. vylepit </w:t>
      </w:r>
      <w:r w:rsidR="001638B2">
        <w:rPr>
          <w:rFonts w:ascii="Times New Roman" w:hAnsi="Times New Roman" w:cs="Times New Roman"/>
          <w:sz w:val="24"/>
          <w:szCs w:val="24"/>
        </w:rPr>
        <w:t>informační tabulky, informovanost nájemníků jednotlivých bytů o</w:t>
      </w:r>
      <w:r w:rsidR="00CB6E49">
        <w:rPr>
          <w:rFonts w:ascii="Times New Roman" w:hAnsi="Times New Roman" w:cs="Times New Roman"/>
          <w:sz w:val="24"/>
          <w:szCs w:val="24"/>
        </w:rPr>
        <w:t> </w:t>
      </w:r>
      <w:r w:rsidR="001638B2">
        <w:rPr>
          <w:rFonts w:ascii="Times New Roman" w:hAnsi="Times New Roman" w:cs="Times New Roman"/>
          <w:sz w:val="24"/>
          <w:szCs w:val="24"/>
        </w:rPr>
        <w:t xml:space="preserve">prováděných </w:t>
      </w:r>
      <w:r w:rsidR="004A48E4">
        <w:rPr>
          <w:rFonts w:ascii="Times New Roman" w:hAnsi="Times New Roman" w:cs="Times New Roman"/>
          <w:sz w:val="24"/>
          <w:szCs w:val="24"/>
        </w:rPr>
        <w:t>pracích</w:t>
      </w:r>
      <w:r w:rsidR="00364A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atd.</w:t>
      </w:r>
      <w:r w:rsidR="00546A43">
        <w:rPr>
          <w:rFonts w:ascii="Times New Roman" w:hAnsi="Times New Roman" w:cs="Times New Roman"/>
          <w:sz w:val="24"/>
          <w:szCs w:val="24"/>
        </w:rPr>
        <w:t xml:space="preserve"> (zajištění BOZP na stavbě a v prostorech souvisejících se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546A43">
        <w:rPr>
          <w:rFonts w:ascii="Times New Roman" w:hAnsi="Times New Roman" w:cs="Times New Roman"/>
          <w:sz w:val="24"/>
          <w:szCs w:val="24"/>
        </w:rPr>
        <w:t>stavbou)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3BEEFFAB" w14:textId="35EC742B" w:rsidR="00B07087" w:rsidRPr="00B07087" w:rsidRDefault="00B07087" w:rsidP="00B07087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nutné nechat u </w:t>
      </w:r>
      <w:r w:rsidR="00546A43">
        <w:rPr>
          <w:rFonts w:ascii="Times New Roman" w:hAnsi="Times New Roman" w:cs="Times New Roman"/>
          <w:sz w:val="24"/>
          <w:szCs w:val="24"/>
        </w:rPr>
        <w:t xml:space="preserve">objednatele </w:t>
      </w:r>
      <w:r>
        <w:rPr>
          <w:rFonts w:ascii="Times New Roman" w:hAnsi="Times New Roman" w:cs="Times New Roman"/>
          <w:sz w:val="24"/>
          <w:szCs w:val="24"/>
        </w:rPr>
        <w:t>vytyčit v prostoru garáží místo pro skladování materiálu (rozvaděče, atd.)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056F47AF" w14:textId="7DE0733D" w:rsidR="009970F7" w:rsidRPr="002A68DD" w:rsidRDefault="00F6658B" w:rsidP="002A68DD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Zhotovit průrazy mezi 3</w:t>
      </w:r>
      <w:r w:rsidR="005543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5543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543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6</w:t>
      </w:r>
      <w:r w:rsidR="00554394">
        <w:rPr>
          <w:rFonts w:ascii="Times New Roman" w:hAnsi="Times New Roman" w:cs="Times New Roman"/>
          <w:sz w:val="24"/>
          <w:szCs w:val="24"/>
        </w:rPr>
        <w:t>.NP</w:t>
      </w:r>
      <w:r>
        <w:rPr>
          <w:rFonts w:ascii="Times New Roman" w:hAnsi="Times New Roman" w:cs="Times New Roman"/>
          <w:sz w:val="24"/>
          <w:szCs w:val="24"/>
        </w:rPr>
        <w:t xml:space="preserve"> v rámci prostoru rozvaděčů</w:t>
      </w:r>
      <w:r w:rsidR="00CC4B48">
        <w:rPr>
          <w:rFonts w:ascii="Times New Roman" w:hAnsi="Times New Roman" w:cs="Times New Roman"/>
          <w:sz w:val="24"/>
          <w:szCs w:val="24"/>
        </w:rPr>
        <w:t xml:space="preserve"> (je nutné provádět prostupy opatrně, aby nedošlo k porušen</w:t>
      </w:r>
      <w:r w:rsidR="00EE0708">
        <w:rPr>
          <w:rFonts w:ascii="Times New Roman" w:hAnsi="Times New Roman" w:cs="Times New Roman"/>
          <w:sz w:val="24"/>
          <w:szCs w:val="24"/>
        </w:rPr>
        <w:t>í</w:t>
      </w:r>
      <w:r w:rsidR="00CC4B48">
        <w:rPr>
          <w:rFonts w:ascii="Times New Roman" w:hAnsi="Times New Roman" w:cs="Times New Roman"/>
          <w:sz w:val="24"/>
          <w:szCs w:val="24"/>
        </w:rPr>
        <w:t xml:space="preserve"> kabeláže, </w:t>
      </w:r>
      <w:r w:rsidR="00D10363">
        <w:rPr>
          <w:rFonts w:ascii="Times New Roman" w:hAnsi="Times New Roman" w:cs="Times New Roman"/>
          <w:sz w:val="24"/>
          <w:szCs w:val="24"/>
        </w:rPr>
        <w:t>která</w:t>
      </w:r>
      <w:r w:rsidR="00CC4B48">
        <w:rPr>
          <w:rFonts w:ascii="Times New Roman" w:hAnsi="Times New Roman" w:cs="Times New Roman"/>
          <w:sz w:val="24"/>
          <w:szCs w:val="24"/>
        </w:rPr>
        <w:t xml:space="preserve"> vede ze stoupaček do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EE0708">
        <w:rPr>
          <w:rFonts w:ascii="Times New Roman" w:hAnsi="Times New Roman" w:cs="Times New Roman"/>
          <w:sz w:val="24"/>
          <w:szCs w:val="24"/>
        </w:rPr>
        <w:t>jednotlivých bytů</w:t>
      </w:r>
      <w:r w:rsidR="00554394">
        <w:rPr>
          <w:rFonts w:ascii="Times New Roman" w:hAnsi="Times New Roman" w:cs="Times New Roman"/>
          <w:sz w:val="24"/>
          <w:szCs w:val="24"/>
        </w:rPr>
        <w:t>)</w:t>
      </w:r>
      <w:r w:rsidR="00546A43">
        <w:rPr>
          <w:rFonts w:ascii="Times New Roman" w:hAnsi="Times New Roman" w:cs="Times New Roman"/>
          <w:sz w:val="24"/>
          <w:szCs w:val="24"/>
        </w:rPr>
        <w:t>.</w:t>
      </w:r>
      <w:r w:rsidR="00554394">
        <w:rPr>
          <w:rFonts w:ascii="Times New Roman" w:hAnsi="Times New Roman" w:cs="Times New Roman"/>
          <w:sz w:val="24"/>
          <w:szCs w:val="24"/>
        </w:rPr>
        <w:t xml:space="preserve"> Je nutné provést ruční dohledání kabeláže v podlaze, obnažení kabeláže a poté bezpečný průvrt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262F7874" w14:textId="18AA6BB3" w:rsidR="004A48E4" w:rsidRDefault="004A48E4" w:rsidP="004A48E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započetím prací</w:t>
      </w:r>
      <w:r w:rsidR="00EE07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 přípravou průrazů mezi patry, je nutné provést vypnutí stoupacího vedení v rámci bezpečnosti</w:t>
      </w:r>
      <w:r w:rsidR="00EE0708">
        <w:rPr>
          <w:rFonts w:ascii="Times New Roman" w:hAnsi="Times New Roman" w:cs="Times New Roman"/>
          <w:sz w:val="24"/>
          <w:szCs w:val="24"/>
        </w:rPr>
        <w:t xml:space="preserve"> a jeho zabezpečení</w:t>
      </w:r>
      <w:r>
        <w:rPr>
          <w:rFonts w:ascii="Times New Roman" w:hAnsi="Times New Roman" w:cs="Times New Roman"/>
          <w:sz w:val="24"/>
          <w:szCs w:val="24"/>
        </w:rPr>
        <w:t xml:space="preserve"> – v rozvaděči HR</w:t>
      </w:r>
      <w:r w:rsidR="00554394">
        <w:rPr>
          <w:rFonts w:ascii="Times New Roman" w:hAnsi="Times New Roman" w:cs="Times New Roman"/>
          <w:sz w:val="24"/>
          <w:szCs w:val="24"/>
        </w:rPr>
        <w:t>, pole 1, jistič FA01</w:t>
      </w:r>
      <w:r w:rsidR="000962BE">
        <w:rPr>
          <w:rFonts w:ascii="Times New Roman" w:hAnsi="Times New Roman" w:cs="Times New Roman"/>
          <w:sz w:val="24"/>
          <w:szCs w:val="24"/>
        </w:rPr>
        <w:t xml:space="preserve"> (předpokládaný výpadek cca jeden pracovní den, předpoklad 8:00 – 18:00 – první výpadek)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378BED98" w14:textId="66CD3544" w:rsidR="00AC1C29" w:rsidRDefault="00AC1C29" w:rsidP="004A48E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 3. 4. 5. a 6.NP se provede demontáž stávající</w:t>
      </w:r>
      <w:r w:rsidR="008502A8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zakrytování prostoru nad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rozvaděčem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312B7738" w14:textId="698CE53E" w:rsidR="001D2DA7" w:rsidRDefault="008C27E2" w:rsidP="00AC1C2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 provedení průrazů je nutné </w:t>
      </w:r>
      <w:r w:rsidR="00F768CD">
        <w:rPr>
          <w:rFonts w:ascii="Times New Roman" w:hAnsi="Times New Roman" w:cs="Times New Roman"/>
          <w:sz w:val="24"/>
          <w:szCs w:val="24"/>
        </w:rPr>
        <w:t>provést kontrolní měření izolačního odporu</w:t>
      </w:r>
      <w:r w:rsidR="00EE0708">
        <w:rPr>
          <w:rFonts w:ascii="Times New Roman" w:hAnsi="Times New Roman" w:cs="Times New Roman"/>
          <w:sz w:val="24"/>
          <w:szCs w:val="24"/>
        </w:rPr>
        <w:t xml:space="preserve"> odvodů do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EE0708">
        <w:rPr>
          <w:rFonts w:ascii="Times New Roman" w:hAnsi="Times New Roman" w:cs="Times New Roman"/>
          <w:sz w:val="24"/>
          <w:szCs w:val="24"/>
        </w:rPr>
        <w:t>jednotlivých bytů a poté zapnutí stoupacího vedení – v rozvaděči HR</w:t>
      </w:r>
      <w:r w:rsidR="00DB3C1D">
        <w:rPr>
          <w:rFonts w:ascii="Times New Roman" w:hAnsi="Times New Roman" w:cs="Times New Roman"/>
          <w:sz w:val="24"/>
          <w:szCs w:val="24"/>
        </w:rPr>
        <w:t>, pole 1, jistič FA01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69CC8A8E" w14:textId="63BADC30" w:rsidR="007F6756" w:rsidRDefault="00F6658B" w:rsidP="00EA3FC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Připravit k</w:t>
      </w:r>
      <w:r w:rsidR="007F6756" w:rsidRPr="007F6756">
        <w:rPr>
          <w:rFonts w:ascii="Times New Roman" w:hAnsi="Times New Roman" w:cs="Times New Roman"/>
          <w:sz w:val="24"/>
          <w:szCs w:val="24"/>
        </w:rPr>
        <w:t>abeláž</w:t>
      </w:r>
      <w:r w:rsidR="007F675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C</w:t>
      </w:r>
      <w:r w:rsidR="00111DFF">
        <w:rPr>
          <w:rFonts w:ascii="Times New Roman" w:hAnsi="Times New Roman" w:cs="Times New Roman"/>
          <w:sz w:val="24"/>
          <w:szCs w:val="24"/>
        </w:rPr>
        <w:t>YKY</w:t>
      </w:r>
      <w:r>
        <w:rPr>
          <w:rFonts w:ascii="Times New Roman" w:hAnsi="Times New Roman" w:cs="Times New Roman"/>
          <w:sz w:val="24"/>
          <w:szCs w:val="24"/>
        </w:rPr>
        <w:t>-J 5x1</w:t>
      </w:r>
      <w:r w:rsidR="009B5547">
        <w:rPr>
          <w:rFonts w:ascii="Times New Roman" w:hAnsi="Times New Roman" w:cs="Times New Roman"/>
          <w:sz w:val="24"/>
          <w:szCs w:val="24"/>
        </w:rPr>
        <w:t>6</w:t>
      </w:r>
      <w:r w:rsidR="00C50331">
        <w:rPr>
          <w:rFonts w:ascii="Times New Roman" w:hAnsi="Times New Roman" w:cs="Times New Roman"/>
          <w:sz w:val="24"/>
          <w:szCs w:val="24"/>
        </w:rPr>
        <w:t xml:space="preserve"> – cca </w:t>
      </w:r>
      <w:r w:rsidR="004E74CD">
        <w:rPr>
          <w:rFonts w:ascii="Times New Roman" w:hAnsi="Times New Roman" w:cs="Times New Roman"/>
          <w:sz w:val="24"/>
          <w:szCs w:val="24"/>
        </w:rPr>
        <w:t>3</w:t>
      </w:r>
      <w:r w:rsidR="00A84920">
        <w:rPr>
          <w:rFonts w:ascii="Times New Roman" w:hAnsi="Times New Roman" w:cs="Times New Roman"/>
          <w:sz w:val="24"/>
          <w:szCs w:val="24"/>
        </w:rPr>
        <w:t>6</w:t>
      </w:r>
      <w:r w:rsidR="00C50331">
        <w:rPr>
          <w:rFonts w:ascii="Times New Roman" w:hAnsi="Times New Roman" w:cs="Times New Roman"/>
          <w:sz w:val="24"/>
          <w:szCs w:val="24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A3BEE">
        <w:rPr>
          <w:rFonts w:ascii="Times New Roman" w:hAnsi="Times New Roman" w:cs="Times New Roman"/>
          <w:sz w:val="24"/>
          <w:szCs w:val="24"/>
        </w:rPr>
        <w:t>mezi pat</w:t>
      </w:r>
      <w:r w:rsidR="00364AFD">
        <w:rPr>
          <w:rFonts w:ascii="Times New Roman" w:hAnsi="Times New Roman" w:cs="Times New Roman"/>
          <w:sz w:val="24"/>
          <w:szCs w:val="24"/>
        </w:rPr>
        <w:t>ry</w:t>
      </w:r>
      <w:r w:rsidR="003A3BEE">
        <w:rPr>
          <w:rFonts w:ascii="Times New Roman" w:hAnsi="Times New Roman" w:cs="Times New Roman"/>
          <w:sz w:val="24"/>
          <w:szCs w:val="24"/>
        </w:rPr>
        <w:t xml:space="preserve"> – náhradní stoupací vedení</w:t>
      </w:r>
      <w:r w:rsidR="00EA3FC9">
        <w:rPr>
          <w:rFonts w:ascii="Times New Roman" w:hAnsi="Times New Roman" w:cs="Times New Roman"/>
          <w:sz w:val="24"/>
          <w:szCs w:val="24"/>
        </w:rPr>
        <w:t xml:space="preserve">, </w:t>
      </w:r>
      <w:r w:rsidR="00160731" w:rsidRPr="00EA3FC9">
        <w:rPr>
          <w:rFonts w:ascii="Times New Roman" w:hAnsi="Times New Roman" w:cs="Times New Roman"/>
          <w:sz w:val="24"/>
          <w:szCs w:val="24"/>
        </w:rPr>
        <w:t>kde bude procházet mezi provizorními boxy</w:t>
      </w:r>
      <w:r w:rsidR="00364AFD">
        <w:rPr>
          <w:rFonts w:ascii="Times New Roman" w:hAnsi="Times New Roman" w:cs="Times New Roman"/>
          <w:sz w:val="24"/>
          <w:szCs w:val="24"/>
        </w:rPr>
        <w:t xml:space="preserve"> a rozvodnicí</w:t>
      </w:r>
      <w:r w:rsidR="00160731" w:rsidRPr="00EA3FC9">
        <w:rPr>
          <w:rFonts w:ascii="Times New Roman" w:hAnsi="Times New Roman" w:cs="Times New Roman"/>
          <w:sz w:val="24"/>
          <w:szCs w:val="24"/>
        </w:rPr>
        <w:t xml:space="preserve"> pro připojení jednotlivých bytů</w:t>
      </w:r>
      <w:r w:rsidR="00364AFD">
        <w:rPr>
          <w:rFonts w:ascii="Times New Roman" w:hAnsi="Times New Roman" w:cs="Times New Roman"/>
          <w:sz w:val="24"/>
          <w:szCs w:val="24"/>
        </w:rPr>
        <w:t xml:space="preserve"> 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364AFD">
        <w:rPr>
          <w:rFonts w:ascii="Times New Roman" w:hAnsi="Times New Roman" w:cs="Times New Roman"/>
          <w:sz w:val="24"/>
          <w:szCs w:val="24"/>
        </w:rPr>
        <w:t>společné spotřeby bytových prostor</w:t>
      </w:r>
      <w:r w:rsidR="007F70CA">
        <w:rPr>
          <w:rFonts w:ascii="Times New Roman" w:hAnsi="Times New Roman" w:cs="Times New Roman"/>
          <w:sz w:val="24"/>
          <w:szCs w:val="24"/>
        </w:rPr>
        <w:t xml:space="preserve">, je nutné zanechat </w:t>
      </w:r>
      <w:r w:rsidR="00A84920">
        <w:rPr>
          <w:rFonts w:ascii="Times New Roman" w:hAnsi="Times New Roman" w:cs="Times New Roman"/>
          <w:sz w:val="24"/>
          <w:szCs w:val="24"/>
        </w:rPr>
        <w:t>na</w:t>
      </w:r>
      <w:r w:rsidR="00111DFF">
        <w:rPr>
          <w:rFonts w:ascii="Times New Roman" w:hAnsi="Times New Roman" w:cs="Times New Roman"/>
          <w:sz w:val="24"/>
          <w:szCs w:val="24"/>
        </w:rPr>
        <w:t> </w:t>
      </w:r>
      <w:r w:rsidR="00A84920">
        <w:rPr>
          <w:rFonts w:ascii="Times New Roman" w:hAnsi="Times New Roman" w:cs="Times New Roman"/>
          <w:sz w:val="24"/>
          <w:szCs w:val="24"/>
        </w:rPr>
        <w:t>provizorním stoupacím vedení kabelovou rezervu, pro možnou manipulaci s boxy při</w:t>
      </w:r>
      <w:r w:rsidR="00111DFF">
        <w:rPr>
          <w:rFonts w:ascii="Times New Roman" w:hAnsi="Times New Roman" w:cs="Times New Roman"/>
          <w:sz w:val="24"/>
          <w:szCs w:val="24"/>
        </w:rPr>
        <w:t> </w:t>
      </w:r>
      <w:r w:rsidR="00A84920">
        <w:rPr>
          <w:rFonts w:ascii="Times New Roman" w:hAnsi="Times New Roman" w:cs="Times New Roman"/>
          <w:sz w:val="24"/>
          <w:szCs w:val="24"/>
        </w:rPr>
        <w:t>demontáži rozvaděčů 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A84920">
        <w:rPr>
          <w:rFonts w:ascii="Times New Roman" w:hAnsi="Times New Roman" w:cs="Times New Roman"/>
          <w:sz w:val="24"/>
          <w:szCs w:val="24"/>
        </w:rPr>
        <w:t>montáži nových rozvaděčů cca 2bm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5684CB82" w14:textId="2E8222FF" w:rsidR="00356881" w:rsidRDefault="00EA3FC9" w:rsidP="007F6756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Osadit</w:t>
      </w:r>
      <w:r w:rsidR="00031737">
        <w:rPr>
          <w:rFonts w:ascii="Times New Roman" w:hAnsi="Times New Roman" w:cs="Times New Roman"/>
          <w:sz w:val="24"/>
          <w:szCs w:val="24"/>
        </w:rPr>
        <w:t xml:space="preserve"> v</w:t>
      </w:r>
      <w:r w:rsidR="008E2A4E">
        <w:rPr>
          <w:rFonts w:ascii="Times New Roman" w:hAnsi="Times New Roman" w:cs="Times New Roman"/>
          <w:sz w:val="24"/>
          <w:szCs w:val="24"/>
        </w:rPr>
        <w:t> </w:t>
      </w:r>
      <w:r w:rsidR="00031737">
        <w:rPr>
          <w:rFonts w:ascii="Times New Roman" w:hAnsi="Times New Roman" w:cs="Times New Roman"/>
          <w:sz w:val="24"/>
          <w:szCs w:val="24"/>
        </w:rPr>
        <w:t>3</w:t>
      </w:r>
      <w:r w:rsidR="008E2A4E">
        <w:rPr>
          <w:rFonts w:ascii="Times New Roman" w:hAnsi="Times New Roman" w:cs="Times New Roman"/>
          <w:sz w:val="24"/>
          <w:szCs w:val="24"/>
        </w:rPr>
        <w:t>. 4. 5. a 6.NP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160731">
        <w:rPr>
          <w:rFonts w:ascii="Times New Roman" w:hAnsi="Times New Roman" w:cs="Times New Roman"/>
          <w:sz w:val="24"/>
          <w:szCs w:val="24"/>
        </w:rPr>
        <w:t>ozbočovací boxy pro napojení jednotlivých bytů</w:t>
      </w:r>
      <w:r w:rsidR="00364FFA">
        <w:rPr>
          <w:rFonts w:ascii="Times New Roman" w:hAnsi="Times New Roman" w:cs="Times New Roman"/>
          <w:sz w:val="24"/>
          <w:szCs w:val="24"/>
        </w:rPr>
        <w:t xml:space="preserve"> - </w:t>
      </w:r>
      <w:r w:rsidR="00160731">
        <w:rPr>
          <w:rFonts w:ascii="Times New Roman" w:hAnsi="Times New Roman" w:cs="Times New Roman"/>
          <w:sz w:val="24"/>
          <w:szCs w:val="24"/>
        </w:rPr>
        <w:t>bude vždy osazen jed</w:t>
      </w:r>
      <w:r>
        <w:rPr>
          <w:rFonts w:ascii="Times New Roman" w:hAnsi="Times New Roman" w:cs="Times New Roman"/>
          <w:sz w:val="24"/>
          <w:szCs w:val="24"/>
        </w:rPr>
        <w:t>en</w:t>
      </w:r>
      <w:r w:rsidR="00160731">
        <w:rPr>
          <w:rFonts w:ascii="Times New Roman" w:hAnsi="Times New Roman" w:cs="Times New Roman"/>
          <w:sz w:val="24"/>
          <w:szCs w:val="24"/>
        </w:rPr>
        <w:t xml:space="preserve"> </w:t>
      </w:r>
      <w:r w:rsidR="00FD69D7">
        <w:rPr>
          <w:rFonts w:ascii="Times New Roman" w:hAnsi="Times New Roman" w:cs="Times New Roman"/>
          <w:sz w:val="24"/>
          <w:szCs w:val="24"/>
        </w:rPr>
        <w:t xml:space="preserve">box </w:t>
      </w:r>
      <w:r w:rsidR="00160731">
        <w:rPr>
          <w:rFonts w:ascii="Times New Roman" w:hAnsi="Times New Roman" w:cs="Times New Roman"/>
          <w:sz w:val="24"/>
          <w:szCs w:val="24"/>
        </w:rPr>
        <w:t>na patře</w:t>
      </w:r>
      <w:r w:rsidR="003A25FA">
        <w:rPr>
          <w:rFonts w:ascii="Times New Roman" w:hAnsi="Times New Roman" w:cs="Times New Roman"/>
          <w:sz w:val="24"/>
          <w:szCs w:val="24"/>
        </w:rPr>
        <w:t xml:space="preserve"> a jeden box se použije pro napojení provizorního kabelu na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3A25FA">
        <w:rPr>
          <w:rFonts w:ascii="Times New Roman" w:hAnsi="Times New Roman" w:cs="Times New Roman"/>
          <w:sz w:val="24"/>
          <w:szCs w:val="24"/>
        </w:rPr>
        <w:t>stávající stoupačkové vedení ve 3.NP</w:t>
      </w:r>
      <w:r w:rsidR="000F2385">
        <w:rPr>
          <w:rFonts w:ascii="Times New Roman" w:hAnsi="Times New Roman" w:cs="Times New Roman"/>
          <w:sz w:val="24"/>
          <w:szCs w:val="24"/>
        </w:rPr>
        <w:t xml:space="preserve"> (tento připojovací box bude</w:t>
      </w:r>
      <w:r w:rsidR="00D87215">
        <w:rPr>
          <w:rFonts w:ascii="Times New Roman" w:hAnsi="Times New Roman" w:cs="Times New Roman"/>
          <w:sz w:val="24"/>
          <w:szCs w:val="24"/>
        </w:rPr>
        <w:t xml:space="preserve"> po přípravě zatím ponechán v prostoru nad </w:t>
      </w:r>
      <w:r w:rsidR="00364FFA">
        <w:rPr>
          <w:rFonts w:ascii="Times New Roman" w:hAnsi="Times New Roman" w:cs="Times New Roman"/>
          <w:sz w:val="24"/>
          <w:szCs w:val="24"/>
        </w:rPr>
        <w:t>novým rámem patrového</w:t>
      </w:r>
      <w:r w:rsidR="00D87215">
        <w:rPr>
          <w:rFonts w:ascii="Times New Roman" w:hAnsi="Times New Roman" w:cs="Times New Roman"/>
          <w:sz w:val="24"/>
          <w:szCs w:val="24"/>
        </w:rPr>
        <w:t xml:space="preserve"> rozvaděče</w:t>
      </w:r>
      <w:r w:rsidR="00784A26">
        <w:rPr>
          <w:rFonts w:ascii="Times New Roman" w:hAnsi="Times New Roman" w:cs="Times New Roman"/>
          <w:sz w:val="24"/>
          <w:szCs w:val="24"/>
        </w:rPr>
        <w:t>, s kabelovou rezervou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784A26">
        <w:rPr>
          <w:rFonts w:ascii="Times New Roman" w:hAnsi="Times New Roman" w:cs="Times New Roman"/>
          <w:sz w:val="24"/>
          <w:szCs w:val="24"/>
        </w:rPr>
        <w:t>cca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784A26">
        <w:rPr>
          <w:rFonts w:ascii="Times New Roman" w:hAnsi="Times New Roman" w:cs="Times New Roman"/>
          <w:sz w:val="24"/>
          <w:szCs w:val="24"/>
        </w:rPr>
        <w:t>4bm</w:t>
      </w:r>
      <w:r w:rsidR="00D87215">
        <w:rPr>
          <w:rFonts w:ascii="Times New Roman" w:hAnsi="Times New Roman" w:cs="Times New Roman"/>
          <w:sz w:val="24"/>
          <w:szCs w:val="24"/>
        </w:rPr>
        <w:t xml:space="preserve"> a po demontáži</w:t>
      </w:r>
      <w:r w:rsidR="00364FFA">
        <w:rPr>
          <w:rFonts w:ascii="Times New Roman" w:hAnsi="Times New Roman" w:cs="Times New Roman"/>
          <w:sz w:val="24"/>
          <w:szCs w:val="24"/>
        </w:rPr>
        <w:t xml:space="preserve"> starého</w:t>
      </w:r>
      <w:r w:rsidR="00D87215">
        <w:rPr>
          <w:rFonts w:ascii="Times New Roman" w:hAnsi="Times New Roman" w:cs="Times New Roman"/>
          <w:sz w:val="24"/>
          <w:szCs w:val="24"/>
        </w:rPr>
        <w:t xml:space="preserve"> rozvaděče bude přesunut do dolní části rozvaděče ve 3.NP a bude do něj připojen přívod stávajícího stoupacího vedení</w:t>
      </w:r>
      <w:r w:rsidR="001B1655">
        <w:rPr>
          <w:rFonts w:ascii="Times New Roman" w:hAnsi="Times New Roman" w:cs="Times New Roman"/>
          <w:sz w:val="24"/>
          <w:szCs w:val="24"/>
        </w:rPr>
        <w:t>, které je provedeno vodiči 3x CYA50 + 1x CYA35</w:t>
      </w:r>
      <w:r w:rsidR="00D87215">
        <w:rPr>
          <w:rFonts w:ascii="Times New Roman" w:hAnsi="Times New Roman" w:cs="Times New Roman"/>
          <w:sz w:val="24"/>
          <w:szCs w:val="24"/>
        </w:rPr>
        <w:t xml:space="preserve">, </w:t>
      </w:r>
      <w:r w:rsidR="003A25FA">
        <w:rPr>
          <w:rFonts w:ascii="Times New Roman" w:hAnsi="Times New Roman" w:cs="Times New Roman"/>
          <w:sz w:val="24"/>
          <w:szCs w:val="24"/>
        </w:rPr>
        <w:t xml:space="preserve">ostatní 4ks </w:t>
      </w:r>
      <w:r w:rsidR="000F2385">
        <w:rPr>
          <w:rFonts w:ascii="Times New Roman" w:hAnsi="Times New Roman" w:cs="Times New Roman"/>
          <w:sz w:val="24"/>
          <w:szCs w:val="24"/>
        </w:rPr>
        <w:t xml:space="preserve">rozbočovačích </w:t>
      </w:r>
      <w:r w:rsidR="003A25FA">
        <w:rPr>
          <w:rFonts w:ascii="Times New Roman" w:hAnsi="Times New Roman" w:cs="Times New Roman"/>
          <w:sz w:val="24"/>
          <w:szCs w:val="24"/>
        </w:rPr>
        <w:t>boxů</w:t>
      </w:r>
      <w:r w:rsidR="00A72F29">
        <w:rPr>
          <w:rFonts w:ascii="Times New Roman" w:hAnsi="Times New Roman" w:cs="Times New Roman"/>
          <w:sz w:val="24"/>
          <w:szCs w:val="24"/>
        </w:rPr>
        <w:t xml:space="preserve"> </w:t>
      </w:r>
      <w:r w:rsidR="00FD69D7">
        <w:rPr>
          <w:rFonts w:ascii="Times New Roman" w:hAnsi="Times New Roman" w:cs="Times New Roman"/>
          <w:sz w:val="24"/>
          <w:szCs w:val="24"/>
        </w:rPr>
        <w:t>bud</w:t>
      </w:r>
      <w:r w:rsidR="003A25FA">
        <w:rPr>
          <w:rFonts w:ascii="Times New Roman" w:hAnsi="Times New Roman" w:cs="Times New Roman"/>
          <w:sz w:val="24"/>
          <w:szCs w:val="24"/>
        </w:rPr>
        <w:t>ou</w:t>
      </w:r>
      <w:r w:rsidR="00FD69D7">
        <w:rPr>
          <w:rFonts w:ascii="Times New Roman" w:hAnsi="Times New Roman" w:cs="Times New Roman"/>
          <w:sz w:val="24"/>
          <w:szCs w:val="24"/>
        </w:rPr>
        <w:t xml:space="preserve"> umístěn</w:t>
      </w:r>
      <w:r w:rsidR="003A25FA">
        <w:rPr>
          <w:rFonts w:ascii="Times New Roman" w:hAnsi="Times New Roman" w:cs="Times New Roman"/>
          <w:sz w:val="24"/>
          <w:szCs w:val="24"/>
        </w:rPr>
        <w:t>y vždy</w:t>
      </w:r>
      <w:r w:rsidR="00FD69D7">
        <w:rPr>
          <w:rFonts w:ascii="Times New Roman" w:hAnsi="Times New Roman" w:cs="Times New Roman"/>
          <w:sz w:val="24"/>
          <w:szCs w:val="24"/>
        </w:rPr>
        <w:t xml:space="preserve"> v prostoru stoupačky nad novým rámem patrového rozvaděče</w:t>
      </w:r>
      <w:r w:rsidR="00911DA7">
        <w:rPr>
          <w:rFonts w:ascii="Times New Roman" w:hAnsi="Times New Roman" w:cs="Times New Roman"/>
          <w:sz w:val="24"/>
          <w:szCs w:val="24"/>
        </w:rPr>
        <w:t xml:space="preserve"> tak, aby stávající přívody do jednotlivých bytů se nemusely prodlužovat, ale daly se </w:t>
      </w:r>
      <w:r w:rsidR="00045842">
        <w:rPr>
          <w:rFonts w:ascii="Times New Roman" w:hAnsi="Times New Roman" w:cs="Times New Roman"/>
          <w:sz w:val="24"/>
          <w:szCs w:val="24"/>
        </w:rPr>
        <w:t xml:space="preserve">jednoduše </w:t>
      </w:r>
      <w:r w:rsidR="00911DA7">
        <w:rPr>
          <w:rFonts w:ascii="Times New Roman" w:hAnsi="Times New Roman" w:cs="Times New Roman"/>
          <w:sz w:val="24"/>
          <w:szCs w:val="24"/>
        </w:rPr>
        <w:t>připojit</w:t>
      </w:r>
      <w:r w:rsidR="00160731">
        <w:rPr>
          <w:rFonts w:ascii="Times New Roman" w:hAnsi="Times New Roman" w:cs="Times New Roman"/>
          <w:sz w:val="24"/>
          <w:szCs w:val="24"/>
        </w:rPr>
        <w:t>)</w:t>
      </w:r>
      <w:r w:rsidR="00911DA7">
        <w:rPr>
          <w:rFonts w:ascii="Times New Roman" w:hAnsi="Times New Roman" w:cs="Times New Roman"/>
          <w:sz w:val="24"/>
          <w:szCs w:val="24"/>
        </w:rPr>
        <w:t xml:space="preserve">, </w:t>
      </w:r>
      <w:r w:rsidR="003A25FA">
        <w:rPr>
          <w:rFonts w:ascii="Times New Roman" w:hAnsi="Times New Roman" w:cs="Times New Roman"/>
          <w:sz w:val="24"/>
          <w:szCs w:val="24"/>
        </w:rPr>
        <w:t>všechny</w:t>
      </w:r>
      <w:r w:rsidR="00911DA7">
        <w:rPr>
          <w:rFonts w:ascii="Times New Roman" w:hAnsi="Times New Roman" w:cs="Times New Roman"/>
          <w:sz w:val="24"/>
          <w:szCs w:val="24"/>
        </w:rPr>
        <w:t xml:space="preserve"> box</w:t>
      </w:r>
      <w:r w:rsidR="003A25FA">
        <w:rPr>
          <w:rFonts w:ascii="Times New Roman" w:hAnsi="Times New Roman" w:cs="Times New Roman"/>
          <w:sz w:val="24"/>
          <w:szCs w:val="24"/>
        </w:rPr>
        <w:t>y</w:t>
      </w:r>
      <w:r w:rsidR="00911DA7">
        <w:rPr>
          <w:rFonts w:ascii="Times New Roman" w:hAnsi="Times New Roman" w:cs="Times New Roman"/>
          <w:sz w:val="24"/>
          <w:szCs w:val="24"/>
        </w:rPr>
        <w:t xml:space="preserve"> bud</w:t>
      </w:r>
      <w:r w:rsidR="003A25FA">
        <w:rPr>
          <w:rFonts w:ascii="Times New Roman" w:hAnsi="Times New Roman" w:cs="Times New Roman"/>
          <w:sz w:val="24"/>
          <w:szCs w:val="24"/>
        </w:rPr>
        <w:t>ou</w:t>
      </w:r>
      <w:r w:rsidR="00911DA7">
        <w:rPr>
          <w:rFonts w:ascii="Times New Roman" w:hAnsi="Times New Roman" w:cs="Times New Roman"/>
          <w:sz w:val="24"/>
          <w:szCs w:val="24"/>
        </w:rPr>
        <w:t xml:space="preserve"> o rozměrech cca</w:t>
      </w:r>
      <w:r w:rsidR="00DB5512">
        <w:rPr>
          <w:rFonts w:ascii="Times New Roman" w:hAnsi="Times New Roman" w:cs="Times New Roman"/>
          <w:sz w:val="24"/>
          <w:szCs w:val="24"/>
        </w:rPr>
        <w:t xml:space="preserve"> 300x220x120mm, např. typ </w:t>
      </w:r>
      <w:r w:rsidR="00A72F29">
        <w:rPr>
          <w:rFonts w:ascii="Times New Roman" w:hAnsi="Times New Roman" w:cs="Times New Roman"/>
          <w:sz w:val="24"/>
          <w:szCs w:val="24"/>
        </w:rPr>
        <w:t>S</w:t>
      </w:r>
      <w:r w:rsidR="00DB5512" w:rsidRPr="00DB5512">
        <w:rPr>
          <w:rFonts w:ascii="Times New Roman" w:hAnsi="Times New Roman" w:cs="Times New Roman"/>
          <w:sz w:val="24"/>
          <w:szCs w:val="24"/>
        </w:rPr>
        <w:t>CABOX</w:t>
      </w:r>
      <w:r w:rsidR="00A72F29">
        <w:rPr>
          <w:rFonts w:ascii="Times New Roman" w:hAnsi="Times New Roman" w:cs="Times New Roman"/>
          <w:sz w:val="24"/>
          <w:szCs w:val="24"/>
        </w:rPr>
        <w:t xml:space="preserve"> </w:t>
      </w:r>
      <w:r w:rsidR="00A72F29" w:rsidRPr="00DB5512">
        <w:rPr>
          <w:rFonts w:ascii="Times New Roman" w:hAnsi="Times New Roman" w:cs="Times New Roman"/>
          <w:sz w:val="24"/>
          <w:szCs w:val="24"/>
        </w:rPr>
        <w:t>686.209S</w:t>
      </w:r>
      <w:r w:rsidR="00A72F29">
        <w:rPr>
          <w:rFonts w:ascii="Times New Roman" w:hAnsi="Times New Roman" w:cs="Times New Roman"/>
          <w:sz w:val="24"/>
          <w:szCs w:val="24"/>
        </w:rPr>
        <w:t xml:space="preserve"> </w:t>
      </w:r>
      <w:r w:rsidR="00DB5512" w:rsidRPr="00DB5512">
        <w:rPr>
          <w:rFonts w:ascii="Times New Roman" w:hAnsi="Times New Roman" w:cs="Times New Roman"/>
          <w:sz w:val="24"/>
          <w:szCs w:val="24"/>
        </w:rPr>
        <w:t>IP56</w:t>
      </w:r>
      <w:r w:rsidR="00DB5512">
        <w:rPr>
          <w:rFonts w:ascii="Times New Roman" w:hAnsi="Times New Roman" w:cs="Times New Roman"/>
          <w:sz w:val="24"/>
          <w:szCs w:val="24"/>
        </w:rPr>
        <w:t xml:space="preserve"> </w:t>
      </w:r>
      <w:r w:rsidR="00045842">
        <w:rPr>
          <w:rFonts w:ascii="Times New Roman" w:hAnsi="Times New Roman" w:cs="Times New Roman"/>
          <w:sz w:val="24"/>
          <w:szCs w:val="24"/>
        </w:rPr>
        <w:t>a</w:t>
      </w:r>
      <w:r w:rsidR="00830010">
        <w:rPr>
          <w:rFonts w:ascii="Times New Roman" w:hAnsi="Times New Roman" w:cs="Times New Roman"/>
          <w:sz w:val="24"/>
          <w:szCs w:val="24"/>
        </w:rPr>
        <w:t xml:space="preserve"> každý z nich</w:t>
      </w:r>
      <w:r w:rsidR="00045842">
        <w:rPr>
          <w:rFonts w:ascii="Times New Roman" w:hAnsi="Times New Roman" w:cs="Times New Roman"/>
          <w:sz w:val="24"/>
          <w:szCs w:val="24"/>
        </w:rPr>
        <w:t xml:space="preserve"> bude</w:t>
      </w:r>
      <w:r w:rsidR="003A25FA">
        <w:rPr>
          <w:rFonts w:ascii="Times New Roman" w:hAnsi="Times New Roman" w:cs="Times New Roman"/>
          <w:sz w:val="24"/>
          <w:szCs w:val="24"/>
        </w:rPr>
        <w:t xml:space="preserve"> osazen vývodkami pro kabeláž</w:t>
      </w:r>
      <w:r w:rsidR="00045842">
        <w:rPr>
          <w:rFonts w:ascii="Times New Roman" w:hAnsi="Times New Roman" w:cs="Times New Roman"/>
          <w:sz w:val="24"/>
          <w:szCs w:val="24"/>
        </w:rPr>
        <w:t xml:space="preserve"> </w:t>
      </w:r>
      <w:r w:rsidR="003A25FA">
        <w:rPr>
          <w:rFonts w:ascii="Times New Roman" w:hAnsi="Times New Roman" w:cs="Times New Roman"/>
          <w:sz w:val="24"/>
          <w:szCs w:val="24"/>
        </w:rPr>
        <w:t xml:space="preserve"> a </w:t>
      </w:r>
      <w:r w:rsidR="00045842">
        <w:rPr>
          <w:rFonts w:ascii="Times New Roman" w:hAnsi="Times New Roman" w:cs="Times New Roman"/>
          <w:sz w:val="24"/>
          <w:szCs w:val="24"/>
        </w:rPr>
        <w:t>vyzbrojen stoupačkovou svorkovnicí, např. typ</w:t>
      </w:r>
      <w:r w:rsidR="00045842" w:rsidRPr="00045842">
        <w:rPr>
          <w:rFonts w:ascii="Times New Roman" w:hAnsi="Times New Roman" w:cs="Times New Roman"/>
          <w:sz w:val="24"/>
          <w:szCs w:val="24"/>
        </w:rPr>
        <w:t xml:space="preserve"> HSV 95 stoupací</w:t>
      </w:r>
      <w:r w:rsidR="00045842">
        <w:rPr>
          <w:rFonts w:ascii="Times New Roman" w:hAnsi="Times New Roman" w:cs="Times New Roman"/>
          <w:sz w:val="24"/>
          <w:szCs w:val="24"/>
        </w:rPr>
        <w:t xml:space="preserve"> svorkovnice</w:t>
      </w:r>
      <w:r w:rsidR="00045842" w:rsidRPr="00045842">
        <w:rPr>
          <w:rFonts w:ascii="Times New Roman" w:hAnsi="Times New Roman" w:cs="Times New Roman"/>
          <w:sz w:val="24"/>
          <w:szCs w:val="24"/>
        </w:rPr>
        <w:t>, 4-pólová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0DC2F03F" w14:textId="26F094EB" w:rsidR="00364AFD" w:rsidRDefault="00364AFD" w:rsidP="007F6756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3.NP je</w:t>
      </w:r>
      <w:r w:rsidR="00784A26">
        <w:rPr>
          <w:rFonts w:ascii="Times New Roman" w:hAnsi="Times New Roman" w:cs="Times New Roman"/>
          <w:sz w:val="24"/>
          <w:szCs w:val="24"/>
        </w:rPr>
        <w:t xml:space="preserve"> dále</w:t>
      </w:r>
      <w:r>
        <w:rPr>
          <w:rFonts w:ascii="Times New Roman" w:hAnsi="Times New Roman" w:cs="Times New Roman"/>
          <w:sz w:val="24"/>
          <w:szCs w:val="24"/>
        </w:rPr>
        <w:t xml:space="preserve"> nutné osadit</w:t>
      </w:r>
      <w:r w:rsidR="00722D2D">
        <w:rPr>
          <w:rFonts w:ascii="Times New Roman" w:hAnsi="Times New Roman" w:cs="Times New Roman"/>
          <w:sz w:val="24"/>
          <w:szCs w:val="24"/>
        </w:rPr>
        <w:t xml:space="preserve"> provizorní</w:t>
      </w:r>
      <w:r>
        <w:rPr>
          <w:rFonts w:ascii="Times New Roman" w:hAnsi="Times New Roman" w:cs="Times New Roman"/>
          <w:sz w:val="24"/>
          <w:szCs w:val="24"/>
        </w:rPr>
        <w:t xml:space="preserve"> rozvodnici obsahující </w:t>
      </w:r>
      <w:r w:rsidR="00572677">
        <w:rPr>
          <w:rFonts w:ascii="Times New Roman" w:hAnsi="Times New Roman" w:cs="Times New Roman"/>
          <w:sz w:val="24"/>
          <w:szCs w:val="24"/>
        </w:rPr>
        <w:t xml:space="preserve">výzbroj </w:t>
      </w:r>
      <w:r>
        <w:rPr>
          <w:rFonts w:ascii="Times New Roman" w:hAnsi="Times New Roman" w:cs="Times New Roman"/>
          <w:sz w:val="24"/>
          <w:szCs w:val="24"/>
        </w:rPr>
        <w:t xml:space="preserve">5x jistič B10/1, 1x jistič B25/3, </w:t>
      </w:r>
      <w:r w:rsidR="00EE7843">
        <w:rPr>
          <w:rFonts w:ascii="Times New Roman" w:hAnsi="Times New Roman" w:cs="Times New Roman"/>
          <w:sz w:val="24"/>
          <w:szCs w:val="24"/>
        </w:rPr>
        <w:t xml:space="preserve">1x kombichránič B16/1/003, </w:t>
      </w:r>
      <w:r>
        <w:rPr>
          <w:rFonts w:ascii="Times New Roman" w:hAnsi="Times New Roman" w:cs="Times New Roman"/>
          <w:sz w:val="24"/>
          <w:szCs w:val="24"/>
        </w:rPr>
        <w:t>stykač a časové relé pro ovládání osvětlení na schodišti – pro společnou spotřebu bytového prostoru (osvětlení, výtah</w:t>
      </w:r>
      <w:r w:rsidR="00EE7843">
        <w:rPr>
          <w:rFonts w:ascii="Times New Roman" w:hAnsi="Times New Roman" w:cs="Times New Roman"/>
          <w:sz w:val="24"/>
          <w:szCs w:val="24"/>
        </w:rPr>
        <w:t xml:space="preserve"> a zásuvku 230V pro potřeby stavby</w:t>
      </w:r>
      <w:r w:rsidR="00D20CA5">
        <w:rPr>
          <w:rFonts w:ascii="Times New Roman" w:hAnsi="Times New Roman" w:cs="Times New Roman"/>
          <w:sz w:val="24"/>
          <w:szCs w:val="24"/>
        </w:rPr>
        <w:t xml:space="preserve">), rozvodnice bude </w:t>
      </w:r>
      <w:r w:rsidR="00C71954">
        <w:rPr>
          <w:rFonts w:ascii="Times New Roman" w:hAnsi="Times New Roman" w:cs="Times New Roman"/>
          <w:sz w:val="24"/>
          <w:szCs w:val="24"/>
        </w:rPr>
        <w:t>umístě</w:t>
      </w:r>
      <w:r w:rsidR="00572677">
        <w:rPr>
          <w:rFonts w:ascii="Times New Roman" w:hAnsi="Times New Roman" w:cs="Times New Roman"/>
          <w:sz w:val="24"/>
          <w:szCs w:val="24"/>
        </w:rPr>
        <w:t>na</w:t>
      </w:r>
      <w:r w:rsidR="00D20CA5">
        <w:rPr>
          <w:rFonts w:ascii="Times New Roman" w:hAnsi="Times New Roman" w:cs="Times New Roman"/>
          <w:sz w:val="24"/>
          <w:szCs w:val="24"/>
        </w:rPr>
        <w:t xml:space="preserve"> </w:t>
      </w:r>
      <w:r w:rsidR="00C71954">
        <w:rPr>
          <w:rFonts w:ascii="Times New Roman" w:hAnsi="Times New Roman" w:cs="Times New Roman"/>
          <w:sz w:val="24"/>
          <w:szCs w:val="24"/>
        </w:rPr>
        <w:t>v prostoru stoupačky nad novým rámem patrového rozvaděče tak, aby stávající přívody do jednotlivých bytů se nemusely prodlužovat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5BC19FA8" w14:textId="036AB9F6" w:rsidR="00CC4B48" w:rsidRDefault="00CC4B48" w:rsidP="00EA3FC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Vypnutí stávajícího stoupacího vedení</w:t>
      </w:r>
      <w:r w:rsidR="00EE0708">
        <w:rPr>
          <w:rFonts w:ascii="Times New Roman" w:hAnsi="Times New Roman" w:cs="Times New Roman"/>
          <w:sz w:val="24"/>
          <w:szCs w:val="24"/>
        </w:rPr>
        <w:t xml:space="preserve"> a jeho zabezpečení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06D19">
        <w:rPr>
          <w:rFonts w:ascii="Times New Roman" w:hAnsi="Times New Roman" w:cs="Times New Roman"/>
          <w:sz w:val="24"/>
          <w:szCs w:val="24"/>
        </w:rPr>
        <w:t>v rozvaděči HR, pole 1, jistič FA01</w:t>
      </w:r>
      <w:r w:rsidR="009970F7">
        <w:rPr>
          <w:rFonts w:ascii="Times New Roman" w:hAnsi="Times New Roman" w:cs="Times New Roman"/>
          <w:sz w:val="24"/>
          <w:szCs w:val="24"/>
        </w:rPr>
        <w:t xml:space="preserve"> </w:t>
      </w:r>
      <w:r w:rsidR="009970F7" w:rsidRPr="00B80C24">
        <w:rPr>
          <w:rFonts w:ascii="Times New Roman" w:hAnsi="Times New Roman" w:cs="Times New Roman"/>
          <w:sz w:val="24"/>
          <w:szCs w:val="24"/>
        </w:rPr>
        <w:t>(předpokládaný výpadek cca jeden pracovní den, předpoklad 8:00 – 18:00</w:t>
      </w:r>
      <w:r w:rsidR="009970F7">
        <w:rPr>
          <w:rFonts w:ascii="Times New Roman" w:hAnsi="Times New Roman" w:cs="Times New Roman"/>
          <w:sz w:val="24"/>
          <w:szCs w:val="24"/>
        </w:rPr>
        <w:t xml:space="preserve"> – druhý výpadek</w:t>
      </w:r>
      <w:r w:rsidR="009970F7" w:rsidRPr="00B80C24">
        <w:rPr>
          <w:rFonts w:ascii="Times New Roman" w:hAnsi="Times New Roman" w:cs="Times New Roman"/>
          <w:sz w:val="24"/>
          <w:szCs w:val="24"/>
        </w:rPr>
        <w:t>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2867B149" w14:textId="61D96523" w:rsidR="00522544" w:rsidRDefault="00522544" w:rsidP="00EA3FC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elektroměrového rozvaděče ve 3.NP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66924741" w14:textId="4CB27A51" w:rsidR="00EA3FC9" w:rsidRPr="00EA3FC9" w:rsidRDefault="00EA3FC9" w:rsidP="00EA3FC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Připravený </w:t>
      </w:r>
      <w:r w:rsidR="00522544">
        <w:rPr>
          <w:rFonts w:ascii="Times New Roman" w:hAnsi="Times New Roman" w:cs="Times New Roman"/>
          <w:sz w:val="24"/>
          <w:szCs w:val="24"/>
        </w:rPr>
        <w:t>připojovací box ve 3.NP se přesune do dolní části rozvaděče a</w:t>
      </w:r>
      <w:r w:rsidR="00522544" w:rsidRPr="00522544">
        <w:rPr>
          <w:rFonts w:ascii="Times New Roman" w:hAnsi="Times New Roman" w:cs="Times New Roman"/>
          <w:sz w:val="24"/>
          <w:szCs w:val="24"/>
        </w:rPr>
        <w:t xml:space="preserve"> </w:t>
      </w:r>
      <w:r w:rsidR="00522544">
        <w:rPr>
          <w:rFonts w:ascii="Times New Roman" w:hAnsi="Times New Roman" w:cs="Times New Roman"/>
          <w:sz w:val="24"/>
          <w:szCs w:val="24"/>
        </w:rPr>
        <w:t>bude do něj připojen přívod stá</w:t>
      </w:r>
      <w:r w:rsidR="008F3DC5">
        <w:rPr>
          <w:rFonts w:ascii="Times New Roman" w:hAnsi="Times New Roman" w:cs="Times New Roman"/>
          <w:sz w:val="24"/>
          <w:szCs w:val="24"/>
        </w:rPr>
        <w:t>vajícího stoupacího vedení (viz</w:t>
      </w:r>
      <w:r w:rsidR="00522544">
        <w:rPr>
          <w:rFonts w:ascii="Times New Roman" w:hAnsi="Times New Roman" w:cs="Times New Roman"/>
          <w:sz w:val="24"/>
          <w:szCs w:val="24"/>
        </w:rPr>
        <w:t xml:space="preserve"> popis výše)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6F1382E9" w14:textId="515E2E7D" w:rsidR="00160731" w:rsidRDefault="00160731" w:rsidP="007F6756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Přepojení jednotlivých bytů na provizorní</w:t>
      </w:r>
      <w:r w:rsidR="00CC4B48">
        <w:rPr>
          <w:rFonts w:ascii="Times New Roman" w:hAnsi="Times New Roman" w:cs="Times New Roman"/>
          <w:sz w:val="24"/>
          <w:szCs w:val="24"/>
        </w:rPr>
        <w:t xml:space="preserve"> stoupací vedení</w:t>
      </w:r>
      <w:r w:rsidR="00522544">
        <w:rPr>
          <w:rFonts w:ascii="Times New Roman" w:hAnsi="Times New Roman" w:cs="Times New Roman"/>
          <w:sz w:val="24"/>
          <w:szCs w:val="24"/>
        </w:rPr>
        <w:t xml:space="preserve"> (do rozbočovačích boxů) ve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522544">
        <w:rPr>
          <w:rFonts w:ascii="Times New Roman" w:hAnsi="Times New Roman" w:cs="Times New Roman"/>
          <w:sz w:val="24"/>
          <w:szCs w:val="24"/>
        </w:rPr>
        <w:t>3. 4. 5. a 6.NP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411D4D42" w14:textId="5C6AA3A1" w:rsidR="00364AFD" w:rsidRDefault="00364AFD" w:rsidP="007F6756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Přepojení vývodů pro společnou spotřebu do osazené rozvodnice</w:t>
      </w:r>
      <w:r w:rsidR="00522544">
        <w:rPr>
          <w:rFonts w:ascii="Times New Roman" w:hAnsi="Times New Roman" w:cs="Times New Roman"/>
          <w:sz w:val="24"/>
          <w:szCs w:val="24"/>
        </w:rPr>
        <w:t xml:space="preserve"> ve 3.NP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0B861991" w14:textId="3C7FE02D" w:rsidR="00EF05F2" w:rsidRDefault="00D10363" w:rsidP="00B80C2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zapnutí stoupacího vedení – v rozvaděči HR</w:t>
      </w:r>
      <w:r w:rsidR="00B80C24">
        <w:rPr>
          <w:rFonts w:ascii="Times New Roman" w:hAnsi="Times New Roman" w:cs="Times New Roman"/>
          <w:sz w:val="24"/>
          <w:szCs w:val="24"/>
        </w:rPr>
        <w:t>, pole 1, jistič FA01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41657626" w14:textId="1D132AFD" w:rsidR="00EE0708" w:rsidRDefault="00EF05F2" w:rsidP="00B80C2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revize provizorní elektroinstalace, po provedení revize</w:t>
      </w:r>
      <w:r w:rsidR="00952A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bude</w:t>
      </w:r>
      <w:r w:rsidR="00952A3A">
        <w:rPr>
          <w:rFonts w:ascii="Times New Roman" w:hAnsi="Times New Roman" w:cs="Times New Roman"/>
          <w:sz w:val="24"/>
          <w:szCs w:val="24"/>
        </w:rPr>
        <w:t xml:space="preserve"> na místě</w:t>
      </w:r>
      <w:r>
        <w:rPr>
          <w:rFonts w:ascii="Times New Roman" w:hAnsi="Times New Roman" w:cs="Times New Roman"/>
          <w:sz w:val="24"/>
          <w:szCs w:val="24"/>
        </w:rPr>
        <w:t xml:space="preserve"> proveden zápis do stavebního deníku</w:t>
      </w:r>
      <w:r w:rsidR="001326BB">
        <w:rPr>
          <w:rFonts w:ascii="Times New Roman" w:hAnsi="Times New Roman" w:cs="Times New Roman"/>
          <w:sz w:val="24"/>
          <w:szCs w:val="24"/>
        </w:rPr>
        <w:t xml:space="preserve"> s podpisem a razítkem revizního technika 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1326BB">
        <w:rPr>
          <w:rFonts w:ascii="Times New Roman" w:hAnsi="Times New Roman" w:cs="Times New Roman"/>
          <w:sz w:val="24"/>
          <w:szCs w:val="24"/>
        </w:rPr>
        <w:t>do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1326BB">
        <w:rPr>
          <w:rFonts w:ascii="Times New Roman" w:hAnsi="Times New Roman" w:cs="Times New Roman"/>
          <w:sz w:val="24"/>
          <w:szCs w:val="24"/>
        </w:rPr>
        <w:t>5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1326BB">
        <w:rPr>
          <w:rFonts w:ascii="Times New Roman" w:hAnsi="Times New Roman" w:cs="Times New Roman"/>
          <w:sz w:val="24"/>
          <w:szCs w:val="24"/>
        </w:rPr>
        <w:t xml:space="preserve">dnů bude </w:t>
      </w:r>
      <w:r w:rsidR="007007C6">
        <w:rPr>
          <w:rFonts w:ascii="Times New Roman" w:hAnsi="Times New Roman" w:cs="Times New Roman"/>
          <w:sz w:val="24"/>
          <w:szCs w:val="24"/>
        </w:rPr>
        <w:t xml:space="preserve">objednateli </w:t>
      </w:r>
      <w:r w:rsidR="001326BB">
        <w:rPr>
          <w:rFonts w:ascii="Times New Roman" w:hAnsi="Times New Roman" w:cs="Times New Roman"/>
          <w:sz w:val="24"/>
          <w:szCs w:val="24"/>
        </w:rPr>
        <w:t>předána originální revizní zpráva</w:t>
      </w:r>
      <w:r w:rsidR="00615B8E">
        <w:rPr>
          <w:rFonts w:ascii="Times New Roman" w:hAnsi="Times New Roman" w:cs="Times New Roman"/>
          <w:sz w:val="24"/>
          <w:szCs w:val="24"/>
        </w:rPr>
        <w:t xml:space="preserve"> (bude nutné zajistit přístup do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615B8E">
        <w:rPr>
          <w:rFonts w:ascii="Times New Roman" w:hAnsi="Times New Roman" w:cs="Times New Roman"/>
          <w:sz w:val="24"/>
          <w:szCs w:val="24"/>
        </w:rPr>
        <w:t>všech bytových jednotek</w:t>
      </w:r>
      <w:r w:rsidR="00111DFF">
        <w:rPr>
          <w:rFonts w:ascii="Times New Roman" w:hAnsi="Times New Roman" w:cs="Times New Roman"/>
          <w:sz w:val="24"/>
          <w:szCs w:val="24"/>
        </w:rPr>
        <w:t>, termíny vstupu zajistí objednatel</w:t>
      </w:r>
      <w:r w:rsidR="00615B8E">
        <w:rPr>
          <w:rFonts w:ascii="Times New Roman" w:hAnsi="Times New Roman" w:cs="Times New Roman"/>
          <w:sz w:val="24"/>
          <w:szCs w:val="24"/>
        </w:rPr>
        <w:t>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4130A10D" w14:textId="4F5F1032" w:rsidR="00142A75" w:rsidRPr="00142A75" w:rsidRDefault="007C0A5E" w:rsidP="00142A75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</w:t>
      </w:r>
      <w:r w:rsidR="00B0078A">
        <w:rPr>
          <w:rFonts w:ascii="Times New Roman" w:hAnsi="Times New Roman" w:cs="Times New Roman"/>
          <w:sz w:val="24"/>
          <w:szCs w:val="24"/>
        </w:rPr>
        <w:t xml:space="preserve"> </w:t>
      </w:r>
      <w:r w:rsidR="009970F7">
        <w:rPr>
          <w:rFonts w:ascii="Times New Roman" w:hAnsi="Times New Roman" w:cs="Times New Roman"/>
          <w:sz w:val="24"/>
          <w:szCs w:val="24"/>
        </w:rPr>
        <w:t>ostatních</w:t>
      </w:r>
      <w:r>
        <w:rPr>
          <w:rFonts w:ascii="Times New Roman" w:hAnsi="Times New Roman" w:cs="Times New Roman"/>
          <w:sz w:val="24"/>
          <w:szCs w:val="24"/>
        </w:rPr>
        <w:t xml:space="preserve"> elektroměrových rozvaděčů a rám</w:t>
      </w:r>
      <w:r w:rsidR="00C562A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pro zakrytí nik s rozvody slaboproudu</w:t>
      </w:r>
      <w:r w:rsidR="00C562AC">
        <w:rPr>
          <w:rFonts w:ascii="Times New Roman" w:hAnsi="Times New Roman" w:cs="Times New Roman"/>
          <w:sz w:val="24"/>
          <w:szCs w:val="24"/>
        </w:rPr>
        <w:t xml:space="preserve"> (rámy nik pro slaboproudy jsou zabezpečeny EZS, je tedy nutné koordinovat s</w:t>
      </w:r>
      <w:r w:rsidR="00695CF3">
        <w:rPr>
          <w:rFonts w:ascii="Times New Roman" w:hAnsi="Times New Roman" w:cs="Times New Roman"/>
          <w:sz w:val="24"/>
          <w:szCs w:val="24"/>
        </w:rPr>
        <w:t> </w:t>
      </w:r>
      <w:r w:rsidR="007007C6">
        <w:rPr>
          <w:rFonts w:ascii="Times New Roman" w:hAnsi="Times New Roman" w:cs="Times New Roman"/>
          <w:sz w:val="24"/>
          <w:szCs w:val="24"/>
        </w:rPr>
        <w:t xml:space="preserve">objednatelem </w:t>
      </w:r>
      <w:r w:rsidR="00C562AC">
        <w:rPr>
          <w:rFonts w:ascii="Times New Roman" w:hAnsi="Times New Roman" w:cs="Times New Roman"/>
          <w:sz w:val="24"/>
          <w:szCs w:val="24"/>
        </w:rPr>
        <w:t>jejich odemčení</w:t>
      </w:r>
      <w:r w:rsidR="00B3632F">
        <w:rPr>
          <w:rFonts w:ascii="Times New Roman" w:hAnsi="Times New Roman" w:cs="Times New Roman"/>
          <w:sz w:val="24"/>
          <w:szCs w:val="24"/>
        </w:rPr>
        <w:t xml:space="preserve">, </w:t>
      </w:r>
      <w:r w:rsidR="00C562AC">
        <w:rPr>
          <w:rFonts w:ascii="Times New Roman" w:hAnsi="Times New Roman" w:cs="Times New Roman"/>
          <w:sz w:val="24"/>
          <w:szCs w:val="24"/>
        </w:rPr>
        <w:t>odpojení zabezpečovacích prvků</w:t>
      </w:r>
      <w:r w:rsidR="00B3632F">
        <w:rPr>
          <w:rFonts w:ascii="Times New Roman" w:hAnsi="Times New Roman" w:cs="Times New Roman"/>
          <w:sz w:val="24"/>
          <w:szCs w:val="24"/>
        </w:rPr>
        <w:t xml:space="preserve"> a</w:t>
      </w:r>
      <w:r w:rsidR="00010FF3">
        <w:rPr>
          <w:rFonts w:ascii="Times New Roman" w:hAnsi="Times New Roman" w:cs="Times New Roman"/>
          <w:sz w:val="24"/>
          <w:szCs w:val="24"/>
        </w:rPr>
        <w:t> </w:t>
      </w:r>
      <w:r w:rsidR="00B3632F">
        <w:rPr>
          <w:rFonts w:ascii="Times New Roman" w:hAnsi="Times New Roman" w:cs="Times New Roman"/>
          <w:sz w:val="24"/>
          <w:szCs w:val="24"/>
        </w:rPr>
        <w:t>zabezpečení nik</w:t>
      </w:r>
      <w:r w:rsidR="00C562AC">
        <w:rPr>
          <w:rFonts w:ascii="Times New Roman" w:hAnsi="Times New Roman" w:cs="Times New Roman"/>
          <w:sz w:val="24"/>
          <w:szCs w:val="24"/>
        </w:rPr>
        <w:t>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7FA6E874" w14:textId="0CFD3F4F" w:rsidR="00142A75" w:rsidRPr="00184B1D" w:rsidRDefault="00142A75" w:rsidP="00184B1D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Elektrická krabice, která je instalována v 6.NP na stěně niky, bude v případě potřeby přesunuta do niky se slaboproudy – přesun zajistí </w:t>
      </w:r>
      <w:r w:rsidR="007007C6">
        <w:rPr>
          <w:rFonts w:ascii="Times New Roman" w:hAnsi="Times New Roman" w:cs="Times New Roman"/>
          <w:sz w:val="24"/>
          <w:szCs w:val="24"/>
        </w:rPr>
        <w:t>objednatel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0567A780" w14:textId="7D994409" w:rsidR="00160731" w:rsidRDefault="003048E2" w:rsidP="00356881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Dále se musí provést zbourání a vystavění nové stoupačky</w:t>
      </w:r>
      <w:r w:rsidR="009150BC">
        <w:rPr>
          <w:rFonts w:ascii="Times New Roman" w:hAnsi="Times New Roman" w:cs="Times New Roman"/>
          <w:sz w:val="24"/>
          <w:szCs w:val="24"/>
        </w:rPr>
        <w:t>, popřípadě pouze její úprava</w:t>
      </w:r>
      <w:r w:rsidR="00FE22D8">
        <w:rPr>
          <w:rFonts w:ascii="Times New Roman" w:hAnsi="Times New Roman" w:cs="Times New Roman"/>
          <w:sz w:val="24"/>
          <w:szCs w:val="24"/>
        </w:rPr>
        <w:t xml:space="preserve"> – boční a středová část by mohly zůstat zachovány a pouze čelní prostor by se provedl nově pomocí </w:t>
      </w:r>
      <w:r w:rsidR="00442EA1">
        <w:rPr>
          <w:rFonts w:ascii="Times New Roman" w:hAnsi="Times New Roman" w:cs="Times New Roman"/>
          <w:sz w:val="24"/>
          <w:szCs w:val="24"/>
        </w:rPr>
        <w:t xml:space="preserve">SDK konstrukce (bližší popis </w:t>
      </w:r>
      <w:r w:rsidR="008F3DC5">
        <w:rPr>
          <w:rFonts w:ascii="Times New Roman" w:hAnsi="Times New Roman" w:cs="Times New Roman"/>
          <w:sz w:val="24"/>
          <w:szCs w:val="24"/>
        </w:rPr>
        <w:t>viz</w:t>
      </w:r>
      <w:r w:rsidR="00DD49A1"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 w:rsidR="0095463F">
        <w:rPr>
          <w:rFonts w:ascii="Times New Roman" w:hAnsi="Times New Roman" w:cs="Times New Roman"/>
          <w:sz w:val="24"/>
          <w:szCs w:val="24"/>
        </w:rPr>
        <w:t xml:space="preserve"> a</w:t>
      </w:r>
      <w:r w:rsidR="00480984">
        <w:rPr>
          <w:rFonts w:ascii="Times New Roman" w:hAnsi="Times New Roman" w:cs="Times New Roman"/>
          <w:sz w:val="24"/>
          <w:szCs w:val="24"/>
        </w:rPr>
        <w:t> </w:t>
      </w:r>
      <w:r w:rsidR="0095463F">
        <w:rPr>
          <w:rFonts w:ascii="Times New Roman" w:hAnsi="Times New Roman" w:cs="Times New Roman"/>
          <w:sz w:val="24"/>
          <w:szCs w:val="24"/>
        </w:rPr>
        <w:t>PBŘ</w:t>
      </w:r>
      <w:r w:rsidR="00142A75">
        <w:rPr>
          <w:rFonts w:ascii="Times New Roman" w:hAnsi="Times New Roman" w:cs="Times New Roman"/>
          <w:sz w:val="24"/>
          <w:szCs w:val="24"/>
        </w:rPr>
        <w:t>)</w:t>
      </w:r>
      <w:r w:rsidR="00010FF3">
        <w:rPr>
          <w:rFonts w:ascii="Times New Roman" w:hAnsi="Times New Roman" w:cs="Times New Roman"/>
          <w:sz w:val="24"/>
          <w:szCs w:val="24"/>
        </w:rPr>
        <w:t>.</w:t>
      </w:r>
    </w:p>
    <w:p w14:paraId="08F1ED2B" w14:textId="637F9BC3" w:rsidR="003048E2" w:rsidRDefault="003048E2" w:rsidP="00356881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Zabudovaní nových</w:t>
      </w:r>
      <w:r w:rsidR="007C0A5E">
        <w:rPr>
          <w:rFonts w:ascii="Times New Roman" w:hAnsi="Times New Roman" w:cs="Times New Roman"/>
          <w:sz w:val="24"/>
          <w:szCs w:val="24"/>
        </w:rPr>
        <w:t xml:space="preserve"> elektroměrových</w:t>
      </w:r>
      <w:r>
        <w:rPr>
          <w:rFonts w:ascii="Times New Roman" w:hAnsi="Times New Roman" w:cs="Times New Roman"/>
          <w:sz w:val="24"/>
          <w:szCs w:val="24"/>
        </w:rPr>
        <w:t xml:space="preserve"> rozvaděčů, včetně zapojení na</w:t>
      </w:r>
      <w:r w:rsidR="0075321D">
        <w:rPr>
          <w:rFonts w:ascii="Times New Roman" w:hAnsi="Times New Roman" w:cs="Times New Roman"/>
          <w:sz w:val="24"/>
          <w:szCs w:val="24"/>
        </w:rPr>
        <w:t xml:space="preserve"> stávající</w:t>
      </w:r>
      <w:r>
        <w:rPr>
          <w:rFonts w:ascii="Times New Roman" w:hAnsi="Times New Roman" w:cs="Times New Roman"/>
          <w:sz w:val="24"/>
          <w:szCs w:val="24"/>
        </w:rPr>
        <w:t xml:space="preserve"> stoupačkové vedení</w:t>
      </w:r>
      <w:r w:rsidR="007F1BC7">
        <w:rPr>
          <w:rFonts w:ascii="Times New Roman" w:hAnsi="Times New Roman" w:cs="Times New Roman"/>
          <w:sz w:val="24"/>
          <w:szCs w:val="24"/>
        </w:rPr>
        <w:t>, kromě přívodu pro stoupačkové vedení (tento přívod je stále využíván pro provizorní napájení)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6907E76F" w14:textId="0EAAE6F4" w:rsidR="0075321D" w:rsidRDefault="00252908" w:rsidP="0075321D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4F31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>budování nov</w:t>
      </w:r>
      <w:r w:rsidR="007C0A5E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4F31">
        <w:rPr>
          <w:rFonts w:ascii="Times New Roman" w:hAnsi="Times New Roman" w:cs="Times New Roman"/>
          <w:sz w:val="24"/>
          <w:szCs w:val="24"/>
        </w:rPr>
        <w:t>rám</w:t>
      </w:r>
      <w:r w:rsidR="007C0A5E">
        <w:rPr>
          <w:rFonts w:ascii="Times New Roman" w:hAnsi="Times New Roman" w:cs="Times New Roman"/>
          <w:sz w:val="24"/>
          <w:szCs w:val="24"/>
        </w:rPr>
        <w:t>ů</w:t>
      </w:r>
      <w:r w:rsidRPr="00D04F31">
        <w:rPr>
          <w:rFonts w:ascii="Times New Roman" w:hAnsi="Times New Roman" w:cs="Times New Roman"/>
          <w:sz w:val="24"/>
          <w:szCs w:val="24"/>
        </w:rPr>
        <w:t xml:space="preserve"> s dveřmi EKO 2U33E </w:t>
      </w:r>
      <w:r w:rsidR="00EA026A">
        <w:rPr>
          <w:rFonts w:ascii="Times New Roman" w:hAnsi="Times New Roman" w:cs="Times New Roman"/>
          <w:sz w:val="24"/>
          <w:szCs w:val="24"/>
        </w:rPr>
        <w:t>pro</w:t>
      </w:r>
      <w:r w:rsidRPr="00D04F31">
        <w:rPr>
          <w:rFonts w:ascii="Times New Roman" w:hAnsi="Times New Roman" w:cs="Times New Roman"/>
          <w:sz w:val="24"/>
          <w:szCs w:val="24"/>
        </w:rPr>
        <w:t xml:space="preserve"> zakrytí nik s rozvody slaboproudu</w:t>
      </w:r>
      <w:r>
        <w:rPr>
          <w:rFonts w:ascii="Times New Roman" w:hAnsi="Times New Roman" w:cs="Times New Roman"/>
          <w:sz w:val="24"/>
          <w:szCs w:val="24"/>
        </w:rPr>
        <w:t>, vždy ved</w:t>
      </w:r>
      <w:r w:rsidR="00EA026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patrového rozvaděče</w:t>
      </w:r>
      <w:r w:rsidR="00120647">
        <w:rPr>
          <w:rFonts w:ascii="Times New Roman" w:hAnsi="Times New Roman" w:cs="Times New Roman"/>
          <w:sz w:val="24"/>
          <w:szCs w:val="24"/>
        </w:rPr>
        <w:t>. T</w:t>
      </w:r>
      <w:r w:rsidR="00FC1022">
        <w:rPr>
          <w:rFonts w:ascii="Times New Roman" w:hAnsi="Times New Roman" w:cs="Times New Roman"/>
          <w:sz w:val="24"/>
          <w:szCs w:val="24"/>
        </w:rPr>
        <w:t>yto rámy</w:t>
      </w:r>
      <w:r w:rsidR="00120647">
        <w:rPr>
          <w:rFonts w:ascii="Times New Roman" w:hAnsi="Times New Roman" w:cs="Times New Roman"/>
          <w:sz w:val="24"/>
          <w:szCs w:val="24"/>
        </w:rPr>
        <w:t xml:space="preserve"> budou umožnovat osazení </w:t>
      </w:r>
      <w:r w:rsidR="001E26A1">
        <w:rPr>
          <w:rFonts w:ascii="Times New Roman" w:hAnsi="Times New Roman" w:cs="Times New Roman"/>
          <w:sz w:val="24"/>
          <w:szCs w:val="24"/>
        </w:rPr>
        <w:t xml:space="preserve">nových </w:t>
      </w:r>
      <w:r w:rsidR="00120647">
        <w:rPr>
          <w:rFonts w:ascii="Times New Roman" w:hAnsi="Times New Roman" w:cs="Times New Roman"/>
          <w:sz w:val="24"/>
          <w:szCs w:val="24"/>
        </w:rPr>
        <w:t>zabezpečovacích prvků EZS</w:t>
      </w:r>
      <w:r w:rsidR="001E26A1">
        <w:rPr>
          <w:rFonts w:ascii="Times New Roman" w:hAnsi="Times New Roman" w:cs="Times New Roman"/>
          <w:sz w:val="24"/>
          <w:szCs w:val="24"/>
        </w:rPr>
        <w:t xml:space="preserve"> (zabezpečovací prvky EZS – magnetické kontakty, dodá </w:t>
      </w:r>
      <w:r w:rsidR="00F624F9">
        <w:rPr>
          <w:rFonts w:ascii="Times New Roman" w:hAnsi="Times New Roman" w:cs="Times New Roman"/>
          <w:sz w:val="24"/>
          <w:szCs w:val="24"/>
        </w:rPr>
        <w:t>objednatel</w:t>
      </w:r>
      <w:r w:rsidR="001E26A1">
        <w:rPr>
          <w:rFonts w:ascii="Times New Roman" w:hAnsi="Times New Roman" w:cs="Times New Roman"/>
          <w:sz w:val="24"/>
          <w:szCs w:val="24"/>
        </w:rPr>
        <w:t xml:space="preserve">, jejich osazení provede </w:t>
      </w:r>
      <w:r w:rsidR="00A43132">
        <w:rPr>
          <w:rFonts w:ascii="Times New Roman" w:hAnsi="Times New Roman" w:cs="Times New Roman"/>
          <w:sz w:val="24"/>
          <w:szCs w:val="24"/>
        </w:rPr>
        <w:t>zhotovitel</w:t>
      </w:r>
      <w:r w:rsidR="001E26A1">
        <w:rPr>
          <w:rFonts w:ascii="Times New Roman" w:hAnsi="Times New Roman" w:cs="Times New Roman"/>
          <w:sz w:val="24"/>
          <w:szCs w:val="24"/>
        </w:rPr>
        <w:t xml:space="preserve">, zapojení a zprovoznění zajistí </w:t>
      </w:r>
      <w:r w:rsidR="007007C6">
        <w:rPr>
          <w:rFonts w:ascii="Times New Roman" w:hAnsi="Times New Roman" w:cs="Times New Roman"/>
          <w:sz w:val="24"/>
          <w:szCs w:val="24"/>
        </w:rPr>
        <w:t xml:space="preserve">objednatel </w:t>
      </w:r>
      <w:r w:rsidR="001E26A1">
        <w:rPr>
          <w:rFonts w:ascii="Times New Roman" w:hAnsi="Times New Roman" w:cs="Times New Roman"/>
          <w:sz w:val="24"/>
          <w:szCs w:val="24"/>
        </w:rPr>
        <w:t>– je nutné konzultovat s </w:t>
      </w:r>
      <w:r w:rsidR="00111DFF">
        <w:rPr>
          <w:rFonts w:ascii="Times New Roman" w:hAnsi="Times New Roman" w:cs="Times New Roman"/>
          <w:sz w:val="24"/>
          <w:szCs w:val="24"/>
        </w:rPr>
        <w:t>objednatelem</w:t>
      </w:r>
      <w:r w:rsidR="001E26A1">
        <w:rPr>
          <w:rFonts w:ascii="Times New Roman" w:hAnsi="Times New Roman" w:cs="Times New Roman"/>
          <w:sz w:val="24"/>
          <w:szCs w:val="24"/>
        </w:rPr>
        <w:t>). Dále tyto rámy budou umožnovat</w:t>
      </w:r>
      <w:r w:rsidR="00120647">
        <w:rPr>
          <w:rFonts w:ascii="Times New Roman" w:hAnsi="Times New Roman" w:cs="Times New Roman"/>
          <w:sz w:val="24"/>
          <w:szCs w:val="24"/>
        </w:rPr>
        <w:t xml:space="preserve"> </w:t>
      </w:r>
      <w:r w:rsidR="00261965">
        <w:rPr>
          <w:rFonts w:ascii="Times New Roman" w:hAnsi="Times New Roman" w:cs="Times New Roman"/>
          <w:sz w:val="24"/>
          <w:szCs w:val="24"/>
        </w:rPr>
        <w:t xml:space="preserve">uzamčení </w:t>
      </w:r>
      <w:r w:rsidR="001E26A1">
        <w:rPr>
          <w:rFonts w:ascii="Times New Roman" w:hAnsi="Times New Roman" w:cs="Times New Roman"/>
          <w:sz w:val="24"/>
          <w:szCs w:val="24"/>
        </w:rPr>
        <w:t>niky</w:t>
      </w:r>
      <w:r w:rsidR="00261965">
        <w:rPr>
          <w:rFonts w:ascii="Times New Roman" w:hAnsi="Times New Roman" w:cs="Times New Roman"/>
          <w:sz w:val="24"/>
          <w:szCs w:val="24"/>
        </w:rPr>
        <w:t xml:space="preserve"> klíčem, klíč bude shodný pro všechny niky s rozvody slaboproudu</w:t>
      </w:r>
      <w:r w:rsidR="007007C6">
        <w:rPr>
          <w:rFonts w:ascii="Times New Roman" w:hAnsi="Times New Roman" w:cs="Times New Roman"/>
          <w:sz w:val="24"/>
          <w:szCs w:val="24"/>
        </w:rPr>
        <w:t>. Ve stoupacím vedení slaboproudu budou provedeny prostupy mezi jednotlivými patry ve 3. 4. 5 a 6 NP. Prostup bude vybaven chráničkou o průměru 50 mm a tento prostup bude požárně utěsněn a to rozebíratelným způsobem pro jeho další využití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24733B58" w14:textId="4BC4B556" w:rsidR="00EE7843" w:rsidRPr="0075321D" w:rsidRDefault="00EE7843" w:rsidP="0075321D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Vypnutí stávajícího stoupacího vedení a jeho zabezpečení – </w:t>
      </w:r>
      <w:r w:rsidR="0075321D">
        <w:rPr>
          <w:rFonts w:ascii="Times New Roman" w:hAnsi="Times New Roman" w:cs="Times New Roman"/>
          <w:sz w:val="24"/>
          <w:szCs w:val="24"/>
        </w:rPr>
        <w:t xml:space="preserve">v rozvaděči HR, pole 1, jistič FA01 </w:t>
      </w:r>
      <w:r w:rsidR="0075321D" w:rsidRPr="00B80C24">
        <w:rPr>
          <w:rFonts w:ascii="Times New Roman" w:hAnsi="Times New Roman" w:cs="Times New Roman"/>
          <w:sz w:val="24"/>
          <w:szCs w:val="24"/>
        </w:rPr>
        <w:t>(předpokládaný výpadek cca jeden pracovní den, předpoklad 8:00 – 1</w:t>
      </w:r>
      <w:r w:rsidR="00A84225">
        <w:rPr>
          <w:rFonts w:ascii="Times New Roman" w:hAnsi="Times New Roman" w:cs="Times New Roman"/>
          <w:sz w:val="24"/>
          <w:szCs w:val="24"/>
        </w:rPr>
        <w:t>6</w:t>
      </w:r>
      <w:r w:rsidR="0075321D" w:rsidRPr="00B80C24">
        <w:rPr>
          <w:rFonts w:ascii="Times New Roman" w:hAnsi="Times New Roman" w:cs="Times New Roman"/>
          <w:sz w:val="24"/>
          <w:szCs w:val="24"/>
        </w:rPr>
        <w:t>:00</w:t>
      </w:r>
      <w:r w:rsidR="0075321D">
        <w:rPr>
          <w:rFonts w:ascii="Times New Roman" w:hAnsi="Times New Roman" w:cs="Times New Roman"/>
          <w:sz w:val="24"/>
          <w:szCs w:val="24"/>
        </w:rPr>
        <w:t xml:space="preserve"> – třetí výpadek</w:t>
      </w:r>
      <w:r w:rsidR="0075321D" w:rsidRPr="00B80C24">
        <w:rPr>
          <w:rFonts w:ascii="Times New Roman" w:hAnsi="Times New Roman" w:cs="Times New Roman"/>
          <w:sz w:val="24"/>
          <w:szCs w:val="24"/>
        </w:rPr>
        <w:t>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3AD52FFB" w14:textId="4D6AC6E0" w:rsidR="00EE7843" w:rsidRDefault="002208A1" w:rsidP="00EA026A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Odpojení </w:t>
      </w:r>
      <w:r w:rsidR="00E62D1D">
        <w:rPr>
          <w:rFonts w:ascii="Times New Roman" w:hAnsi="Times New Roman" w:cs="Times New Roman"/>
          <w:sz w:val="24"/>
          <w:szCs w:val="24"/>
        </w:rPr>
        <w:t>přívodu stoupačkového vedení (</w:t>
      </w:r>
      <w:r w:rsidR="00A84225">
        <w:rPr>
          <w:rFonts w:ascii="Times New Roman" w:hAnsi="Times New Roman" w:cs="Times New Roman"/>
          <w:sz w:val="24"/>
          <w:szCs w:val="24"/>
        </w:rPr>
        <w:t xml:space="preserve">které je </w:t>
      </w:r>
      <w:r w:rsidR="00E62D1D">
        <w:rPr>
          <w:rFonts w:ascii="Times New Roman" w:hAnsi="Times New Roman" w:cs="Times New Roman"/>
          <w:sz w:val="24"/>
          <w:szCs w:val="24"/>
        </w:rPr>
        <w:t xml:space="preserve">provedeno vodiči 3x CYA50 + 1x CYA35) </w:t>
      </w:r>
      <w:r>
        <w:rPr>
          <w:rFonts w:ascii="Times New Roman" w:hAnsi="Times New Roman" w:cs="Times New Roman"/>
          <w:sz w:val="24"/>
          <w:szCs w:val="24"/>
        </w:rPr>
        <w:t>ve 3.NP z</w:t>
      </w:r>
      <w:r w:rsidR="008D3E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</w:t>
      </w:r>
      <w:r w:rsidR="008D3EA9">
        <w:rPr>
          <w:rFonts w:ascii="Times New Roman" w:hAnsi="Times New Roman" w:cs="Times New Roman"/>
          <w:sz w:val="24"/>
          <w:szCs w:val="24"/>
        </w:rPr>
        <w:t>řipojovacího boxu</w:t>
      </w:r>
      <w:r w:rsidR="00EF3245">
        <w:rPr>
          <w:rFonts w:ascii="Times New Roman" w:hAnsi="Times New Roman" w:cs="Times New Roman"/>
          <w:sz w:val="24"/>
          <w:szCs w:val="24"/>
        </w:rPr>
        <w:t xml:space="preserve"> </w:t>
      </w:r>
      <w:r w:rsidR="008D3EA9">
        <w:rPr>
          <w:rFonts w:ascii="Times New Roman" w:hAnsi="Times New Roman" w:cs="Times New Roman"/>
          <w:sz w:val="24"/>
          <w:szCs w:val="24"/>
        </w:rPr>
        <w:t xml:space="preserve">a jeho </w:t>
      </w:r>
      <w:r w:rsidR="00E62D1D">
        <w:rPr>
          <w:rFonts w:ascii="Times New Roman" w:hAnsi="Times New Roman" w:cs="Times New Roman"/>
          <w:sz w:val="24"/>
          <w:szCs w:val="24"/>
        </w:rPr>
        <w:t>připojení</w:t>
      </w:r>
      <w:r w:rsidR="008D3EA9">
        <w:rPr>
          <w:rFonts w:ascii="Times New Roman" w:hAnsi="Times New Roman" w:cs="Times New Roman"/>
          <w:sz w:val="24"/>
          <w:szCs w:val="24"/>
        </w:rPr>
        <w:t xml:space="preserve"> do rozvaděče ve 3.NP na</w:t>
      </w:r>
      <w:r w:rsidR="00480984">
        <w:rPr>
          <w:rFonts w:ascii="Times New Roman" w:hAnsi="Times New Roman" w:cs="Times New Roman"/>
          <w:sz w:val="24"/>
          <w:szCs w:val="24"/>
        </w:rPr>
        <w:t> </w:t>
      </w:r>
      <w:r w:rsidR="008D3EA9">
        <w:rPr>
          <w:rFonts w:ascii="Times New Roman" w:hAnsi="Times New Roman" w:cs="Times New Roman"/>
          <w:sz w:val="24"/>
          <w:szCs w:val="24"/>
        </w:rPr>
        <w:t>stoupačkov</w:t>
      </w:r>
      <w:r w:rsidR="00E62D1D">
        <w:rPr>
          <w:rFonts w:ascii="Times New Roman" w:hAnsi="Times New Roman" w:cs="Times New Roman"/>
          <w:sz w:val="24"/>
          <w:szCs w:val="24"/>
        </w:rPr>
        <w:t>ou svorkovnici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0F22F38D" w14:textId="145C6DF9" w:rsidR="002208A1" w:rsidRDefault="002208A1" w:rsidP="00EA026A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přepojení bytových rozvodů z provizorních boxů do nových elektroměrových rozvaděčů a přepojení </w:t>
      </w:r>
      <w:r w:rsidR="00B03145">
        <w:rPr>
          <w:rFonts w:ascii="Times New Roman" w:hAnsi="Times New Roman" w:cs="Times New Roman"/>
          <w:sz w:val="24"/>
          <w:szCs w:val="24"/>
        </w:rPr>
        <w:t xml:space="preserve">společné spotřeby </w:t>
      </w:r>
      <w:r>
        <w:rPr>
          <w:rFonts w:ascii="Times New Roman" w:hAnsi="Times New Roman" w:cs="Times New Roman"/>
          <w:sz w:val="24"/>
          <w:szCs w:val="24"/>
        </w:rPr>
        <w:t xml:space="preserve">z provizorní rozvodnice </w:t>
      </w:r>
      <w:r w:rsidR="00B03145">
        <w:rPr>
          <w:rFonts w:ascii="Times New Roman" w:hAnsi="Times New Roman" w:cs="Times New Roman"/>
          <w:sz w:val="24"/>
          <w:szCs w:val="24"/>
        </w:rPr>
        <w:t>do</w:t>
      </w:r>
      <w:r w:rsidR="00480984">
        <w:rPr>
          <w:rFonts w:ascii="Times New Roman" w:hAnsi="Times New Roman" w:cs="Times New Roman"/>
          <w:sz w:val="24"/>
          <w:szCs w:val="24"/>
        </w:rPr>
        <w:t> </w:t>
      </w:r>
      <w:r w:rsidR="00B03145">
        <w:rPr>
          <w:rFonts w:ascii="Times New Roman" w:hAnsi="Times New Roman" w:cs="Times New Roman"/>
          <w:sz w:val="24"/>
          <w:szCs w:val="24"/>
        </w:rPr>
        <w:t>nového</w:t>
      </w:r>
      <w:r w:rsidR="00AF2CA3">
        <w:rPr>
          <w:rFonts w:ascii="Times New Roman" w:hAnsi="Times New Roman" w:cs="Times New Roman"/>
          <w:sz w:val="24"/>
          <w:szCs w:val="24"/>
        </w:rPr>
        <w:t xml:space="preserve"> elektroměrového </w:t>
      </w:r>
      <w:r w:rsidR="00B03145">
        <w:rPr>
          <w:rFonts w:ascii="Times New Roman" w:hAnsi="Times New Roman" w:cs="Times New Roman"/>
          <w:sz w:val="24"/>
          <w:szCs w:val="24"/>
        </w:rPr>
        <w:t>rozvaděče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2344861F" w14:textId="12FE97A9" w:rsidR="00AF2CA3" w:rsidRDefault="00AF2CA3" w:rsidP="00EA026A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Kompletní demontáž provizorního vedení (kabely, boxy, rozvodnice, atd.)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0E1256EE" w14:textId="1DA009CC" w:rsidR="00AF2CA3" w:rsidRDefault="00AF2CA3" w:rsidP="00AF2CA3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zapnutí stoupacího vedení – v rozvaděči HR</w:t>
      </w:r>
      <w:r w:rsidR="00A84225">
        <w:rPr>
          <w:rFonts w:ascii="Times New Roman" w:hAnsi="Times New Roman" w:cs="Times New Roman"/>
          <w:sz w:val="24"/>
          <w:szCs w:val="24"/>
        </w:rPr>
        <w:t>, pole 1, jistič FA01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46B1EE1A" w14:textId="22B9D2A1" w:rsidR="0016644E" w:rsidRDefault="00543A05" w:rsidP="0016644E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po provedení revize, bude na místě proveden zápis do stavebního deníku s podpisem a razítkem revizního technika a do 5 dnů bude </w:t>
      </w:r>
      <w:r w:rsidR="00BF1B4C">
        <w:rPr>
          <w:rFonts w:ascii="Times New Roman" w:hAnsi="Times New Roman" w:cs="Times New Roman"/>
          <w:sz w:val="24"/>
          <w:szCs w:val="24"/>
        </w:rPr>
        <w:t xml:space="preserve">objednateli </w:t>
      </w:r>
      <w:r>
        <w:rPr>
          <w:rFonts w:ascii="Times New Roman" w:hAnsi="Times New Roman" w:cs="Times New Roman"/>
          <w:sz w:val="24"/>
          <w:szCs w:val="24"/>
        </w:rPr>
        <w:t>předána originální revizní zpráva</w:t>
      </w:r>
      <w:r w:rsidR="00615B8E">
        <w:rPr>
          <w:rFonts w:ascii="Times New Roman" w:hAnsi="Times New Roman" w:cs="Times New Roman"/>
          <w:sz w:val="24"/>
          <w:szCs w:val="24"/>
        </w:rPr>
        <w:t xml:space="preserve"> (bude nutné zajistit přístup do všech bytových jednotek</w:t>
      </w:r>
      <w:r w:rsidR="00BF1B4C">
        <w:rPr>
          <w:rFonts w:ascii="Times New Roman" w:hAnsi="Times New Roman" w:cs="Times New Roman"/>
          <w:sz w:val="24"/>
          <w:szCs w:val="24"/>
        </w:rPr>
        <w:t>, termíny vstupu zajistí objednatel</w:t>
      </w:r>
      <w:r w:rsidR="00615B8E">
        <w:rPr>
          <w:rFonts w:ascii="Times New Roman" w:hAnsi="Times New Roman" w:cs="Times New Roman"/>
          <w:sz w:val="24"/>
          <w:szCs w:val="24"/>
        </w:rPr>
        <w:t>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3B30927A" w14:textId="756DC7C5" w:rsidR="0016644E" w:rsidRPr="0016644E" w:rsidRDefault="00F81637" w:rsidP="0016644E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Budou provedeny veškeré požární ucpávky (bližší popis viz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E61A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PBŘ)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52383526" w14:textId="7E074EE2" w:rsidR="00293C45" w:rsidRPr="0032324E" w:rsidRDefault="00293C45" w:rsidP="0032324E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Provést </w:t>
      </w:r>
      <w:r w:rsidR="008D3EA9">
        <w:rPr>
          <w:rFonts w:ascii="Times New Roman" w:hAnsi="Times New Roman" w:cs="Times New Roman"/>
          <w:sz w:val="24"/>
          <w:szCs w:val="24"/>
        </w:rPr>
        <w:t xml:space="preserve">finální </w:t>
      </w:r>
      <w:r>
        <w:rPr>
          <w:rFonts w:ascii="Times New Roman" w:hAnsi="Times New Roman" w:cs="Times New Roman"/>
          <w:sz w:val="24"/>
          <w:szCs w:val="24"/>
        </w:rPr>
        <w:t>stavební zapravení</w:t>
      </w:r>
      <w:r w:rsidR="00911FEE">
        <w:rPr>
          <w:rFonts w:ascii="Times New Roman" w:hAnsi="Times New Roman" w:cs="Times New Roman"/>
          <w:sz w:val="24"/>
          <w:szCs w:val="24"/>
        </w:rPr>
        <w:t xml:space="preserve"> nik a rozvaděčů</w:t>
      </w:r>
      <w:r w:rsidR="0032324E">
        <w:rPr>
          <w:rFonts w:ascii="Times New Roman" w:hAnsi="Times New Roman" w:cs="Times New Roman"/>
          <w:sz w:val="24"/>
          <w:szCs w:val="24"/>
        </w:rPr>
        <w:t xml:space="preserve"> (bližš</w:t>
      </w:r>
      <w:r w:rsidR="008F3DC5">
        <w:rPr>
          <w:rFonts w:ascii="Times New Roman" w:hAnsi="Times New Roman" w:cs="Times New Roman"/>
          <w:sz w:val="24"/>
          <w:szCs w:val="24"/>
        </w:rPr>
        <w:t>í popis viz</w:t>
      </w:r>
      <w:r w:rsidR="0032324E"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 w:rsidR="0032324E">
        <w:rPr>
          <w:rFonts w:ascii="Times New Roman" w:hAnsi="Times New Roman" w:cs="Times New Roman"/>
          <w:sz w:val="24"/>
          <w:szCs w:val="24"/>
        </w:rPr>
        <w:t xml:space="preserve"> a PBŘ)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492C632E" w14:textId="687073BA" w:rsidR="007C0A5E" w:rsidRPr="00AF2CA3" w:rsidRDefault="007C0A5E" w:rsidP="00AF2CA3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480984">
        <w:rPr>
          <w:rFonts w:ascii="Times New Roman" w:hAnsi="Times New Roman" w:cs="Times New Roman"/>
          <w:sz w:val="24"/>
          <w:szCs w:val="24"/>
        </w:rPr>
        <w:t>.</w:t>
      </w:r>
    </w:p>
    <w:p w14:paraId="733D0200" w14:textId="4F254E14" w:rsidR="00111DFF" w:rsidRDefault="00111D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7C74E2" w14:textId="7A463A71" w:rsidR="00F4141C" w:rsidRPr="002A68DD" w:rsidRDefault="00B913DB" w:rsidP="00B9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8DD">
        <w:rPr>
          <w:rFonts w:ascii="Times New Roman" w:hAnsi="Times New Roman" w:cs="Times New Roman"/>
          <w:b/>
          <w:sz w:val="24"/>
          <w:szCs w:val="24"/>
        </w:rPr>
        <w:lastRenderedPageBreak/>
        <w:t>Etapa II.</w:t>
      </w:r>
      <w:r w:rsidR="00F4141C" w:rsidRPr="002A68DD">
        <w:rPr>
          <w:rFonts w:ascii="Times New Roman" w:hAnsi="Times New Roman" w:cs="Times New Roman"/>
          <w:b/>
          <w:sz w:val="24"/>
          <w:szCs w:val="24"/>
        </w:rPr>
        <w:t xml:space="preserve"> – peněžní provoz</w:t>
      </w:r>
      <w:r w:rsidR="00F96497" w:rsidRPr="002A68DD">
        <w:rPr>
          <w:rFonts w:ascii="Times New Roman" w:hAnsi="Times New Roman" w:cs="Times New Roman"/>
          <w:b/>
          <w:sz w:val="24"/>
          <w:szCs w:val="24"/>
        </w:rPr>
        <w:t xml:space="preserve"> a ostatní části budovy</w:t>
      </w:r>
      <w:r w:rsidR="00861750" w:rsidRPr="002A68DD">
        <w:rPr>
          <w:rFonts w:ascii="Times New Roman" w:hAnsi="Times New Roman" w:cs="Times New Roman"/>
          <w:b/>
          <w:sz w:val="24"/>
          <w:szCs w:val="24"/>
        </w:rPr>
        <w:t>, týká se níže uvedených rozvaděčů:</w:t>
      </w:r>
    </w:p>
    <w:p w14:paraId="217E4642" w14:textId="77777777" w:rsidR="0045050F" w:rsidRDefault="0045050F" w:rsidP="0045050F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D4B67CF" w14:textId="142886F0" w:rsidR="0045050F" w:rsidRDefault="0045050F" w:rsidP="004505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R7.1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bytová část, půda, 7 NP</w:t>
      </w:r>
    </w:p>
    <w:p w14:paraId="10DA48FE" w14:textId="6839C38C" w:rsidR="0045050F" w:rsidRDefault="0045050F" w:rsidP="004505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R3.3.1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bytová část, sklad IT, 4 NP</w:t>
      </w:r>
    </w:p>
    <w:p w14:paraId="78B4505A" w14:textId="12E44011" w:rsidR="0045050F" w:rsidRDefault="0045050F" w:rsidP="004505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Rozvaděč R3.3 </w:t>
      </w:r>
      <w:r w:rsidR="00B63918">
        <w:rPr>
          <w:rFonts w:ascii="Times New Roman" w:hAnsi="Times New Roman" w:cs="Times New Roman"/>
          <w:sz w:val="24"/>
          <w:szCs w:val="24"/>
        </w:rPr>
        <w:t>– bytová část, tel. ústředna, 3 NP</w:t>
      </w:r>
    </w:p>
    <w:p w14:paraId="7BD4BF06" w14:textId="6F9B321F" w:rsidR="00311DFF" w:rsidRPr="0045050F" w:rsidRDefault="00311DFF" w:rsidP="00311DF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Rozvaděč R1.1 </w:t>
      </w:r>
      <w:r w:rsidR="00B63918">
        <w:rPr>
          <w:rFonts w:ascii="Times New Roman" w:hAnsi="Times New Roman" w:cs="Times New Roman"/>
          <w:sz w:val="24"/>
          <w:szCs w:val="24"/>
        </w:rPr>
        <w:t>– peněžní provoz, chodba 1 NP</w:t>
      </w:r>
    </w:p>
    <w:p w14:paraId="2BB1341B" w14:textId="249CD82F" w:rsidR="00311DFF" w:rsidRPr="0045050F" w:rsidRDefault="00311DFF" w:rsidP="00311DF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R1.2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peněžní provoz, chodba 1 NP</w:t>
      </w:r>
    </w:p>
    <w:p w14:paraId="2632A4ED" w14:textId="01074E70" w:rsidR="00F43912" w:rsidRDefault="00311DFF" w:rsidP="00311DF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R1.3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pokladna VOV, 1NP</w:t>
      </w:r>
    </w:p>
    <w:p w14:paraId="7FEDDB3B" w14:textId="1E7D8351" w:rsidR="00F43912" w:rsidRDefault="00F43912" w:rsidP="00F439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R02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2 PP</w:t>
      </w:r>
    </w:p>
    <w:p w14:paraId="63005D0B" w14:textId="282188D5" w:rsidR="00F43912" w:rsidRDefault="00F43912" w:rsidP="00F439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Rozvaděč R03.1 </w:t>
      </w:r>
      <w:r w:rsidR="00B63918">
        <w:rPr>
          <w:rFonts w:ascii="Times New Roman" w:hAnsi="Times New Roman" w:cs="Times New Roman"/>
          <w:sz w:val="24"/>
          <w:szCs w:val="24"/>
        </w:rPr>
        <w:t>– chodba 3PP</w:t>
      </w:r>
    </w:p>
    <w:p w14:paraId="580B8BDF" w14:textId="3439825D" w:rsidR="001627A1" w:rsidRDefault="00F43912" w:rsidP="006620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R04.1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chodba 4PP</w:t>
      </w:r>
    </w:p>
    <w:p w14:paraId="099AD84D" w14:textId="52F8B76B" w:rsidR="00BA66A2" w:rsidRDefault="00BA66A2" w:rsidP="006620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RMS1.1</w:t>
      </w:r>
      <w:r w:rsidR="002A68DD">
        <w:rPr>
          <w:rFonts w:ascii="Times New Roman" w:hAnsi="Times New Roman" w:cs="Times New Roman"/>
          <w:sz w:val="24"/>
          <w:szCs w:val="24"/>
        </w:rPr>
        <w:t xml:space="preserve"> –</w:t>
      </w:r>
      <w:r w:rsidR="00B63918">
        <w:rPr>
          <w:rFonts w:ascii="Times New Roman" w:hAnsi="Times New Roman" w:cs="Times New Roman"/>
          <w:sz w:val="24"/>
          <w:szCs w:val="24"/>
        </w:rPr>
        <w:t xml:space="preserve"> zásuvková skříň VOV, 1NP</w:t>
      </w:r>
    </w:p>
    <w:p w14:paraId="652EA27E" w14:textId="7FAC919F" w:rsidR="001627A1" w:rsidRDefault="00BA66A2" w:rsidP="009378C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RMS1.2</w:t>
      </w:r>
      <w:r w:rsidR="00B63918">
        <w:rPr>
          <w:rFonts w:ascii="Times New Roman" w:hAnsi="Times New Roman" w:cs="Times New Roman"/>
          <w:sz w:val="24"/>
          <w:szCs w:val="24"/>
        </w:rPr>
        <w:t xml:space="preserve"> – zásuvková skříň poč. bankovek, 2 NP</w:t>
      </w:r>
    </w:p>
    <w:p w14:paraId="026C3050" w14:textId="7DA5B501" w:rsidR="009378C8" w:rsidRDefault="009378C8" w:rsidP="009378C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91DD79B" w14:textId="77777777" w:rsidR="00871A9C" w:rsidRPr="009378C8" w:rsidRDefault="00871A9C" w:rsidP="009378C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3E444CC" w14:textId="71067655" w:rsidR="00871A9C" w:rsidRDefault="00A921D6" w:rsidP="00871A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Technická posloupnost výměny</w:t>
      </w:r>
      <w:r w:rsidR="00871A9C">
        <w:rPr>
          <w:rFonts w:ascii="Times New Roman" w:hAnsi="Times New Roman" w:cs="Times New Roman"/>
          <w:sz w:val="24"/>
          <w:szCs w:val="24"/>
        </w:rPr>
        <w:t xml:space="preserve"> rozvaděčů:</w:t>
      </w:r>
    </w:p>
    <w:p w14:paraId="64B948E7" w14:textId="77777777" w:rsidR="009036EE" w:rsidRPr="004902D4" w:rsidRDefault="009036EE" w:rsidP="009036E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A975258" w14:textId="50262839" w:rsidR="00871A9C" w:rsidRDefault="00F73A36" w:rsidP="00871A9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prvního víkendu bude provedena výměna rozvaděčů: R1.1, R1.2</w:t>
      </w:r>
    </w:p>
    <w:p w14:paraId="10E65715" w14:textId="5ED98D9F" w:rsidR="002644EF" w:rsidRDefault="002644EF" w:rsidP="002644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druhého víkendu bude provedena výměna rozvaděčů: R1.3, R0</w:t>
      </w:r>
      <w:r w:rsidR="0055159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</w:t>
      </w:r>
    </w:p>
    <w:p w14:paraId="3ACBA3E3" w14:textId="12580852" w:rsidR="00B90234" w:rsidRDefault="00B90234" w:rsidP="00B9023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třetího víkendu bude provedena výměna rozvaděčů:</w:t>
      </w:r>
      <w:r w:rsidR="008A7F97" w:rsidRPr="008A7F97">
        <w:rPr>
          <w:rFonts w:ascii="Times New Roman" w:hAnsi="Times New Roman" w:cs="Times New Roman"/>
          <w:sz w:val="24"/>
          <w:szCs w:val="24"/>
        </w:rPr>
        <w:t xml:space="preserve"> </w:t>
      </w:r>
      <w:r w:rsidR="008A7F97">
        <w:rPr>
          <w:rFonts w:ascii="Times New Roman" w:hAnsi="Times New Roman" w:cs="Times New Roman"/>
          <w:sz w:val="24"/>
          <w:szCs w:val="24"/>
        </w:rPr>
        <w:t>R3.3</w:t>
      </w:r>
      <w:r w:rsidR="00EC08B3">
        <w:rPr>
          <w:rFonts w:ascii="Times New Roman" w:hAnsi="Times New Roman" w:cs="Times New Roman"/>
          <w:sz w:val="24"/>
          <w:szCs w:val="24"/>
        </w:rPr>
        <w:t>, R03.1</w:t>
      </w:r>
    </w:p>
    <w:p w14:paraId="3979CE26" w14:textId="4D02135A" w:rsidR="002644EF" w:rsidRDefault="00B90234" w:rsidP="00B9023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čtvrtého víkendu bude provedena výměna rozvaděčů:</w:t>
      </w:r>
      <w:r w:rsidR="008A7F97" w:rsidRPr="008A7F97">
        <w:rPr>
          <w:rFonts w:ascii="Times New Roman" w:hAnsi="Times New Roman" w:cs="Times New Roman"/>
          <w:sz w:val="24"/>
          <w:szCs w:val="24"/>
        </w:rPr>
        <w:t xml:space="preserve"> </w:t>
      </w:r>
      <w:r w:rsidR="008A7F97">
        <w:rPr>
          <w:rFonts w:ascii="Times New Roman" w:hAnsi="Times New Roman" w:cs="Times New Roman"/>
          <w:sz w:val="24"/>
          <w:szCs w:val="24"/>
        </w:rPr>
        <w:t>R7.1</w:t>
      </w:r>
    </w:p>
    <w:p w14:paraId="63AD42C7" w14:textId="3BED445B" w:rsidR="00071171" w:rsidRPr="00071171" w:rsidRDefault="00071171" w:rsidP="00071171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pátého víkendu bude provedena výměna rozvaděčů:</w:t>
      </w:r>
      <w:r w:rsidRPr="008A7F97">
        <w:rPr>
          <w:rFonts w:ascii="Times New Roman" w:hAnsi="Times New Roman" w:cs="Times New Roman"/>
          <w:sz w:val="24"/>
          <w:szCs w:val="24"/>
        </w:rPr>
        <w:t xml:space="preserve"> </w:t>
      </w:r>
      <w:r w:rsidR="00EC08B3">
        <w:rPr>
          <w:rFonts w:ascii="Times New Roman" w:hAnsi="Times New Roman" w:cs="Times New Roman"/>
          <w:sz w:val="24"/>
          <w:szCs w:val="24"/>
        </w:rPr>
        <w:t xml:space="preserve">R3.3.1, </w:t>
      </w:r>
      <w:r w:rsidR="00112A74">
        <w:rPr>
          <w:rFonts w:ascii="Times New Roman" w:hAnsi="Times New Roman" w:cs="Times New Roman"/>
          <w:sz w:val="24"/>
          <w:szCs w:val="24"/>
        </w:rPr>
        <w:t>R02</w:t>
      </w:r>
    </w:p>
    <w:p w14:paraId="5C1C4733" w14:textId="77777777" w:rsidR="00871A9C" w:rsidRDefault="00871A9C" w:rsidP="00A51E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F1CCD" w14:textId="1EE541DC" w:rsidR="00A51EED" w:rsidRDefault="001627A1" w:rsidP="00A51EED">
      <w:pPr>
        <w:jc w:val="both"/>
        <w:rPr>
          <w:rFonts w:ascii="Times New Roman" w:hAnsi="Times New Roman" w:cs="Times New Roman"/>
          <w:sz w:val="24"/>
          <w:szCs w:val="24"/>
        </w:rPr>
      </w:pPr>
      <w:r w:rsidRPr="001627A1">
        <w:rPr>
          <w:rFonts w:ascii="Times New Roman" w:hAnsi="Times New Roman" w:cs="Times New Roman"/>
          <w:sz w:val="24"/>
          <w:szCs w:val="24"/>
        </w:rPr>
        <w:t>Pro výměnu</w:t>
      </w:r>
      <w:r w:rsidR="00BA66A2">
        <w:rPr>
          <w:rFonts w:ascii="Times New Roman" w:hAnsi="Times New Roman" w:cs="Times New Roman"/>
          <w:sz w:val="24"/>
          <w:szCs w:val="24"/>
        </w:rPr>
        <w:t xml:space="preserve"> výše uvedených rozvaděčů</w:t>
      </w:r>
      <w:r w:rsidRPr="001627A1">
        <w:rPr>
          <w:rFonts w:ascii="Times New Roman" w:hAnsi="Times New Roman" w:cs="Times New Roman"/>
          <w:sz w:val="24"/>
          <w:szCs w:val="24"/>
        </w:rPr>
        <w:t xml:space="preserve"> je nutné dodržet níže uvedený postup:</w:t>
      </w:r>
    </w:p>
    <w:p w14:paraId="2EA5DE2A" w14:textId="5FE1186A" w:rsidR="00871A9C" w:rsidRDefault="00737924" w:rsidP="00A51E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Vždy před zahájením dílčích částí (1-6) II. Etapy, bude před samotnou realizací provedeno a</w:t>
      </w:r>
      <w:r w:rsidR="00C2205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odsouhlaseno prověření rozsahu realizace, odsouhlasení a odzkoušení funkčnosti zálohovaných okruhů objednatelem.   </w:t>
      </w:r>
    </w:p>
    <w:p w14:paraId="64EB5D01" w14:textId="77777777" w:rsidR="00A921D6" w:rsidRDefault="00A921D6" w:rsidP="00A51EE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171EB82" w14:textId="0FA26AE4" w:rsidR="00CC2E83" w:rsidRPr="00A921D6" w:rsidRDefault="00021669" w:rsidP="00A51EE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1D6">
        <w:rPr>
          <w:rFonts w:ascii="Times New Roman" w:hAnsi="Times New Roman" w:cs="Times New Roman"/>
          <w:b/>
          <w:i/>
          <w:sz w:val="24"/>
          <w:szCs w:val="24"/>
        </w:rPr>
        <w:t>Etapa I</w:t>
      </w:r>
      <w:r w:rsidR="00827DF2" w:rsidRPr="00A921D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A921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27DF2" w:rsidRPr="00A921D6">
        <w:rPr>
          <w:rFonts w:ascii="Times New Roman" w:hAnsi="Times New Roman" w:cs="Times New Roman"/>
          <w:b/>
          <w:i/>
          <w:sz w:val="24"/>
          <w:szCs w:val="24"/>
        </w:rPr>
        <w:t xml:space="preserve"> – část 1. – přípravné práce</w:t>
      </w:r>
      <w:r w:rsidR="00C004DB" w:rsidRPr="00A921D6">
        <w:rPr>
          <w:rFonts w:ascii="Times New Roman" w:hAnsi="Times New Roman" w:cs="Times New Roman"/>
          <w:b/>
          <w:i/>
          <w:sz w:val="24"/>
          <w:szCs w:val="24"/>
        </w:rPr>
        <w:t xml:space="preserve"> a výměna rozvaděčů RMS1.1 a RMS1.2</w:t>
      </w:r>
    </w:p>
    <w:p w14:paraId="73330EFD" w14:textId="77777777" w:rsidR="00CC2E83" w:rsidRPr="00A51EED" w:rsidRDefault="00CC2E83" w:rsidP="00A51E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0416FC" w14:textId="7977AB5C" w:rsidR="00B07087" w:rsidRDefault="00B07087" w:rsidP="00B0708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nutné nechat u </w:t>
      </w:r>
      <w:r w:rsidR="00BF1B4C">
        <w:rPr>
          <w:rFonts w:ascii="Times New Roman" w:hAnsi="Times New Roman" w:cs="Times New Roman"/>
          <w:sz w:val="24"/>
          <w:szCs w:val="24"/>
        </w:rPr>
        <w:t xml:space="preserve">objednatele </w:t>
      </w:r>
      <w:r>
        <w:rPr>
          <w:rFonts w:ascii="Times New Roman" w:hAnsi="Times New Roman" w:cs="Times New Roman"/>
          <w:sz w:val="24"/>
          <w:szCs w:val="24"/>
        </w:rPr>
        <w:t>vytyčit v prostoru garáží místo pro skladování materiálu (rozvaděče, atd.)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2B3B82F7" w14:textId="77777777" w:rsidR="00B07087" w:rsidRPr="00B07087" w:rsidRDefault="00B07087" w:rsidP="00B0708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2C2AC70C" w14:textId="18507BB6" w:rsidR="00051FD2" w:rsidRPr="00051FD2" w:rsidRDefault="006C7A34" w:rsidP="00051FD2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místo rozvaděčů RMS1.1, RMS1.2, budou nově osazeny zásuvkové skříně, které budou obsahovat výzbroj: hlavní vypínač 63A/3, 4x zásuvka 230V, každá samostatně jištěná kombichráničem C16/1/003 (vypnutí těchto rozvaděčů, je nutné si upřesnit </w:t>
      </w:r>
      <w:r w:rsidR="00BF1B4C">
        <w:rPr>
          <w:rFonts w:ascii="Times New Roman" w:hAnsi="Times New Roman" w:cs="Times New Roman"/>
          <w:sz w:val="24"/>
          <w:szCs w:val="24"/>
        </w:rPr>
        <w:t> s</w:t>
      </w:r>
      <w:r w:rsidR="00C22056">
        <w:rPr>
          <w:rFonts w:ascii="Times New Roman" w:hAnsi="Times New Roman" w:cs="Times New Roman"/>
          <w:sz w:val="24"/>
          <w:szCs w:val="24"/>
        </w:rPr>
        <w:t> </w:t>
      </w:r>
      <w:r w:rsidR="00BF1B4C">
        <w:rPr>
          <w:rFonts w:ascii="Times New Roman" w:hAnsi="Times New Roman" w:cs="Times New Roman"/>
          <w:sz w:val="24"/>
          <w:szCs w:val="24"/>
        </w:rPr>
        <w:t>objednatelem</w:t>
      </w:r>
      <w:r>
        <w:rPr>
          <w:rFonts w:ascii="Times New Roman" w:hAnsi="Times New Roman" w:cs="Times New Roman"/>
          <w:sz w:val="24"/>
          <w:szCs w:val="24"/>
        </w:rPr>
        <w:t xml:space="preserve"> – délka vypnutí cca </w:t>
      </w:r>
      <w:r w:rsidR="0095490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hodiny</w:t>
      </w:r>
      <w:r w:rsidR="003E61F6">
        <w:rPr>
          <w:rFonts w:ascii="Times New Roman" w:hAnsi="Times New Roman" w:cs="Times New Roman"/>
          <w:sz w:val="24"/>
          <w:szCs w:val="24"/>
        </w:rPr>
        <w:t>)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4E01CAA0" w14:textId="77777777" w:rsidR="006C7A34" w:rsidRPr="006C7A34" w:rsidRDefault="006C7A34" w:rsidP="006C7A3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24B241CB" w14:textId="1323F7B8" w:rsidR="00EF75E9" w:rsidRPr="00EF75E9" w:rsidRDefault="005C7EC9" w:rsidP="00EF75E9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1D6">
        <w:rPr>
          <w:rFonts w:ascii="Times New Roman" w:hAnsi="Times New Roman" w:cs="Times New Roman"/>
          <w:sz w:val="24"/>
          <w:szCs w:val="24"/>
        </w:rPr>
        <w:t xml:space="preserve">U rozvaděčů (R2 – tento již byl vyměněn, R1.1, R1.2, R03.1, R04.1) se využije pro </w:t>
      </w:r>
      <w:r>
        <w:rPr>
          <w:rFonts w:ascii="Times New Roman" w:hAnsi="Times New Roman" w:cs="Times New Roman"/>
          <w:sz w:val="24"/>
          <w:szCs w:val="24"/>
        </w:rPr>
        <w:t>záložní napájení připravený kabel z hlavní rozvodny R18</w:t>
      </w:r>
      <w:r w:rsidR="003D2E1B">
        <w:rPr>
          <w:rFonts w:ascii="Times New Roman" w:hAnsi="Times New Roman" w:cs="Times New Roman"/>
          <w:sz w:val="24"/>
          <w:szCs w:val="24"/>
        </w:rPr>
        <w:t xml:space="preserve"> pro</w:t>
      </w:r>
      <w:r w:rsidR="00EF75E9">
        <w:rPr>
          <w:rFonts w:ascii="Times New Roman" w:hAnsi="Times New Roman" w:cs="Times New Roman"/>
          <w:sz w:val="24"/>
          <w:szCs w:val="24"/>
        </w:rPr>
        <w:t xml:space="preserve"> VDO</w:t>
      </w:r>
      <w:r w:rsidR="003D2E1B">
        <w:rPr>
          <w:rFonts w:ascii="Times New Roman" w:hAnsi="Times New Roman" w:cs="Times New Roman"/>
          <w:sz w:val="24"/>
          <w:szCs w:val="24"/>
        </w:rPr>
        <w:t xml:space="preserve"> BP</w:t>
      </w:r>
      <w:r>
        <w:rPr>
          <w:rFonts w:ascii="Times New Roman" w:hAnsi="Times New Roman" w:cs="Times New Roman"/>
          <w:sz w:val="24"/>
          <w:szCs w:val="24"/>
        </w:rPr>
        <w:t xml:space="preserve"> (Prafladur 5x10)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6D1D7318" w14:textId="42E98B46" w:rsidR="002C30BD" w:rsidRPr="002241F4" w:rsidRDefault="00EF75E9" w:rsidP="002241F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 rozvaděčů (R1.1, R1.2, R03.1, R04.1) se na přívodní kabely VDO BP osadí rozvodnice s jističi, pro připojení okruhů, které se musí v těchto rozvaděčích zálohovat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492559F2" w14:textId="72B07FFF" w:rsidR="009E7C6C" w:rsidRDefault="00F13968" w:rsidP="003D2E1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blízkosti rozvaděčů</w:t>
      </w:r>
      <w:r w:rsidR="009E7C6C">
        <w:rPr>
          <w:rFonts w:ascii="Times New Roman" w:hAnsi="Times New Roman" w:cs="Times New Roman"/>
          <w:sz w:val="24"/>
          <w:szCs w:val="24"/>
        </w:rPr>
        <w:t xml:space="preserve"> R1.1</w:t>
      </w:r>
      <w:r w:rsidR="002C30BD">
        <w:rPr>
          <w:rFonts w:ascii="Times New Roman" w:hAnsi="Times New Roman" w:cs="Times New Roman"/>
          <w:sz w:val="24"/>
          <w:szCs w:val="24"/>
        </w:rPr>
        <w:t xml:space="preserve"> a R1.2</w:t>
      </w:r>
      <w:r w:rsidR="009E7C6C">
        <w:rPr>
          <w:rFonts w:ascii="Times New Roman" w:hAnsi="Times New Roman" w:cs="Times New Roman"/>
          <w:sz w:val="24"/>
          <w:szCs w:val="24"/>
        </w:rPr>
        <w:t xml:space="preserve"> bude</w:t>
      </w:r>
      <w:r w:rsidR="002C30BD">
        <w:rPr>
          <w:rFonts w:ascii="Times New Roman" w:hAnsi="Times New Roman" w:cs="Times New Roman"/>
          <w:sz w:val="24"/>
          <w:szCs w:val="24"/>
        </w:rPr>
        <w:t xml:space="preserve"> osazena jedna společná</w:t>
      </w:r>
      <w:r w:rsidR="009E7C6C">
        <w:rPr>
          <w:rFonts w:ascii="Times New Roman" w:hAnsi="Times New Roman" w:cs="Times New Roman"/>
          <w:sz w:val="24"/>
          <w:szCs w:val="24"/>
        </w:rPr>
        <w:t xml:space="preserve"> rozvodnice</w:t>
      </w:r>
      <w:r w:rsidR="00DD6CCA">
        <w:rPr>
          <w:rFonts w:ascii="Times New Roman" w:hAnsi="Times New Roman" w:cs="Times New Roman"/>
          <w:sz w:val="24"/>
          <w:szCs w:val="24"/>
        </w:rPr>
        <w:t xml:space="preserve"> (která bude zároveň použita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DD6CCA">
        <w:rPr>
          <w:rFonts w:ascii="Times New Roman" w:hAnsi="Times New Roman" w:cs="Times New Roman"/>
          <w:sz w:val="24"/>
          <w:szCs w:val="24"/>
        </w:rPr>
        <w:t xml:space="preserve"> pro zálohování rozvaděče R1.3)</w:t>
      </w:r>
      <w:r w:rsidR="002C30BD">
        <w:rPr>
          <w:rFonts w:ascii="Times New Roman" w:hAnsi="Times New Roman" w:cs="Times New Roman"/>
          <w:sz w:val="24"/>
          <w:szCs w:val="24"/>
        </w:rPr>
        <w:t>, která bude</w:t>
      </w:r>
      <w:r w:rsidR="009E7C6C">
        <w:rPr>
          <w:rFonts w:ascii="Times New Roman" w:hAnsi="Times New Roman" w:cs="Times New Roman"/>
          <w:sz w:val="24"/>
          <w:szCs w:val="24"/>
        </w:rPr>
        <w:t xml:space="preserve"> obsahovat</w:t>
      </w:r>
      <w:r w:rsidR="002C30BD">
        <w:rPr>
          <w:rFonts w:ascii="Times New Roman" w:hAnsi="Times New Roman" w:cs="Times New Roman"/>
          <w:sz w:val="24"/>
          <w:szCs w:val="24"/>
        </w:rPr>
        <w:t xml:space="preserve"> výzbroj:</w:t>
      </w:r>
      <w:r w:rsidR="00853DCE" w:rsidRPr="00853DCE">
        <w:rPr>
          <w:rFonts w:ascii="Times New Roman" w:hAnsi="Times New Roman" w:cs="Times New Roman"/>
          <w:sz w:val="24"/>
          <w:szCs w:val="24"/>
        </w:rPr>
        <w:t xml:space="preserve"> </w:t>
      </w:r>
      <w:r w:rsidR="00853DCE">
        <w:rPr>
          <w:rFonts w:ascii="Times New Roman" w:hAnsi="Times New Roman" w:cs="Times New Roman"/>
          <w:sz w:val="24"/>
          <w:szCs w:val="24"/>
        </w:rPr>
        <w:t xml:space="preserve">hlavní vypínač 63A/3, </w:t>
      </w:r>
      <w:r w:rsidR="00C0591C">
        <w:rPr>
          <w:rFonts w:ascii="Times New Roman" w:hAnsi="Times New Roman" w:cs="Times New Roman"/>
          <w:sz w:val="24"/>
          <w:szCs w:val="24"/>
        </w:rPr>
        <w:t>8</w:t>
      </w:r>
      <w:r w:rsidR="002C30BD">
        <w:rPr>
          <w:rFonts w:ascii="Times New Roman" w:hAnsi="Times New Roman" w:cs="Times New Roman"/>
          <w:sz w:val="24"/>
          <w:szCs w:val="24"/>
        </w:rPr>
        <w:t xml:space="preserve">x jistič B16/1, </w:t>
      </w:r>
      <w:r w:rsidR="00C0591C">
        <w:rPr>
          <w:rFonts w:ascii="Times New Roman" w:hAnsi="Times New Roman" w:cs="Times New Roman"/>
          <w:sz w:val="24"/>
          <w:szCs w:val="24"/>
        </w:rPr>
        <w:t>10</w:t>
      </w:r>
      <w:r w:rsidR="002C30BD">
        <w:rPr>
          <w:rFonts w:ascii="Times New Roman" w:hAnsi="Times New Roman" w:cs="Times New Roman"/>
          <w:sz w:val="24"/>
          <w:szCs w:val="24"/>
        </w:rPr>
        <w:t xml:space="preserve">x jistič B10/1, </w:t>
      </w:r>
      <w:r w:rsidR="00C0591C">
        <w:rPr>
          <w:rFonts w:ascii="Times New Roman" w:hAnsi="Times New Roman" w:cs="Times New Roman"/>
          <w:sz w:val="24"/>
          <w:szCs w:val="24"/>
        </w:rPr>
        <w:t>2</w:t>
      </w:r>
      <w:r w:rsidR="002C30BD">
        <w:rPr>
          <w:rFonts w:ascii="Times New Roman" w:hAnsi="Times New Roman" w:cs="Times New Roman"/>
          <w:sz w:val="24"/>
          <w:szCs w:val="24"/>
        </w:rPr>
        <w:t>x jistič B16/3, 1x kombichránič B16/1/003 a zásuvku 230V pro potřeby stavby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1DD084A8" w14:textId="61C1636B" w:rsidR="002C30BD" w:rsidRDefault="002C30BD" w:rsidP="003D2E1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Zálohované okruhy v rozvaděči R1.1: světelný okruh </w:t>
      </w:r>
      <w:r w:rsidR="003B7476">
        <w:rPr>
          <w:rFonts w:ascii="Times New Roman" w:hAnsi="Times New Roman" w:cs="Times New Roman"/>
          <w:sz w:val="24"/>
          <w:szCs w:val="24"/>
        </w:rPr>
        <w:t xml:space="preserve">D2, D3, </w:t>
      </w:r>
      <w:r>
        <w:rPr>
          <w:rFonts w:ascii="Times New Roman" w:hAnsi="Times New Roman" w:cs="Times New Roman"/>
          <w:sz w:val="24"/>
          <w:szCs w:val="24"/>
        </w:rPr>
        <w:t>D4,</w:t>
      </w:r>
      <w:r w:rsidR="00201BF9">
        <w:rPr>
          <w:rFonts w:ascii="Times New Roman" w:hAnsi="Times New Roman" w:cs="Times New Roman"/>
          <w:sz w:val="24"/>
          <w:szCs w:val="24"/>
        </w:rPr>
        <w:t xml:space="preserve"> M2</w:t>
      </w:r>
      <w:r w:rsidR="005525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zásuvkové okruhy</w:t>
      </w:r>
      <w:r w:rsidR="00C42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D12, D15 a D18</w:t>
      </w:r>
      <w:r w:rsidR="005525C5">
        <w:rPr>
          <w:rFonts w:ascii="Times New Roman" w:hAnsi="Times New Roman" w:cs="Times New Roman"/>
          <w:sz w:val="24"/>
          <w:szCs w:val="24"/>
        </w:rPr>
        <w:t>, vývod pro dveře FA22</w:t>
      </w:r>
      <w:r w:rsidR="0028187B">
        <w:rPr>
          <w:rFonts w:ascii="Times New Roman" w:hAnsi="Times New Roman" w:cs="Times New Roman"/>
          <w:sz w:val="24"/>
          <w:szCs w:val="24"/>
        </w:rPr>
        <w:t xml:space="preserve"> (Bytová část)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741FE3B7" w14:textId="6575C031" w:rsidR="002C30BD" w:rsidRDefault="002C30BD" w:rsidP="002C30B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R1.2:</w:t>
      </w:r>
      <w:r w:rsidR="00C42C02">
        <w:rPr>
          <w:rFonts w:ascii="Times New Roman" w:hAnsi="Times New Roman" w:cs="Times New Roman"/>
          <w:sz w:val="24"/>
          <w:szCs w:val="24"/>
        </w:rPr>
        <w:t xml:space="preserve"> přívod pro vrata</w:t>
      </w:r>
      <w:r w:rsidR="005525C5">
        <w:rPr>
          <w:rFonts w:ascii="Times New Roman" w:hAnsi="Times New Roman" w:cs="Times New Roman"/>
          <w:sz w:val="24"/>
          <w:szCs w:val="24"/>
        </w:rPr>
        <w:t xml:space="preserve"> F19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42C02">
        <w:rPr>
          <w:rFonts w:ascii="Times New Roman" w:hAnsi="Times New Roman" w:cs="Times New Roman"/>
          <w:sz w:val="24"/>
          <w:szCs w:val="24"/>
        </w:rPr>
        <w:t>a vývod 230V M17</w:t>
      </w:r>
      <w:r w:rsidR="005525C5">
        <w:rPr>
          <w:rFonts w:ascii="Times New Roman" w:hAnsi="Times New Roman" w:cs="Times New Roman"/>
          <w:sz w:val="24"/>
          <w:szCs w:val="24"/>
        </w:rPr>
        <w:t>, vývod Q4 F17, vývod M12 – osvětlení komerční prostor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0B6CF023" w14:textId="392B1915" w:rsidR="007955BC" w:rsidRDefault="00DD6CCA" w:rsidP="003E512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Zálohované okruhy v rozvaděči R1.3: </w:t>
      </w:r>
      <w:r w:rsidR="003E512F">
        <w:rPr>
          <w:rFonts w:ascii="Times New Roman" w:hAnsi="Times New Roman" w:cs="Times New Roman"/>
          <w:sz w:val="24"/>
          <w:szCs w:val="24"/>
        </w:rPr>
        <w:t>vývod EZS 35 (3x zdroj EZS)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77D934AD" w14:textId="77777777" w:rsidR="00FD1483" w:rsidRDefault="00FD1483" w:rsidP="00FD148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CBC9EB2" w14:textId="4287880A" w:rsidR="002C30BD" w:rsidRPr="00FD1483" w:rsidRDefault="00FD1483" w:rsidP="00FD148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rozvaděče R03.1 bude osazena rozvodnice, která bude obsahovat výzbroj:</w:t>
      </w:r>
      <w:r w:rsidR="00B05E62" w:rsidRPr="00B05E62">
        <w:rPr>
          <w:rFonts w:ascii="Times New Roman" w:hAnsi="Times New Roman" w:cs="Times New Roman"/>
          <w:sz w:val="24"/>
          <w:szCs w:val="24"/>
        </w:rPr>
        <w:t xml:space="preserve"> </w:t>
      </w:r>
      <w:r w:rsidR="00B05E62">
        <w:rPr>
          <w:rFonts w:ascii="Times New Roman" w:hAnsi="Times New Roman" w:cs="Times New Roman"/>
          <w:sz w:val="24"/>
          <w:szCs w:val="24"/>
        </w:rPr>
        <w:t xml:space="preserve">hlavní vypínač 63A/3, </w:t>
      </w:r>
      <w:r w:rsidR="007843A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x jistič B16/1, </w:t>
      </w:r>
      <w:r w:rsidR="007843A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x jistič B10/1, 1x kombichránič B16/1/003 a zásuvku 230V pro potřeby stavby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4D64598A" w14:textId="4B1F354D" w:rsidR="00FD1483" w:rsidRDefault="00FD1483" w:rsidP="00FD148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R03.1: osvětlení D1, M1,</w:t>
      </w:r>
      <w:r w:rsidR="007843A6">
        <w:rPr>
          <w:rFonts w:ascii="Times New Roman" w:hAnsi="Times New Roman" w:cs="Times New Roman"/>
          <w:sz w:val="24"/>
          <w:szCs w:val="24"/>
        </w:rPr>
        <w:t xml:space="preserve"> M4</w:t>
      </w:r>
      <w:r>
        <w:rPr>
          <w:rFonts w:ascii="Times New Roman" w:hAnsi="Times New Roman" w:cs="Times New Roman"/>
          <w:sz w:val="24"/>
          <w:szCs w:val="24"/>
        </w:rPr>
        <w:t xml:space="preserve"> a vývody 230V D11, D13</w:t>
      </w:r>
      <w:r w:rsidR="007843A6">
        <w:rPr>
          <w:rFonts w:ascii="Times New Roman" w:hAnsi="Times New Roman" w:cs="Times New Roman"/>
          <w:sz w:val="24"/>
          <w:szCs w:val="24"/>
        </w:rPr>
        <w:t xml:space="preserve">, D15, </w:t>
      </w:r>
      <w:r>
        <w:rPr>
          <w:rFonts w:ascii="Times New Roman" w:hAnsi="Times New Roman" w:cs="Times New Roman"/>
          <w:sz w:val="24"/>
          <w:szCs w:val="24"/>
        </w:rPr>
        <w:t>Rack IT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155EB137" w14:textId="77777777" w:rsidR="00FD1483" w:rsidRDefault="00FD1483" w:rsidP="00FD148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CC14C17" w14:textId="2DBF1DFC" w:rsidR="00FD1483" w:rsidRPr="00FD1483" w:rsidRDefault="00FD1483" w:rsidP="00FD148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rozvaděče R04.1 bude osazena rozvodnice, která bude obsahovat výzbroj:</w:t>
      </w:r>
      <w:r w:rsidR="00B05E62" w:rsidRPr="00B05E62">
        <w:rPr>
          <w:rFonts w:ascii="Times New Roman" w:hAnsi="Times New Roman" w:cs="Times New Roman"/>
          <w:sz w:val="24"/>
          <w:szCs w:val="24"/>
        </w:rPr>
        <w:t xml:space="preserve"> </w:t>
      </w:r>
      <w:r w:rsidR="00B05E62">
        <w:rPr>
          <w:rFonts w:ascii="Times New Roman" w:hAnsi="Times New Roman" w:cs="Times New Roman"/>
          <w:sz w:val="24"/>
          <w:szCs w:val="24"/>
        </w:rPr>
        <w:t xml:space="preserve">hlavní vypínač 63A/3, </w:t>
      </w:r>
      <w:r>
        <w:rPr>
          <w:rFonts w:ascii="Times New Roman" w:hAnsi="Times New Roman" w:cs="Times New Roman"/>
          <w:sz w:val="24"/>
          <w:szCs w:val="24"/>
        </w:rPr>
        <w:t xml:space="preserve">2x jistič B16/1, </w:t>
      </w:r>
      <w:r w:rsidR="0082342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x jistič B10/1,</w:t>
      </w:r>
      <w:r w:rsidR="003E09F6">
        <w:rPr>
          <w:rFonts w:ascii="Times New Roman" w:hAnsi="Times New Roman" w:cs="Times New Roman"/>
          <w:sz w:val="24"/>
          <w:szCs w:val="24"/>
        </w:rPr>
        <w:t xml:space="preserve"> 1x jistič B10/3, </w:t>
      </w:r>
      <w:r>
        <w:rPr>
          <w:rFonts w:ascii="Times New Roman" w:hAnsi="Times New Roman" w:cs="Times New Roman"/>
          <w:sz w:val="24"/>
          <w:szCs w:val="24"/>
        </w:rPr>
        <w:t>1x kombichránič B16/1/003 a zásuvku 230V pro potřeby stavby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15A6E0F9" w14:textId="6EF74B89" w:rsidR="00365823" w:rsidRDefault="00FD1483" w:rsidP="00242EB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R04.1: osvětlení D1, M1,</w:t>
      </w:r>
      <w:r w:rsidR="00804736">
        <w:rPr>
          <w:rFonts w:ascii="Times New Roman" w:hAnsi="Times New Roman" w:cs="Times New Roman"/>
          <w:sz w:val="24"/>
          <w:szCs w:val="24"/>
        </w:rPr>
        <w:t xml:space="preserve"> M4</w:t>
      </w:r>
      <w:r>
        <w:rPr>
          <w:rFonts w:ascii="Times New Roman" w:hAnsi="Times New Roman" w:cs="Times New Roman"/>
          <w:sz w:val="24"/>
          <w:szCs w:val="24"/>
        </w:rPr>
        <w:t xml:space="preserve"> a vývody 230V D13 a čerpadla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2E3C2127" w14:textId="77777777" w:rsidR="00502F95" w:rsidRPr="00242EBB" w:rsidRDefault="00502F95" w:rsidP="00502F95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F8900A1" w14:textId="4C44EC19" w:rsidR="00113D9E" w:rsidRPr="00253979" w:rsidRDefault="00C628A1" w:rsidP="00113D9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</w:t>
      </w:r>
      <w:r w:rsidR="00F61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připojení kabelu VDO BP</w:t>
      </w:r>
      <w:r w:rsidR="0028703C">
        <w:rPr>
          <w:rFonts w:ascii="Times New Roman" w:hAnsi="Times New Roman" w:cs="Times New Roman"/>
          <w:sz w:val="24"/>
          <w:szCs w:val="24"/>
        </w:rPr>
        <w:t xml:space="preserve"> (Prafladur 5x10)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7E4961">
        <w:rPr>
          <w:rFonts w:ascii="Times New Roman" w:hAnsi="Times New Roman" w:cs="Times New Roman"/>
          <w:sz w:val="24"/>
          <w:szCs w:val="24"/>
        </w:rPr>
        <w:t xml:space="preserve"> hlavní </w:t>
      </w:r>
      <w:r>
        <w:rPr>
          <w:rFonts w:ascii="Times New Roman" w:hAnsi="Times New Roman" w:cs="Times New Roman"/>
          <w:sz w:val="24"/>
          <w:szCs w:val="24"/>
        </w:rPr>
        <w:t>rozvodně R18</w:t>
      </w:r>
      <w:r w:rsidR="00135B43">
        <w:rPr>
          <w:rFonts w:ascii="Times New Roman" w:hAnsi="Times New Roman" w:cs="Times New Roman"/>
          <w:sz w:val="24"/>
          <w:szCs w:val="24"/>
        </w:rPr>
        <w:t>, do</w:t>
      </w:r>
      <w:r w:rsidR="00C22056">
        <w:rPr>
          <w:rFonts w:ascii="Times New Roman" w:hAnsi="Times New Roman" w:cs="Times New Roman"/>
          <w:sz w:val="24"/>
          <w:szCs w:val="24"/>
        </w:rPr>
        <w:t> </w:t>
      </w:r>
      <w:r w:rsidR="00135B43">
        <w:rPr>
          <w:rFonts w:ascii="Times New Roman" w:hAnsi="Times New Roman" w:cs="Times New Roman"/>
          <w:sz w:val="24"/>
          <w:szCs w:val="24"/>
        </w:rPr>
        <w:t>rozvaděče HR18, pole 4 (DO-UPS)</w:t>
      </w:r>
      <w:r>
        <w:rPr>
          <w:rFonts w:ascii="Times New Roman" w:hAnsi="Times New Roman" w:cs="Times New Roman"/>
          <w:sz w:val="24"/>
          <w:szCs w:val="24"/>
        </w:rPr>
        <w:t xml:space="preserve"> na rezervní pojistkový odpojovač</w:t>
      </w:r>
      <w:r w:rsidR="00135B43">
        <w:rPr>
          <w:rFonts w:ascii="Times New Roman" w:hAnsi="Times New Roman" w:cs="Times New Roman"/>
          <w:sz w:val="24"/>
          <w:szCs w:val="24"/>
        </w:rPr>
        <w:t xml:space="preserve"> FU4.12 (je nutné doplnit pojistky 50AgG)</w:t>
      </w:r>
      <w:r w:rsidR="00D807E6">
        <w:rPr>
          <w:rFonts w:ascii="Times New Roman" w:hAnsi="Times New Roman" w:cs="Times New Roman"/>
          <w:sz w:val="24"/>
          <w:szCs w:val="24"/>
        </w:rPr>
        <w:t>,</w:t>
      </w:r>
      <w:r w:rsidR="00401944">
        <w:rPr>
          <w:rFonts w:ascii="Times New Roman" w:hAnsi="Times New Roman" w:cs="Times New Roman"/>
          <w:sz w:val="24"/>
          <w:szCs w:val="24"/>
        </w:rPr>
        <w:t xml:space="preserve"> pro dotrasování kabelu se musí provrtat otvor z ventilační šachty (ve které je momentálně kabel ukončen)</w:t>
      </w:r>
      <w:r w:rsidR="00113D9E">
        <w:rPr>
          <w:rFonts w:ascii="Times New Roman" w:hAnsi="Times New Roman" w:cs="Times New Roman"/>
          <w:sz w:val="24"/>
          <w:szCs w:val="24"/>
        </w:rPr>
        <w:t xml:space="preserve"> do kabelového kanálu před rozvaděči, kudy se kabel protáhne a bude upevněn požárně odolnými příchytkami</w:t>
      </w:r>
      <w:r w:rsidR="00113D9E" w:rsidRPr="00113D9E">
        <w:rPr>
          <w:rFonts w:ascii="Times New Roman" w:hAnsi="Times New Roman" w:cs="Times New Roman"/>
          <w:sz w:val="24"/>
          <w:szCs w:val="24"/>
        </w:rPr>
        <w:t xml:space="preserve"> </w:t>
      </w:r>
      <w:r w:rsidR="00113D9E">
        <w:rPr>
          <w:rFonts w:ascii="Times New Roman" w:hAnsi="Times New Roman" w:cs="Times New Roman"/>
          <w:sz w:val="24"/>
          <w:szCs w:val="24"/>
        </w:rPr>
        <w:t>do</w:t>
      </w:r>
      <w:r w:rsidR="00C22056">
        <w:rPr>
          <w:rFonts w:ascii="Times New Roman" w:hAnsi="Times New Roman" w:cs="Times New Roman"/>
          <w:sz w:val="24"/>
          <w:szCs w:val="24"/>
        </w:rPr>
        <w:t> </w:t>
      </w:r>
      <w:r w:rsidR="00113D9E">
        <w:rPr>
          <w:rFonts w:ascii="Times New Roman" w:hAnsi="Times New Roman" w:cs="Times New Roman"/>
          <w:sz w:val="24"/>
          <w:szCs w:val="24"/>
        </w:rPr>
        <w:t>stěny kabelového kanálu pomocí požárně odolných příchytek až k rozvaděči HR18 do pole 4</w:t>
      </w:r>
      <w:r w:rsidR="003E5CBC">
        <w:rPr>
          <w:rFonts w:ascii="Times New Roman" w:hAnsi="Times New Roman" w:cs="Times New Roman"/>
          <w:sz w:val="24"/>
          <w:szCs w:val="24"/>
        </w:rPr>
        <w:t>, délka</w:t>
      </w:r>
      <w:r w:rsidR="00113D9E">
        <w:rPr>
          <w:rFonts w:ascii="Times New Roman" w:hAnsi="Times New Roman" w:cs="Times New Roman"/>
          <w:sz w:val="24"/>
          <w:szCs w:val="24"/>
        </w:rPr>
        <w:t xml:space="preserve"> cca 14bm</w:t>
      </w:r>
      <w:r w:rsidR="00C22056">
        <w:rPr>
          <w:rFonts w:ascii="Times New Roman" w:hAnsi="Times New Roman" w:cs="Times New Roman"/>
          <w:sz w:val="24"/>
          <w:szCs w:val="24"/>
        </w:rPr>
        <w:t>.</w:t>
      </w:r>
    </w:p>
    <w:p w14:paraId="7994DAE2" w14:textId="77777777" w:rsidR="00253979" w:rsidRDefault="00253979" w:rsidP="0025397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E1179D0" w14:textId="43AA9AD0" w:rsidR="00365823" w:rsidRDefault="00365823" w:rsidP="0036582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osazení</w:t>
      </w:r>
      <w:r w:rsidR="0005081A">
        <w:rPr>
          <w:rFonts w:ascii="Times New Roman" w:hAnsi="Times New Roman" w:cs="Times New Roman"/>
          <w:sz w:val="24"/>
          <w:szCs w:val="24"/>
        </w:rPr>
        <w:t xml:space="preserve"> a připojení</w:t>
      </w:r>
      <w:r>
        <w:rPr>
          <w:rFonts w:ascii="Times New Roman" w:hAnsi="Times New Roman" w:cs="Times New Roman"/>
          <w:sz w:val="24"/>
          <w:szCs w:val="24"/>
        </w:rPr>
        <w:t xml:space="preserve"> veškerých výše uvedených provizorních rozvodnic</w:t>
      </w:r>
      <w:r w:rsidR="00FE2556">
        <w:rPr>
          <w:rFonts w:ascii="Times New Roman" w:hAnsi="Times New Roman" w:cs="Times New Roman"/>
          <w:sz w:val="24"/>
          <w:szCs w:val="24"/>
        </w:rPr>
        <w:t xml:space="preserve"> u rozvaděčů R1.1, R1.2, R03.1, R04.1</w:t>
      </w:r>
      <w:r>
        <w:rPr>
          <w:rFonts w:ascii="Times New Roman" w:hAnsi="Times New Roman" w:cs="Times New Roman"/>
          <w:sz w:val="24"/>
          <w:szCs w:val="24"/>
        </w:rPr>
        <w:t xml:space="preserve">, se musí v posledním kroku před oživením kabelu VDO BP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D2E1B">
        <w:rPr>
          <w:rFonts w:ascii="Times New Roman" w:hAnsi="Times New Roman" w:cs="Times New Roman"/>
          <w:sz w:val="24"/>
          <w:szCs w:val="24"/>
        </w:rPr>
        <w:t> rozvaděči R2</w:t>
      </w:r>
      <w:r>
        <w:rPr>
          <w:rFonts w:ascii="Times New Roman" w:hAnsi="Times New Roman" w:cs="Times New Roman"/>
          <w:sz w:val="24"/>
          <w:szCs w:val="24"/>
        </w:rPr>
        <w:t xml:space="preserve"> z demontovat propoje z</w:t>
      </w:r>
      <w:r w:rsidR="00CB3FC1">
        <w:rPr>
          <w:rFonts w:ascii="Times New Roman" w:hAnsi="Times New Roman" w:cs="Times New Roman"/>
          <w:sz w:val="24"/>
          <w:szCs w:val="24"/>
        </w:rPr>
        <w:t xml:space="preserve"> části </w:t>
      </w:r>
      <w:r>
        <w:rPr>
          <w:rFonts w:ascii="Times New Roman" w:hAnsi="Times New Roman" w:cs="Times New Roman"/>
          <w:sz w:val="24"/>
          <w:szCs w:val="24"/>
        </w:rPr>
        <w:t>DO do</w:t>
      </w:r>
      <w:r w:rsidR="00CB3FC1">
        <w:rPr>
          <w:rFonts w:ascii="Times New Roman" w:hAnsi="Times New Roman" w:cs="Times New Roman"/>
          <w:sz w:val="24"/>
          <w:szCs w:val="24"/>
        </w:rPr>
        <w:t xml:space="preserve"> části</w:t>
      </w:r>
      <w:r>
        <w:rPr>
          <w:rFonts w:ascii="Times New Roman" w:hAnsi="Times New Roman" w:cs="Times New Roman"/>
          <w:sz w:val="24"/>
          <w:szCs w:val="24"/>
        </w:rPr>
        <w:t xml:space="preserve"> VDO a připojit</w:t>
      </w:r>
      <w:r w:rsidRPr="003D2E1B">
        <w:rPr>
          <w:rFonts w:ascii="Times New Roman" w:hAnsi="Times New Roman" w:cs="Times New Roman"/>
          <w:sz w:val="24"/>
          <w:szCs w:val="24"/>
        </w:rPr>
        <w:t xml:space="preserve"> </w:t>
      </w:r>
      <w:r w:rsidR="00345E20">
        <w:rPr>
          <w:rFonts w:ascii="Times New Roman" w:hAnsi="Times New Roman" w:cs="Times New Roman"/>
          <w:sz w:val="24"/>
          <w:szCs w:val="24"/>
        </w:rPr>
        <w:t>připravené</w:t>
      </w:r>
      <w:r w:rsidR="00CF5E05">
        <w:rPr>
          <w:rFonts w:ascii="Times New Roman" w:hAnsi="Times New Roman" w:cs="Times New Roman"/>
          <w:sz w:val="24"/>
          <w:szCs w:val="24"/>
        </w:rPr>
        <w:t xml:space="preserve"> </w:t>
      </w:r>
      <w:r w:rsidRPr="003D2E1B">
        <w:rPr>
          <w:rFonts w:ascii="Times New Roman" w:hAnsi="Times New Roman" w:cs="Times New Roman"/>
          <w:sz w:val="24"/>
          <w:szCs w:val="24"/>
        </w:rPr>
        <w:t xml:space="preserve">kabely </w:t>
      </w:r>
      <w:r>
        <w:rPr>
          <w:rFonts w:ascii="Times New Roman" w:hAnsi="Times New Roman" w:cs="Times New Roman"/>
          <w:sz w:val="24"/>
          <w:szCs w:val="24"/>
        </w:rPr>
        <w:t>VDO</w:t>
      </w:r>
      <w:r w:rsidR="00BB2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BP</w:t>
      </w:r>
      <w:r w:rsidR="00CC2E83">
        <w:rPr>
          <w:rFonts w:ascii="Times New Roman" w:hAnsi="Times New Roman" w:cs="Times New Roman"/>
          <w:sz w:val="24"/>
          <w:szCs w:val="24"/>
        </w:rPr>
        <w:t xml:space="preserve"> (předpokládaný výpadek zálohovaných obvodů v rozvaděči R2 cca </w:t>
      </w:r>
      <w:r w:rsidR="00282BB8">
        <w:rPr>
          <w:rFonts w:ascii="Times New Roman" w:hAnsi="Times New Roman" w:cs="Times New Roman"/>
          <w:sz w:val="24"/>
          <w:szCs w:val="24"/>
        </w:rPr>
        <w:t>4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 w:rsidR="00CC2E83">
        <w:rPr>
          <w:rFonts w:ascii="Times New Roman" w:hAnsi="Times New Roman" w:cs="Times New Roman"/>
          <w:sz w:val="24"/>
          <w:szCs w:val="24"/>
        </w:rPr>
        <w:t>hod</w:t>
      </w:r>
      <w:r w:rsidR="00FE2556">
        <w:rPr>
          <w:rFonts w:ascii="Times New Roman" w:hAnsi="Times New Roman" w:cs="Times New Roman"/>
          <w:sz w:val="24"/>
          <w:szCs w:val="24"/>
        </w:rPr>
        <w:t>iny</w:t>
      </w:r>
      <w:r w:rsidR="00352DFB">
        <w:rPr>
          <w:rFonts w:ascii="Times New Roman" w:hAnsi="Times New Roman" w:cs="Times New Roman"/>
          <w:sz w:val="24"/>
          <w:szCs w:val="24"/>
        </w:rPr>
        <w:t xml:space="preserve"> – je nutné konzultovat s</w:t>
      </w:r>
      <w:r w:rsidR="006B3708">
        <w:rPr>
          <w:rFonts w:ascii="Times New Roman" w:hAnsi="Times New Roman" w:cs="Times New Roman"/>
          <w:sz w:val="24"/>
          <w:szCs w:val="24"/>
        </w:rPr>
        <w:t> </w:t>
      </w:r>
      <w:r w:rsidR="00BF1B4C">
        <w:rPr>
          <w:rFonts w:ascii="Times New Roman" w:hAnsi="Times New Roman" w:cs="Times New Roman"/>
          <w:sz w:val="24"/>
          <w:szCs w:val="24"/>
        </w:rPr>
        <w:t>objednatelem</w:t>
      </w:r>
      <w:r w:rsidR="006B3708">
        <w:rPr>
          <w:rFonts w:ascii="Times New Roman" w:hAnsi="Times New Roman" w:cs="Times New Roman"/>
          <w:sz w:val="24"/>
          <w:szCs w:val="24"/>
        </w:rPr>
        <w:t>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0F394921" w14:textId="0301FAA1" w:rsidR="004D0DF7" w:rsidRDefault="00C628A1" w:rsidP="00F840B2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Nyní lze </w:t>
      </w:r>
      <w:r w:rsidR="00C2205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vést pod napětí kabel VDO BP v rozvaděči HR18</w:t>
      </w:r>
      <w:r w:rsidR="00875238">
        <w:rPr>
          <w:rFonts w:ascii="Times New Roman" w:hAnsi="Times New Roman" w:cs="Times New Roman"/>
          <w:sz w:val="24"/>
          <w:szCs w:val="24"/>
        </w:rPr>
        <w:t>, pole 4 (DO-UPS), odpojovač FU4.12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38F08E8A" w14:textId="3A361869" w:rsidR="00EB0C5F" w:rsidRDefault="00EB0C5F" w:rsidP="00F840B2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revize provizorní elektroinstalace, po provedení revize, bude na místě proveden zápis do stavebního deníku s podpisem a razítkem revizního technika a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dnů bude </w:t>
      </w:r>
      <w:r w:rsidR="00BF1B4C">
        <w:rPr>
          <w:rFonts w:ascii="Times New Roman" w:hAnsi="Times New Roman" w:cs="Times New Roman"/>
          <w:sz w:val="24"/>
          <w:szCs w:val="24"/>
        </w:rPr>
        <w:t xml:space="preserve">objednateli </w:t>
      </w:r>
      <w:r>
        <w:rPr>
          <w:rFonts w:ascii="Times New Roman" w:hAnsi="Times New Roman" w:cs="Times New Roman"/>
          <w:sz w:val="24"/>
          <w:szCs w:val="24"/>
        </w:rPr>
        <w:t>předána originální revizní zpráva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3BAFB8AB" w14:textId="77777777" w:rsidR="00F4341E" w:rsidRDefault="00F4341E" w:rsidP="00F4341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B9AC2DD" w14:textId="4912B590" w:rsidR="00A921D6" w:rsidRPr="00A921D6" w:rsidRDefault="00F4341E" w:rsidP="00A921D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hlavní pokladně (</w:t>
      </w:r>
      <w:r w:rsidR="00A921D6">
        <w:rPr>
          <w:rFonts w:ascii="Times New Roman" w:hAnsi="Times New Roman" w:cs="Times New Roman"/>
          <w:sz w:val="24"/>
          <w:szCs w:val="24"/>
        </w:rPr>
        <w:t>VOV</w:t>
      </w:r>
      <w:r>
        <w:rPr>
          <w:rFonts w:ascii="Times New Roman" w:hAnsi="Times New Roman" w:cs="Times New Roman"/>
          <w:sz w:val="24"/>
          <w:szCs w:val="24"/>
        </w:rPr>
        <w:t xml:space="preserve">) v m.č. 122 budou dopojeny novou kabeláží zdroje EZS (EZS 35.1, EZS 35.2) – </w:t>
      </w:r>
      <w:r w:rsidR="002903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x kabel Prafladur-J 3x1,5 z rozvaděče R1.1, kabeláž bude vedena v mezipatře na příchytkách, u zdrojů bude vedena po povrchu v PVC lištách. Původní přívodní kabel z rozvaděče R1.3 bude ze zdrojů odpojen a bude opatřen popisem jako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rezerva, předpokládaná délka nových kabelů Prafladur 3x1,5 je cca </w:t>
      </w:r>
      <w:r w:rsidR="00931CD1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bm, PVC lišta bílá 40x40, předpokládaná délka je cca 8bm (</w:t>
      </w:r>
      <w:r w:rsidR="00520255">
        <w:rPr>
          <w:rFonts w:ascii="Times New Roman" w:hAnsi="Times New Roman" w:cs="Times New Roman"/>
          <w:sz w:val="24"/>
          <w:szCs w:val="24"/>
        </w:rPr>
        <w:t xml:space="preserve">finální provedení </w:t>
      </w:r>
      <w:r>
        <w:rPr>
          <w:rFonts w:ascii="Times New Roman" w:hAnsi="Times New Roman" w:cs="Times New Roman"/>
          <w:sz w:val="24"/>
          <w:szCs w:val="24"/>
        </w:rPr>
        <w:t xml:space="preserve">nutno konzultovat </w:t>
      </w:r>
      <w:r w:rsidR="00BF1B4C">
        <w:rPr>
          <w:rFonts w:ascii="Times New Roman" w:hAnsi="Times New Roman" w:cs="Times New Roman"/>
          <w:sz w:val="24"/>
          <w:szCs w:val="24"/>
        </w:rPr>
        <w:t> s objednatelem</w:t>
      </w:r>
      <w:r w:rsidR="00520255">
        <w:rPr>
          <w:rFonts w:ascii="Times New Roman" w:hAnsi="Times New Roman" w:cs="Times New Roman"/>
          <w:sz w:val="24"/>
          <w:szCs w:val="24"/>
        </w:rPr>
        <w:t>, trasa vedení je znázorněna ve schématu vedení kabeláže</w:t>
      </w:r>
      <w:r w:rsidRPr="00A921D6">
        <w:rPr>
          <w:rFonts w:ascii="Times New Roman" w:hAnsi="Times New Roman" w:cs="Times New Roman"/>
          <w:sz w:val="24"/>
          <w:szCs w:val="24"/>
        </w:rPr>
        <w:t>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6BBC87C7" w14:textId="6DC4D1D6" w:rsidR="004B4451" w:rsidRDefault="00BB4CA8" w:rsidP="00B82C7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4E513A">
        <w:rPr>
          <w:rFonts w:ascii="Times New Roman" w:hAnsi="Times New Roman" w:cs="Times New Roman"/>
          <w:sz w:val="24"/>
          <w:szCs w:val="24"/>
        </w:rPr>
        <w:t>rozvaděče</w:t>
      </w:r>
      <w:r w:rsidR="003B0603">
        <w:rPr>
          <w:rFonts w:ascii="Times New Roman" w:hAnsi="Times New Roman" w:cs="Times New Roman"/>
          <w:sz w:val="24"/>
          <w:szCs w:val="24"/>
        </w:rPr>
        <w:t xml:space="preserve"> R1.1</w:t>
      </w:r>
      <w:r w:rsidR="00B43BB8">
        <w:rPr>
          <w:rFonts w:ascii="Times New Roman" w:hAnsi="Times New Roman" w:cs="Times New Roman"/>
          <w:sz w:val="24"/>
          <w:szCs w:val="24"/>
        </w:rPr>
        <w:t xml:space="preserve"> </w:t>
      </w:r>
      <w:r w:rsidR="00931CD1">
        <w:rPr>
          <w:rFonts w:ascii="Times New Roman" w:hAnsi="Times New Roman" w:cs="Times New Roman"/>
          <w:sz w:val="24"/>
          <w:szCs w:val="24"/>
        </w:rPr>
        <w:t>(</w:t>
      </w:r>
      <w:r w:rsidR="00A576A5">
        <w:rPr>
          <w:rFonts w:ascii="Times New Roman" w:hAnsi="Times New Roman" w:cs="Times New Roman"/>
          <w:sz w:val="24"/>
          <w:szCs w:val="24"/>
        </w:rPr>
        <w:t xml:space="preserve">kde budou </w:t>
      </w:r>
      <w:r w:rsidR="00931CD1">
        <w:rPr>
          <w:rFonts w:ascii="Times New Roman" w:hAnsi="Times New Roman" w:cs="Times New Roman"/>
          <w:sz w:val="24"/>
          <w:szCs w:val="24"/>
        </w:rPr>
        <w:t>zapojeny na pozicích EZS REZ1, EZS REZ2,</w:t>
      </w:r>
      <w:r w:rsidR="00931CD1" w:rsidRPr="003B0603">
        <w:rPr>
          <w:rFonts w:ascii="Times New Roman" w:hAnsi="Times New Roman" w:cs="Times New Roman"/>
          <w:sz w:val="24"/>
          <w:szCs w:val="24"/>
        </w:rPr>
        <w:t xml:space="preserve"> </w:t>
      </w:r>
      <w:r w:rsidR="00931CD1">
        <w:rPr>
          <w:rFonts w:ascii="Times New Roman" w:hAnsi="Times New Roman" w:cs="Times New Roman"/>
          <w:sz w:val="24"/>
          <w:szCs w:val="24"/>
        </w:rPr>
        <w:t>EZS REZ3)</w:t>
      </w:r>
      <w:r w:rsidR="004E513A">
        <w:rPr>
          <w:rFonts w:ascii="Times New Roman" w:hAnsi="Times New Roman" w:cs="Times New Roman"/>
          <w:sz w:val="24"/>
          <w:szCs w:val="24"/>
        </w:rPr>
        <w:t xml:space="preserve"> připraveny rezervní kabely (3x Prafladur-J 3x</w:t>
      </w:r>
      <w:r w:rsidR="003B0603">
        <w:rPr>
          <w:rFonts w:ascii="Times New Roman" w:hAnsi="Times New Roman" w:cs="Times New Roman"/>
          <w:sz w:val="24"/>
          <w:szCs w:val="24"/>
        </w:rPr>
        <w:t>2</w:t>
      </w:r>
      <w:r w:rsidR="004E513A">
        <w:rPr>
          <w:rFonts w:ascii="Times New Roman" w:hAnsi="Times New Roman" w:cs="Times New Roman"/>
          <w:sz w:val="24"/>
          <w:szCs w:val="24"/>
        </w:rPr>
        <w:t>,5)</w:t>
      </w:r>
      <w:r w:rsidR="00931CD1">
        <w:rPr>
          <w:rFonts w:ascii="Times New Roman" w:hAnsi="Times New Roman" w:cs="Times New Roman"/>
          <w:sz w:val="24"/>
          <w:szCs w:val="24"/>
        </w:rPr>
        <w:t xml:space="preserve"> a vtaženy do mezipatra, kde budou ukončeny v PVC krabicích na svorkách na stropě s rezervou 5bm, </w:t>
      </w:r>
      <w:r w:rsidR="009D2230">
        <w:rPr>
          <w:rFonts w:ascii="Times New Roman" w:hAnsi="Times New Roman" w:cs="Times New Roman"/>
          <w:sz w:val="24"/>
          <w:szCs w:val="24"/>
        </w:rPr>
        <w:t>předpokládaná délka nových kabelů Prafladur 3x2,5 je cca 76bm (nutno konzultovat s</w:t>
      </w:r>
      <w:r w:rsidR="00520255">
        <w:rPr>
          <w:rFonts w:ascii="Times New Roman" w:hAnsi="Times New Roman" w:cs="Times New Roman"/>
          <w:sz w:val="24"/>
          <w:szCs w:val="24"/>
        </w:rPr>
        <w:t> </w:t>
      </w:r>
      <w:r w:rsidR="00BF1B4C">
        <w:rPr>
          <w:rFonts w:ascii="Times New Roman" w:hAnsi="Times New Roman" w:cs="Times New Roman"/>
          <w:sz w:val="24"/>
          <w:szCs w:val="24"/>
        </w:rPr>
        <w:t>objednatelem</w:t>
      </w:r>
      <w:r w:rsidR="00520255">
        <w:rPr>
          <w:rFonts w:ascii="Times New Roman" w:hAnsi="Times New Roman" w:cs="Times New Roman"/>
          <w:sz w:val="24"/>
          <w:szCs w:val="24"/>
        </w:rPr>
        <w:t>,</w:t>
      </w:r>
      <w:r w:rsidR="00520255" w:rsidRPr="00520255">
        <w:rPr>
          <w:rFonts w:ascii="Times New Roman" w:hAnsi="Times New Roman" w:cs="Times New Roman"/>
          <w:sz w:val="24"/>
          <w:szCs w:val="24"/>
        </w:rPr>
        <w:t xml:space="preserve"> trasa vedení je znázorněna ve schématu vedení kabeláže</w:t>
      </w:r>
      <w:r w:rsidR="009D2230">
        <w:rPr>
          <w:rFonts w:ascii="Times New Roman" w:hAnsi="Times New Roman" w:cs="Times New Roman"/>
          <w:sz w:val="24"/>
          <w:szCs w:val="24"/>
        </w:rPr>
        <w:t>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51BF6329" w14:textId="6510EE03" w:rsidR="004B4451" w:rsidRDefault="004B4451" w:rsidP="004B445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7D76D65" w14:textId="633B42FF" w:rsidR="00B27015" w:rsidRPr="00A921D6" w:rsidRDefault="00B27015" w:rsidP="00B2701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1D6">
        <w:rPr>
          <w:rFonts w:ascii="Times New Roman" w:hAnsi="Times New Roman" w:cs="Times New Roman"/>
          <w:sz w:val="24"/>
          <w:szCs w:val="24"/>
        </w:rPr>
        <w:t>Dále bud</w:t>
      </w:r>
      <w:r w:rsidR="00516571" w:rsidRPr="00A921D6">
        <w:rPr>
          <w:rFonts w:ascii="Times New Roman" w:hAnsi="Times New Roman" w:cs="Times New Roman"/>
          <w:sz w:val="24"/>
          <w:szCs w:val="24"/>
        </w:rPr>
        <w:t xml:space="preserve">e </w:t>
      </w:r>
      <w:r w:rsidRPr="00A921D6">
        <w:rPr>
          <w:rFonts w:ascii="Times New Roman" w:hAnsi="Times New Roman" w:cs="Times New Roman"/>
          <w:sz w:val="24"/>
          <w:szCs w:val="24"/>
        </w:rPr>
        <w:t>z rozvaděče R1.1 (kde bud</w:t>
      </w:r>
      <w:r w:rsidR="00516571" w:rsidRPr="00A921D6">
        <w:rPr>
          <w:rFonts w:ascii="Times New Roman" w:hAnsi="Times New Roman" w:cs="Times New Roman"/>
          <w:sz w:val="24"/>
          <w:szCs w:val="24"/>
        </w:rPr>
        <w:t>e</w:t>
      </w:r>
      <w:r w:rsidRPr="00A921D6">
        <w:rPr>
          <w:rFonts w:ascii="Times New Roman" w:hAnsi="Times New Roman" w:cs="Times New Roman"/>
          <w:sz w:val="24"/>
          <w:szCs w:val="24"/>
        </w:rPr>
        <w:t xml:space="preserve"> zapojen na pozi</w:t>
      </w:r>
      <w:r w:rsidR="00516571" w:rsidRPr="00A921D6">
        <w:rPr>
          <w:rFonts w:ascii="Times New Roman" w:hAnsi="Times New Roman" w:cs="Times New Roman"/>
          <w:sz w:val="24"/>
          <w:szCs w:val="24"/>
        </w:rPr>
        <w:t xml:space="preserve">ci </w:t>
      </w:r>
      <w:r w:rsidR="001B142C" w:rsidRPr="00A921D6">
        <w:rPr>
          <w:rFonts w:ascii="Times New Roman" w:hAnsi="Times New Roman" w:cs="Times New Roman"/>
          <w:sz w:val="24"/>
          <w:szCs w:val="24"/>
        </w:rPr>
        <w:t>v</w:t>
      </w:r>
      <w:r w:rsidR="00516571" w:rsidRPr="00A921D6">
        <w:rPr>
          <w:rFonts w:ascii="Times New Roman" w:hAnsi="Times New Roman" w:cs="Times New Roman"/>
          <w:sz w:val="24"/>
          <w:szCs w:val="24"/>
        </w:rPr>
        <w:t>ývod R-VRATA</w:t>
      </w:r>
      <w:r w:rsidRPr="00A921D6">
        <w:rPr>
          <w:rFonts w:ascii="Times New Roman" w:hAnsi="Times New Roman" w:cs="Times New Roman"/>
          <w:sz w:val="24"/>
          <w:szCs w:val="24"/>
        </w:rPr>
        <w:t xml:space="preserve">) připraven rezervní kabel (Prafladur-J </w:t>
      </w:r>
      <w:r w:rsidR="00516571" w:rsidRPr="00A921D6">
        <w:rPr>
          <w:rFonts w:ascii="Times New Roman" w:hAnsi="Times New Roman" w:cs="Times New Roman"/>
          <w:sz w:val="24"/>
          <w:szCs w:val="24"/>
        </w:rPr>
        <w:t>5</w:t>
      </w:r>
      <w:r w:rsidRPr="00A921D6">
        <w:rPr>
          <w:rFonts w:ascii="Times New Roman" w:hAnsi="Times New Roman" w:cs="Times New Roman"/>
          <w:sz w:val="24"/>
          <w:szCs w:val="24"/>
        </w:rPr>
        <w:t>x2,5) a vtažen do mezipatra, kde bud</w:t>
      </w:r>
      <w:r w:rsidR="00516571" w:rsidRPr="00A921D6">
        <w:rPr>
          <w:rFonts w:ascii="Times New Roman" w:hAnsi="Times New Roman" w:cs="Times New Roman"/>
          <w:sz w:val="24"/>
          <w:szCs w:val="24"/>
        </w:rPr>
        <w:t>e</w:t>
      </w:r>
      <w:r w:rsidRPr="00A921D6">
        <w:rPr>
          <w:rFonts w:ascii="Times New Roman" w:hAnsi="Times New Roman" w:cs="Times New Roman"/>
          <w:sz w:val="24"/>
          <w:szCs w:val="24"/>
        </w:rPr>
        <w:t xml:space="preserve"> ukončen v PVC krabic</w:t>
      </w:r>
      <w:r w:rsidR="00516571" w:rsidRPr="00A921D6">
        <w:rPr>
          <w:rFonts w:ascii="Times New Roman" w:hAnsi="Times New Roman" w:cs="Times New Roman"/>
          <w:sz w:val="24"/>
          <w:szCs w:val="24"/>
        </w:rPr>
        <w:t>i</w:t>
      </w:r>
      <w:r w:rsidRPr="00A921D6">
        <w:rPr>
          <w:rFonts w:ascii="Times New Roman" w:hAnsi="Times New Roman" w:cs="Times New Roman"/>
          <w:sz w:val="24"/>
          <w:szCs w:val="24"/>
        </w:rPr>
        <w:t xml:space="preserve"> na svorkách na stropě s rezervou 5bm, předpokládaná délka nov</w:t>
      </w:r>
      <w:r w:rsidR="00516571" w:rsidRPr="00A921D6">
        <w:rPr>
          <w:rFonts w:ascii="Times New Roman" w:hAnsi="Times New Roman" w:cs="Times New Roman"/>
          <w:sz w:val="24"/>
          <w:szCs w:val="24"/>
        </w:rPr>
        <w:t>ého</w:t>
      </w:r>
      <w:r w:rsidRPr="00A921D6">
        <w:rPr>
          <w:rFonts w:ascii="Times New Roman" w:hAnsi="Times New Roman" w:cs="Times New Roman"/>
          <w:sz w:val="24"/>
          <w:szCs w:val="24"/>
        </w:rPr>
        <w:t xml:space="preserve"> kabel</w:t>
      </w:r>
      <w:r w:rsidR="00516571" w:rsidRPr="00A921D6">
        <w:rPr>
          <w:rFonts w:ascii="Times New Roman" w:hAnsi="Times New Roman" w:cs="Times New Roman"/>
          <w:sz w:val="24"/>
          <w:szCs w:val="24"/>
        </w:rPr>
        <w:t>u</w:t>
      </w:r>
      <w:r w:rsidRPr="00A921D6">
        <w:rPr>
          <w:rFonts w:ascii="Times New Roman" w:hAnsi="Times New Roman" w:cs="Times New Roman"/>
          <w:sz w:val="24"/>
          <w:szCs w:val="24"/>
        </w:rPr>
        <w:t xml:space="preserve"> Prafladur </w:t>
      </w:r>
      <w:r w:rsidR="00516571" w:rsidRPr="00A921D6">
        <w:rPr>
          <w:rFonts w:ascii="Times New Roman" w:hAnsi="Times New Roman" w:cs="Times New Roman"/>
          <w:sz w:val="24"/>
          <w:szCs w:val="24"/>
        </w:rPr>
        <w:t>5</w:t>
      </w:r>
      <w:r w:rsidRPr="00A921D6">
        <w:rPr>
          <w:rFonts w:ascii="Times New Roman" w:hAnsi="Times New Roman" w:cs="Times New Roman"/>
          <w:sz w:val="24"/>
          <w:szCs w:val="24"/>
        </w:rPr>
        <w:t xml:space="preserve">x2,5 je cca </w:t>
      </w:r>
      <w:r w:rsidR="00516571" w:rsidRPr="00A921D6">
        <w:rPr>
          <w:rFonts w:ascii="Times New Roman" w:hAnsi="Times New Roman" w:cs="Times New Roman"/>
          <w:sz w:val="24"/>
          <w:szCs w:val="24"/>
        </w:rPr>
        <w:t>28</w:t>
      </w:r>
      <w:r w:rsidRPr="00A921D6">
        <w:rPr>
          <w:rFonts w:ascii="Times New Roman" w:hAnsi="Times New Roman" w:cs="Times New Roman"/>
          <w:sz w:val="24"/>
          <w:szCs w:val="24"/>
        </w:rPr>
        <w:t>bm (nutno konzultovat s</w:t>
      </w:r>
      <w:r w:rsidR="00520255">
        <w:rPr>
          <w:rFonts w:ascii="Times New Roman" w:hAnsi="Times New Roman" w:cs="Times New Roman"/>
          <w:sz w:val="24"/>
          <w:szCs w:val="24"/>
        </w:rPr>
        <w:t> </w:t>
      </w:r>
      <w:r w:rsidR="00BF1B4C" w:rsidRPr="00A921D6">
        <w:rPr>
          <w:rFonts w:ascii="Times New Roman" w:hAnsi="Times New Roman" w:cs="Times New Roman"/>
          <w:sz w:val="24"/>
          <w:szCs w:val="24"/>
        </w:rPr>
        <w:t>objedn</w:t>
      </w:r>
      <w:r w:rsidR="00BF1B4C">
        <w:rPr>
          <w:rFonts w:ascii="Times New Roman" w:hAnsi="Times New Roman" w:cs="Times New Roman"/>
          <w:sz w:val="24"/>
          <w:szCs w:val="24"/>
        </w:rPr>
        <w:t>a</w:t>
      </w:r>
      <w:r w:rsidR="00BF1B4C" w:rsidRPr="00A921D6">
        <w:rPr>
          <w:rFonts w:ascii="Times New Roman" w:hAnsi="Times New Roman" w:cs="Times New Roman"/>
          <w:sz w:val="24"/>
          <w:szCs w:val="24"/>
        </w:rPr>
        <w:t>telem</w:t>
      </w:r>
      <w:r w:rsidR="00520255">
        <w:rPr>
          <w:rFonts w:ascii="Times New Roman" w:hAnsi="Times New Roman" w:cs="Times New Roman"/>
          <w:sz w:val="24"/>
          <w:szCs w:val="24"/>
        </w:rPr>
        <w:t xml:space="preserve">, </w:t>
      </w:r>
      <w:r w:rsidR="00520255" w:rsidRPr="00520255">
        <w:rPr>
          <w:rFonts w:ascii="Times New Roman" w:hAnsi="Times New Roman" w:cs="Times New Roman"/>
          <w:sz w:val="24"/>
          <w:szCs w:val="24"/>
        </w:rPr>
        <w:t>trasa vedení je znázorn</w:t>
      </w:r>
      <w:r w:rsidR="00A921D6">
        <w:rPr>
          <w:rFonts w:ascii="Times New Roman" w:hAnsi="Times New Roman" w:cs="Times New Roman"/>
          <w:sz w:val="24"/>
          <w:szCs w:val="24"/>
        </w:rPr>
        <w:t>ěna ve schématu vedení kabeláže</w:t>
      </w:r>
      <w:r w:rsidRPr="00A921D6">
        <w:rPr>
          <w:rFonts w:ascii="Times New Roman" w:hAnsi="Times New Roman" w:cs="Times New Roman"/>
          <w:sz w:val="24"/>
          <w:szCs w:val="24"/>
        </w:rPr>
        <w:t>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5587DA88" w14:textId="77777777" w:rsidR="00B27015" w:rsidRDefault="00B27015" w:rsidP="004B445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0A200E5" w14:textId="7CAFA67B" w:rsidR="00B82C7D" w:rsidRPr="00931CD1" w:rsidRDefault="00B82C7D" w:rsidP="00931CD1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1CD1">
        <w:rPr>
          <w:rFonts w:ascii="Times New Roman" w:hAnsi="Times New Roman" w:cs="Times New Roman"/>
          <w:sz w:val="24"/>
          <w:szCs w:val="24"/>
        </w:rPr>
        <w:t>Z rozvaděče R03.1 bude proveden nový kabel Prafladur-J 3x2,5 do 2.PP k rozvaděči R02 s rezervou cca 2m a bude zasekán pod omítku. Jedná se o nový zálohovaný přívod pro zdroje EZS (D11), který je momentálně připojen v rozvaděči R02. Při výměně rozvaděče R02 bude tento kabel napojen lisovací spojkou na přívod ke zdrojům EZS, který se odpojí z rozvaděče R02 a nově bude připojen v rozvaděči R03.1, předpokládaná délka nového kabelu je cca 12bm</w:t>
      </w:r>
      <w:r w:rsidR="00520255">
        <w:rPr>
          <w:rFonts w:ascii="Times New Roman" w:hAnsi="Times New Roman" w:cs="Times New Roman"/>
          <w:sz w:val="24"/>
          <w:szCs w:val="24"/>
        </w:rPr>
        <w:t xml:space="preserve"> </w:t>
      </w:r>
      <w:r w:rsidR="00520255" w:rsidRPr="00520255">
        <w:rPr>
          <w:rFonts w:ascii="Times New Roman" w:hAnsi="Times New Roman" w:cs="Times New Roman"/>
          <w:sz w:val="24"/>
          <w:szCs w:val="24"/>
        </w:rPr>
        <w:t>(nutno konzultovat s objednatelem, trasa vedení je znázorněna ve schématu vedení kabeláže</w:t>
      </w:r>
      <w:r w:rsidR="00A921D6">
        <w:rPr>
          <w:rFonts w:ascii="Times New Roman" w:hAnsi="Times New Roman" w:cs="Times New Roman"/>
          <w:sz w:val="24"/>
          <w:szCs w:val="24"/>
        </w:rPr>
        <w:t>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7DCE602B" w14:textId="77777777" w:rsidR="00B82C7D" w:rsidRDefault="00B82C7D" w:rsidP="00B82C7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6355623" w14:textId="48533FD2" w:rsidR="00CF14A8" w:rsidRPr="0016644E" w:rsidRDefault="00CF14A8" w:rsidP="00CF14A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Budou provedeny veškeré požární ucpávky (bližší popis viz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37364612" w14:textId="3CC446A9" w:rsidR="00CF14A8" w:rsidRDefault="00CF14A8" w:rsidP="00CF14A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stavební zapravení</w:t>
      </w:r>
      <w:r w:rsidR="0040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(bližší popis viz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47D79CC6" w14:textId="60E9AB43" w:rsidR="000A59DD" w:rsidRDefault="00CF14A8" w:rsidP="00B7520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3A5666C7" w14:textId="77777777" w:rsidR="00B82C7D" w:rsidRDefault="00B82C7D" w:rsidP="00B82C7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949D1DC" w14:textId="0004CDE7" w:rsidR="00C74E3C" w:rsidRPr="00AD2197" w:rsidRDefault="00C74E3C" w:rsidP="00AD21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1D8E1" w14:textId="77777777" w:rsidR="00BA116F" w:rsidRPr="00A921D6" w:rsidRDefault="00BA116F" w:rsidP="00BA116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1D6">
        <w:rPr>
          <w:rFonts w:ascii="Times New Roman" w:hAnsi="Times New Roman" w:cs="Times New Roman"/>
          <w:b/>
          <w:i/>
          <w:sz w:val="24"/>
          <w:szCs w:val="24"/>
        </w:rPr>
        <w:t>Etapa II. – část 2. – výměna rozvaděčů R1.1, R1.2</w:t>
      </w:r>
    </w:p>
    <w:p w14:paraId="06039A6E" w14:textId="77777777" w:rsidR="00BA116F" w:rsidRPr="00BA116F" w:rsidRDefault="00BA116F" w:rsidP="00BA11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51FE7" w14:textId="2DFB6E91" w:rsidR="00C74E3C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Již připravené smyčkované vedení kabelu pro VDO BP, bude jedním kabelem ukončeno v rozvaděči R1.1, druhý kabel bude ukončen v rozvaděči R1.2, při zapojovaní těchto rozvaděčů se musí doplnit kabelový propoj mezi rozvaděči pro uzavření smyčky kabelem Prafladur 5x10,</w:t>
      </w:r>
      <w:r w:rsidR="00707DCB">
        <w:rPr>
          <w:rFonts w:ascii="Times New Roman" w:hAnsi="Times New Roman" w:cs="Times New Roman"/>
          <w:sz w:val="24"/>
          <w:szCs w:val="24"/>
        </w:rPr>
        <w:t xml:space="preserve"> který bude veden pod omítkou,</w:t>
      </w:r>
      <w:r>
        <w:rPr>
          <w:rFonts w:ascii="Times New Roman" w:hAnsi="Times New Roman" w:cs="Times New Roman"/>
          <w:sz w:val="24"/>
          <w:szCs w:val="24"/>
        </w:rPr>
        <w:t xml:space="preserve"> předpokládaná délka cca 6bm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36AC55B0" w14:textId="77777777" w:rsidR="00BA116F" w:rsidRP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A3EDBDB" w14:textId="7C176B32" w:rsidR="00BA116F" w:rsidRPr="005E2928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postupné přepojení zálohovaných okruhů z výše uvedených rozvaděčů do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provizorních rozvodnic (popsáno v části 1)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>
        <w:rPr>
          <w:rFonts w:ascii="Times New Roman" w:hAnsi="Times New Roman" w:cs="Times New Roman"/>
          <w:sz w:val="24"/>
          <w:szCs w:val="24"/>
        </w:rPr>
        <w:t xml:space="preserve"> v pracovní dny v čase od 15:00 do 22:00, nutné konzultovat s</w:t>
      </w:r>
      <w:r w:rsidR="00610148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</w:t>
      </w:r>
      <w:r w:rsidR="00A921D6">
        <w:rPr>
          <w:rFonts w:ascii="Times New Roman" w:hAnsi="Times New Roman" w:cs="Times New Roman"/>
          <w:sz w:val="24"/>
          <w:szCs w:val="24"/>
        </w:rPr>
        <w:t>a</w:t>
      </w:r>
      <w:r w:rsidR="00542F4E">
        <w:rPr>
          <w:rFonts w:ascii="Times New Roman" w:hAnsi="Times New Roman" w:cs="Times New Roman"/>
          <w:sz w:val="24"/>
          <w:szCs w:val="24"/>
        </w:rPr>
        <w:t>telem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088541D2" w14:textId="77777777" w:rsid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B3ABFEC" w14:textId="4125993E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Vypnutí přívodního napájení MDO a DO v rozvaděči HR pro rozvaděče a jejich zabezpečení:</w:t>
      </w:r>
    </w:p>
    <w:p w14:paraId="17E1A823" w14:textId="4A56F053" w:rsid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R1.1 (HR-pole1-MDO odpojovač FU5 a HR-pole2-DO odpojovač FU4)</w:t>
      </w:r>
      <w:r w:rsidR="00610148">
        <w:rPr>
          <w:rFonts w:ascii="Times New Roman" w:hAnsi="Times New Roman" w:cs="Times New Roman"/>
          <w:sz w:val="24"/>
          <w:szCs w:val="24"/>
        </w:rPr>
        <w:t>,</w:t>
      </w:r>
    </w:p>
    <w:p w14:paraId="46FC13AB" w14:textId="3B789CC9" w:rsid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R1.2 (HR-pole1-MDO odpojovač FU6 a HR-pole2-DO odpojovač FU5)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784CEB7F" w14:textId="71183A00" w:rsid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9F35129" w14:textId="21536621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467D6CA2" w14:textId="021A47CC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rozvaděčů, vč. požárně odolných krytů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54BD5B6A" w14:textId="62B2ACD8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osazením nových rozvaděčů R1.1, R1.2, je nutné počítat se stavební úpravou nik pro rozvadě</w:t>
      </w:r>
      <w:r w:rsidR="00800570">
        <w:rPr>
          <w:rFonts w:ascii="Times New Roman" w:hAnsi="Times New Roman" w:cs="Times New Roman"/>
          <w:sz w:val="24"/>
          <w:szCs w:val="24"/>
        </w:rPr>
        <w:t>če (zadní stěna rozvaděčů),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7F68E62B" w14:textId="7B9DC730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Osazení nových rozvaděčů v provedení dle </w:t>
      </w:r>
      <w:r w:rsidR="009C718A">
        <w:rPr>
          <w:rFonts w:ascii="Times New Roman" w:hAnsi="Times New Roman" w:cs="Times New Roman"/>
          <w:sz w:val="24"/>
          <w:szCs w:val="24"/>
        </w:rPr>
        <w:t>DPS silnoproud a PBŘ, popř. Technického zadání, této ZOV a DPS stavba</w:t>
      </w:r>
      <w:r w:rsidR="00610148">
        <w:rPr>
          <w:rFonts w:ascii="Times New Roman" w:hAnsi="Times New Roman" w:cs="Times New Roman"/>
          <w:sz w:val="24"/>
          <w:szCs w:val="24"/>
        </w:rPr>
        <w:t>.</w:t>
      </w:r>
    </w:p>
    <w:p w14:paraId="7652F8B4" w14:textId="0AB06576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81BFF9C" w14:textId="77B18BAB" w:rsidR="00BA116F" w:rsidRPr="005B178A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529E502" w14:textId="77673B36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oživení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3432F55" w14:textId="05305C66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Postupné přepojení zálohovaných okruhů z provizorních rozvodnic (popsáno v části 1) do nových rozvaděčů do části VDO BP</w:t>
      </w:r>
      <w:r w:rsidR="007D29AF">
        <w:rPr>
          <w:rFonts w:ascii="Times New Roman" w:hAnsi="Times New Roman" w:cs="Times New Roman"/>
          <w:sz w:val="24"/>
          <w:szCs w:val="24"/>
        </w:rPr>
        <w:t>, nutno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437B8CCC" w14:textId="358B584A" w:rsidR="00BA116F" w:rsidRPr="00503405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připojení přívodního vedení VDO BP do rozvaděčů, je nutné vypnout celé vedení v rozvaděči HR18 -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Pr="00A03286">
        <w:rPr>
          <w:rFonts w:ascii="Times New Roman" w:hAnsi="Times New Roman" w:cs="Times New Roman"/>
          <w:sz w:val="24"/>
          <w:szCs w:val="24"/>
        </w:rPr>
        <w:t>hod</w:t>
      </w:r>
      <w:r w:rsidR="00850C31">
        <w:rPr>
          <w:rFonts w:ascii="Times New Roman" w:hAnsi="Times New Roman" w:cs="Times New Roman"/>
          <w:sz w:val="24"/>
          <w:szCs w:val="24"/>
        </w:rPr>
        <w:t>, nutn</w:t>
      </w:r>
      <w:r w:rsidR="00BD18C9">
        <w:rPr>
          <w:rFonts w:ascii="Times New Roman" w:hAnsi="Times New Roman" w:cs="Times New Roman"/>
          <w:sz w:val="24"/>
          <w:szCs w:val="24"/>
        </w:rPr>
        <w:t>o</w:t>
      </w:r>
      <w:r w:rsidR="00850C31">
        <w:rPr>
          <w:rFonts w:ascii="Times New Roman" w:hAnsi="Times New Roman" w:cs="Times New Roman"/>
          <w:sz w:val="24"/>
          <w:szCs w:val="24"/>
        </w:rPr>
        <w:t xml:space="preserve">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75D53B6F" w14:textId="0A04BC1F" w:rsidR="00BA116F" w:rsidRPr="0056322B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provizorních rozvodnic pro zálohování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056138E" w14:textId="68E6A4F8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5138D65F" w14:textId="10A1AC7D" w:rsidR="00BA116F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542F4E">
        <w:rPr>
          <w:rFonts w:ascii="Times New Roman" w:hAnsi="Times New Roman" w:cs="Times New Roman"/>
          <w:sz w:val="24"/>
          <w:szCs w:val="24"/>
        </w:rPr>
        <w:t>objednateli</w:t>
      </w:r>
      <w:r w:rsidR="00542F4E" w:rsidRPr="00CD67FF">
        <w:rPr>
          <w:rFonts w:ascii="Times New Roman" w:hAnsi="Times New Roman" w:cs="Times New Roman"/>
          <w:sz w:val="24"/>
          <w:szCs w:val="24"/>
        </w:rPr>
        <w:t xml:space="preserve"> </w:t>
      </w:r>
      <w:r w:rsidRPr="00CD67FF">
        <w:rPr>
          <w:rFonts w:ascii="Times New Roman" w:hAnsi="Times New Roman" w:cs="Times New Roman"/>
          <w:sz w:val="24"/>
          <w:szCs w:val="24"/>
        </w:rPr>
        <w:t>předána originální revizní zpráva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C84E5AA" w14:textId="77777777" w:rsidR="00BA116F" w:rsidRDefault="00BA116F" w:rsidP="00BA116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16B547E" w14:textId="2562F4C7" w:rsidR="00BA116F" w:rsidRPr="0016644E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Budou provedeny veškeré požární ucpávky (bližší popis viz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D954647" w14:textId="60554710" w:rsidR="00BA116F" w:rsidRPr="00476540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</w:t>
      </w:r>
      <w:r w:rsidR="00800570">
        <w:rPr>
          <w:rFonts w:ascii="Times New Roman" w:hAnsi="Times New Roman" w:cs="Times New Roman"/>
          <w:sz w:val="24"/>
          <w:szCs w:val="24"/>
        </w:rPr>
        <w:t>bní zapravení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2B61033" w14:textId="4E1E3D2E" w:rsidR="00BA116F" w:rsidRPr="00937CEC" w:rsidRDefault="00BA116F" w:rsidP="00BA11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AA113B2" w14:textId="607D451D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0D1653E" w14:textId="3C25D118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1D349D5" w14:textId="71C4281F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FEF6459" w14:textId="77777777" w:rsidR="00E30346" w:rsidRPr="00A921D6" w:rsidRDefault="00E30346" w:rsidP="00E303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1D6">
        <w:rPr>
          <w:rFonts w:ascii="Times New Roman" w:hAnsi="Times New Roman" w:cs="Times New Roman"/>
          <w:b/>
          <w:i/>
          <w:sz w:val="24"/>
          <w:szCs w:val="24"/>
        </w:rPr>
        <w:t>Etapa II. – část 3. – výměna rozvaděčů R1.3, R04.1</w:t>
      </w:r>
    </w:p>
    <w:p w14:paraId="0D4432DD" w14:textId="0C5FF6AB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04FD6E0" w14:textId="5BB323F4" w:rsidR="00E30346" w:rsidRDefault="00E30346" w:rsidP="00E3034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místo rozvaděče R1.3 bude nově osazena plastová rozvodnice dle liniové schéma,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veškerá stávající kabeláž bude ponechána nezapojena uvnitř rozvodnice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1BDBE53" w14:textId="77777777" w:rsidR="00BF30B2" w:rsidRDefault="00BF30B2" w:rsidP="00BF30B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7F518E2" w14:textId="070A0EAE" w:rsidR="00BF30B2" w:rsidRPr="00BF30B2" w:rsidRDefault="00BF30B2" w:rsidP="00BF30B2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rozvaděče R04.1, budou nově při jeho výměně nad rozvaděč </w:t>
      </w:r>
      <w:r w:rsidRPr="00BF30B2">
        <w:rPr>
          <w:rFonts w:ascii="Times New Roman" w:hAnsi="Times New Roman" w:cs="Times New Roman"/>
          <w:sz w:val="24"/>
          <w:szCs w:val="24"/>
        </w:rPr>
        <w:t>připraveny rezervní kabely</w:t>
      </w:r>
      <w:r w:rsidR="007077AE">
        <w:rPr>
          <w:rFonts w:ascii="Times New Roman" w:hAnsi="Times New Roman" w:cs="Times New Roman"/>
          <w:sz w:val="24"/>
          <w:szCs w:val="24"/>
        </w:rPr>
        <w:t xml:space="preserve"> </w:t>
      </w:r>
      <w:r w:rsidR="007077AE" w:rsidRPr="00BF30B2">
        <w:rPr>
          <w:rFonts w:ascii="Times New Roman" w:hAnsi="Times New Roman" w:cs="Times New Roman"/>
          <w:sz w:val="24"/>
          <w:szCs w:val="24"/>
        </w:rPr>
        <w:t>(3x Prafladur-J 3x2,5)</w:t>
      </w:r>
      <w:r w:rsidR="007077AE">
        <w:rPr>
          <w:rFonts w:ascii="Times New Roman" w:hAnsi="Times New Roman" w:cs="Times New Roman"/>
          <w:sz w:val="24"/>
          <w:szCs w:val="24"/>
        </w:rPr>
        <w:t xml:space="preserve">, </w:t>
      </w:r>
      <w:r w:rsidRPr="00BF30B2">
        <w:rPr>
          <w:rFonts w:ascii="Times New Roman" w:hAnsi="Times New Roman" w:cs="Times New Roman"/>
          <w:sz w:val="24"/>
          <w:szCs w:val="24"/>
        </w:rPr>
        <w:t>kde budou ukončeny</w:t>
      </w:r>
      <w:r>
        <w:rPr>
          <w:rFonts w:ascii="Times New Roman" w:hAnsi="Times New Roman" w:cs="Times New Roman"/>
          <w:sz w:val="24"/>
          <w:szCs w:val="24"/>
        </w:rPr>
        <w:t xml:space="preserve"> na svorkách</w:t>
      </w:r>
      <w:r w:rsidRPr="00BF30B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požárně odolných krabicích (každý zvlášť) na stěně,</w:t>
      </w:r>
      <w:r w:rsidR="007077AE">
        <w:rPr>
          <w:rFonts w:ascii="Times New Roman" w:hAnsi="Times New Roman" w:cs="Times New Roman"/>
          <w:sz w:val="24"/>
          <w:szCs w:val="24"/>
        </w:rPr>
        <w:t xml:space="preserve"> budou připojeny do části VDO BP</w:t>
      </w:r>
      <w:r w:rsidR="002E2663">
        <w:rPr>
          <w:rFonts w:ascii="Times New Roman" w:hAnsi="Times New Roman" w:cs="Times New Roman"/>
          <w:sz w:val="24"/>
          <w:szCs w:val="24"/>
        </w:rPr>
        <w:t xml:space="preserve"> (BP1-REZ, BP2-REZ, BP3-REZ)</w:t>
      </w:r>
      <w:r w:rsidRPr="00BF30B2">
        <w:rPr>
          <w:rFonts w:ascii="Times New Roman" w:hAnsi="Times New Roman" w:cs="Times New Roman"/>
          <w:sz w:val="24"/>
          <w:szCs w:val="24"/>
        </w:rPr>
        <w:t xml:space="preserve"> předpokládaná délka nových kabelů Prafladur 3x2,5 je cca </w:t>
      </w:r>
      <w:r w:rsidR="00D67868">
        <w:rPr>
          <w:rFonts w:ascii="Times New Roman" w:hAnsi="Times New Roman" w:cs="Times New Roman"/>
          <w:sz w:val="24"/>
          <w:szCs w:val="24"/>
        </w:rPr>
        <w:t>12</w:t>
      </w:r>
      <w:r w:rsidRPr="00BF30B2">
        <w:rPr>
          <w:rFonts w:ascii="Times New Roman" w:hAnsi="Times New Roman" w:cs="Times New Roman"/>
          <w:sz w:val="24"/>
          <w:szCs w:val="24"/>
        </w:rPr>
        <w:t>bm (</w:t>
      </w:r>
      <w:r w:rsidR="00542F4E">
        <w:rPr>
          <w:rFonts w:ascii="Times New Roman" w:hAnsi="Times New Roman" w:cs="Times New Roman"/>
          <w:sz w:val="24"/>
          <w:szCs w:val="24"/>
        </w:rPr>
        <w:t xml:space="preserve">finální umístění </w:t>
      </w:r>
      <w:r w:rsidRPr="00BF30B2">
        <w:rPr>
          <w:rFonts w:ascii="Times New Roman" w:hAnsi="Times New Roman" w:cs="Times New Roman"/>
          <w:sz w:val="24"/>
          <w:szCs w:val="24"/>
        </w:rPr>
        <w:t xml:space="preserve">nutno konzultovat s 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Pr="00BF30B2">
        <w:rPr>
          <w:rFonts w:ascii="Times New Roman" w:hAnsi="Times New Roman" w:cs="Times New Roman"/>
          <w:sz w:val="24"/>
          <w:szCs w:val="24"/>
        </w:rPr>
        <w:t>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B9BA84B" w14:textId="77777777" w:rsidR="00BF30B2" w:rsidRDefault="00BF30B2" w:rsidP="00BF30B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660C9FB" w14:textId="02772E72" w:rsidR="001172EF" w:rsidRPr="005E2928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Postupné přepojení zálohovaných okruhů z výše uvedených rozvaděčů do provizorních rozvodnic (popsáno v části 1)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>
        <w:rPr>
          <w:rFonts w:ascii="Times New Roman" w:hAnsi="Times New Roman" w:cs="Times New Roman"/>
          <w:sz w:val="24"/>
          <w:szCs w:val="24"/>
        </w:rPr>
        <w:t xml:space="preserve"> v pracovní dny v čase od 15:00 do 22:00, nutné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A316733" w14:textId="77777777" w:rsidR="001172EF" w:rsidRDefault="001172EF" w:rsidP="001172E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450BECE" w14:textId="3674234A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Vypnutí přívodního napájení MDO a DO v rozvaděči HR pro rozvaděče a jejich zabezpečení:</w:t>
      </w:r>
    </w:p>
    <w:p w14:paraId="41410702" w14:textId="7E387201" w:rsidR="001172EF" w:rsidRDefault="001172EF" w:rsidP="001172E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R1.3 (HR-pole1-MDO jistič FA8 – dle nového značení)</w:t>
      </w:r>
      <w:r w:rsidR="00076E6E">
        <w:rPr>
          <w:rFonts w:ascii="Times New Roman" w:hAnsi="Times New Roman" w:cs="Times New Roman"/>
          <w:sz w:val="24"/>
          <w:szCs w:val="24"/>
        </w:rPr>
        <w:t>,</w:t>
      </w:r>
    </w:p>
    <w:p w14:paraId="50C5B7BD" w14:textId="02B20FE4" w:rsidR="00947AFD" w:rsidRDefault="00947AFD" w:rsidP="00947AF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R04.1 (HR</w:t>
      </w:r>
      <w:r w:rsidR="00800570">
        <w:rPr>
          <w:rFonts w:ascii="Times New Roman" w:hAnsi="Times New Roman" w:cs="Times New Roman"/>
          <w:sz w:val="24"/>
          <w:szCs w:val="24"/>
        </w:rPr>
        <w:t>-pole1-MDO odpojovač FU1 a HR</w:t>
      </w:r>
      <w:r>
        <w:rPr>
          <w:rFonts w:ascii="Times New Roman" w:hAnsi="Times New Roman" w:cs="Times New Roman"/>
          <w:sz w:val="24"/>
          <w:szCs w:val="24"/>
        </w:rPr>
        <w:t>-pole2-DO odpojovač FU1)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573D3693" w14:textId="7011B5EC" w:rsidR="001172EF" w:rsidRDefault="001172EF" w:rsidP="001172E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263896E" w14:textId="66FD4452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F9C2D9C" w14:textId="32768481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rozvaděčů, vč. požárně odolných krytů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62BC364" w14:textId="313D86FC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Osazení nových rozvaděčů v provedení dle </w:t>
      </w:r>
      <w:r w:rsidR="00076E6E">
        <w:rPr>
          <w:rFonts w:ascii="Times New Roman" w:hAnsi="Times New Roman" w:cs="Times New Roman"/>
          <w:sz w:val="24"/>
          <w:szCs w:val="24"/>
        </w:rPr>
        <w:t>DPS silnoproud a PBŘ, popř. Technického zadání, této ZOV a DPS stavba.</w:t>
      </w:r>
    </w:p>
    <w:p w14:paraId="57F38C7F" w14:textId="5D7C839B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561D4AE" w14:textId="41B470B5" w:rsidR="001172EF" w:rsidRPr="005B178A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528EA4F" w14:textId="37D0774B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oživení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DB19D0A" w14:textId="30C8A67D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Postupné přepojení zálohovaných okruhů z provizorních rozvodnic (popsáno v části 1) do nových rozvaděčů do části VDO BP</w:t>
      </w:r>
      <w:r w:rsidR="00BD2EB0">
        <w:rPr>
          <w:rFonts w:ascii="Times New Roman" w:hAnsi="Times New Roman" w:cs="Times New Roman"/>
          <w:sz w:val="24"/>
          <w:szCs w:val="24"/>
        </w:rPr>
        <w:t>, nutno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71E22EEB" w14:textId="6D339D89" w:rsidR="001172EF" w:rsidRPr="00503405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připojení přívodního vedení VDO BP do rozvaděčů, je nutné vypnout celé vedení v rozvaděči HR18 -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76E6E">
        <w:rPr>
          <w:rFonts w:ascii="Times New Roman" w:hAnsi="Times New Roman" w:cs="Times New Roman"/>
          <w:sz w:val="24"/>
          <w:szCs w:val="24"/>
        </w:rPr>
        <w:t xml:space="preserve"> </w:t>
      </w:r>
      <w:r w:rsidRPr="00A03286">
        <w:rPr>
          <w:rFonts w:ascii="Times New Roman" w:hAnsi="Times New Roman" w:cs="Times New Roman"/>
          <w:sz w:val="24"/>
          <w:szCs w:val="24"/>
        </w:rPr>
        <w:t>hod</w:t>
      </w:r>
      <w:r w:rsidR="00B51D0B">
        <w:rPr>
          <w:rFonts w:ascii="Times New Roman" w:hAnsi="Times New Roman" w:cs="Times New Roman"/>
          <w:sz w:val="24"/>
          <w:szCs w:val="24"/>
        </w:rPr>
        <w:t>, nutn</w:t>
      </w:r>
      <w:r w:rsidR="00BD2EB0">
        <w:rPr>
          <w:rFonts w:ascii="Times New Roman" w:hAnsi="Times New Roman" w:cs="Times New Roman"/>
          <w:sz w:val="24"/>
          <w:szCs w:val="24"/>
        </w:rPr>
        <w:t>o</w:t>
      </w:r>
      <w:r w:rsidR="00B51D0B">
        <w:rPr>
          <w:rFonts w:ascii="Times New Roman" w:hAnsi="Times New Roman" w:cs="Times New Roman"/>
          <w:sz w:val="24"/>
          <w:szCs w:val="24"/>
        </w:rPr>
        <w:t xml:space="preserve">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D2EE69C" w14:textId="1C469D66" w:rsidR="001172EF" w:rsidRPr="0056322B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provizorních rozvodnic pro zálohování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5B519E40" w14:textId="10C2C4B6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530E433" w14:textId="697AED6A" w:rsidR="001172EF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542F4E">
        <w:rPr>
          <w:rFonts w:ascii="Times New Roman" w:hAnsi="Times New Roman" w:cs="Times New Roman"/>
          <w:sz w:val="24"/>
          <w:szCs w:val="24"/>
        </w:rPr>
        <w:t>objednateli</w:t>
      </w:r>
      <w:r w:rsidR="00542F4E" w:rsidRPr="00CD67FF">
        <w:rPr>
          <w:rFonts w:ascii="Times New Roman" w:hAnsi="Times New Roman" w:cs="Times New Roman"/>
          <w:sz w:val="24"/>
          <w:szCs w:val="24"/>
        </w:rPr>
        <w:t xml:space="preserve"> </w:t>
      </w:r>
      <w:r w:rsidRPr="00CD67FF">
        <w:rPr>
          <w:rFonts w:ascii="Times New Roman" w:hAnsi="Times New Roman" w:cs="Times New Roman"/>
          <w:sz w:val="24"/>
          <w:szCs w:val="24"/>
        </w:rPr>
        <w:t>předána originální revizní zpráva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FAF6866" w14:textId="77777777" w:rsidR="001172EF" w:rsidRDefault="001172EF" w:rsidP="001172E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2744CBCD" w14:textId="2BF2EE86" w:rsidR="001172EF" w:rsidRPr="0016644E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 provedeny veškeré p</w:t>
      </w:r>
      <w:r w:rsidR="00A348F1">
        <w:rPr>
          <w:rFonts w:ascii="Times New Roman" w:hAnsi="Times New Roman" w:cs="Times New Roman"/>
          <w:sz w:val="24"/>
          <w:szCs w:val="24"/>
        </w:rPr>
        <w:t>ožární ucpávky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54B3A89" w14:textId="21B55D8D" w:rsidR="001172EF" w:rsidRPr="00476540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</w:t>
      </w:r>
      <w:r w:rsidR="00A348F1">
        <w:rPr>
          <w:rFonts w:ascii="Times New Roman" w:hAnsi="Times New Roman" w:cs="Times New Roman"/>
          <w:sz w:val="24"/>
          <w:szCs w:val="24"/>
        </w:rPr>
        <w:t>bní zapravení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211630E" w14:textId="41E2044C" w:rsidR="001172EF" w:rsidRPr="00937CEC" w:rsidRDefault="001172EF" w:rsidP="001172E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782218EB" w14:textId="77777777" w:rsidR="00E30346" w:rsidRDefault="00E30346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631309F" w14:textId="382318CE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57B76E5" w14:textId="5C8D03C9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AA46E6C" w14:textId="77777777" w:rsidR="0073351A" w:rsidRPr="00A348F1" w:rsidRDefault="0073351A" w:rsidP="0073351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8F1">
        <w:rPr>
          <w:rFonts w:ascii="Times New Roman" w:hAnsi="Times New Roman" w:cs="Times New Roman"/>
          <w:b/>
          <w:i/>
          <w:sz w:val="24"/>
          <w:szCs w:val="24"/>
        </w:rPr>
        <w:t>Etapa II. – část 4. – výměna rozvaděčů R3.3, R03.1</w:t>
      </w:r>
    </w:p>
    <w:p w14:paraId="55BB33A7" w14:textId="77777777" w:rsidR="0073351A" w:rsidRPr="00090679" w:rsidRDefault="0073351A" w:rsidP="000906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F73794" w14:textId="0C5A9D7C" w:rsidR="00090679" w:rsidRDefault="00090679" w:rsidP="00090679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48F1">
        <w:rPr>
          <w:rFonts w:ascii="Times New Roman" w:hAnsi="Times New Roman" w:cs="Times New Roman"/>
          <w:sz w:val="24"/>
          <w:szCs w:val="24"/>
        </w:rPr>
        <w:t xml:space="preserve">Z rozvaděče R3.3 je nutné provést zálohu </w:t>
      </w:r>
      <w:r w:rsidR="002D0A2A" w:rsidRPr="00A348F1">
        <w:rPr>
          <w:rFonts w:ascii="Times New Roman" w:hAnsi="Times New Roman" w:cs="Times New Roman"/>
          <w:sz w:val="24"/>
          <w:szCs w:val="24"/>
        </w:rPr>
        <w:t xml:space="preserve">zásuvkových okruhů </w:t>
      </w:r>
      <w:r w:rsidRPr="00A348F1">
        <w:rPr>
          <w:rFonts w:ascii="Times New Roman" w:hAnsi="Times New Roman" w:cs="Times New Roman"/>
          <w:sz w:val="24"/>
          <w:szCs w:val="24"/>
        </w:rPr>
        <w:t>M11</w:t>
      </w:r>
      <w:r w:rsidR="00F84669" w:rsidRPr="00A348F1">
        <w:rPr>
          <w:rFonts w:ascii="Times New Roman" w:hAnsi="Times New Roman" w:cs="Times New Roman"/>
          <w:sz w:val="24"/>
          <w:szCs w:val="24"/>
        </w:rPr>
        <w:t xml:space="preserve"> a </w:t>
      </w:r>
      <w:r w:rsidR="000B4045" w:rsidRPr="00A348F1">
        <w:rPr>
          <w:rFonts w:ascii="Times New Roman" w:hAnsi="Times New Roman" w:cs="Times New Roman"/>
          <w:sz w:val="24"/>
          <w:szCs w:val="24"/>
        </w:rPr>
        <w:t>V13</w:t>
      </w:r>
      <w:r w:rsidRPr="00A348F1">
        <w:rPr>
          <w:rFonts w:ascii="Times New Roman" w:hAnsi="Times New Roman" w:cs="Times New Roman"/>
          <w:sz w:val="24"/>
          <w:szCs w:val="24"/>
        </w:rPr>
        <w:t xml:space="preserve"> (</w:t>
      </w:r>
      <w:r w:rsidR="002D0A2A" w:rsidRPr="00A348F1">
        <w:rPr>
          <w:rFonts w:ascii="Times New Roman" w:hAnsi="Times New Roman" w:cs="Times New Roman"/>
          <w:sz w:val="24"/>
          <w:szCs w:val="24"/>
        </w:rPr>
        <w:t xml:space="preserve">datová síť </w:t>
      </w:r>
      <w:r w:rsidR="002D0A2A" w:rsidRPr="00A348F1">
        <w:rPr>
          <w:rFonts w:ascii="Times New Roman" w:hAnsi="Times New Roman" w:cs="Times New Roman"/>
          <w:sz w:val="24"/>
          <w:szCs w:val="24"/>
        </w:rPr>
        <w:t>pro R20</w:t>
      </w:r>
      <w:r w:rsidRPr="00A348F1">
        <w:rPr>
          <w:rFonts w:ascii="Times New Roman" w:hAnsi="Times New Roman" w:cs="Times New Roman"/>
          <w:sz w:val="24"/>
          <w:szCs w:val="24"/>
        </w:rPr>
        <w:t>).</w:t>
      </w:r>
      <w:r w:rsidRPr="00F8466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Záloha se provede prodlužovacím přívodem 230V, do kterého se datový rozvaděč přepojí. Prodlužovací přívod bude veden PVC rourou (pro odvětrání místnosti) na chodbu, kde bude vyvěšen k parapetnímu žlabu a zapojen do servisní zásuvky, která je umístěna v rozvaděči R3.1 -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A03286">
        <w:rPr>
          <w:rFonts w:ascii="Times New Roman" w:hAnsi="Times New Roman" w:cs="Times New Roman"/>
          <w:sz w:val="24"/>
          <w:szCs w:val="24"/>
        </w:rPr>
        <w:t xml:space="preserve"> obvod</w:t>
      </w:r>
      <w:r>
        <w:rPr>
          <w:rFonts w:ascii="Times New Roman" w:hAnsi="Times New Roman" w:cs="Times New Roman"/>
          <w:sz w:val="24"/>
          <w:szCs w:val="24"/>
        </w:rPr>
        <w:t>u cca 15min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24B7955D" w14:textId="77777777" w:rsidR="00584F16" w:rsidRDefault="00584F16" w:rsidP="00584F1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1322D45" w14:textId="1C98F1FD" w:rsidR="00584F16" w:rsidRPr="00584F16" w:rsidRDefault="00584F16" w:rsidP="00584F1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rozvaděče R03.1, budou nově při jeho výměně nad rozvaděč </w:t>
      </w:r>
      <w:r w:rsidRPr="00BF30B2">
        <w:rPr>
          <w:rFonts w:ascii="Times New Roman" w:hAnsi="Times New Roman" w:cs="Times New Roman"/>
          <w:sz w:val="24"/>
          <w:szCs w:val="24"/>
        </w:rPr>
        <w:t>připraveny rezervní kabely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0B2">
        <w:rPr>
          <w:rFonts w:ascii="Times New Roman" w:hAnsi="Times New Roman" w:cs="Times New Roman"/>
          <w:sz w:val="24"/>
          <w:szCs w:val="24"/>
        </w:rPr>
        <w:t>(3x Prafladur-J 3x2,5)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30B2">
        <w:rPr>
          <w:rFonts w:ascii="Times New Roman" w:hAnsi="Times New Roman" w:cs="Times New Roman"/>
          <w:sz w:val="24"/>
          <w:szCs w:val="24"/>
        </w:rPr>
        <w:t>kde budou ukončeny</w:t>
      </w:r>
      <w:r>
        <w:rPr>
          <w:rFonts w:ascii="Times New Roman" w:hAnsi="Times New Roman" w:cs="Times New Roman"/>
          <w:sz w:val="24"/>
          <w:szCs w:val="24"/>
        </w:rPr>
        <w:t xml:space="preserve"> na svorkách</w:t>
      </w:r>
      <w:r w:rsidRPr="00BF30B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požárně odolných krabicích (každý zvlášť) na stěně, budou připojeny do části VDO BP (BP2-REZ, BP3-REZ, BP4-REZ)</w:t>
      </w:r>
      <w:r w:rsidRPr="00BF30B2">
        <w:rPr>
          <w:rFonts w:ascii="Times New Roman" w:hAnsi="Times New Roman" w:cs="Times New Roman"/>
          <w:sz w:val="24"/>
          <w:szCs w:val="24"/>
        </w:rPr>
        <w:t xml:space="preserve"> předpokládaná délka nových kabelů Prafladur 3x2,5 je cca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F30B2">
        <w:rPr>
          <w:rFonts w:ascii="Times New Roman" w:hAnsi="Times New Roman" w:cs="Times New Roman"/>
          <w:sz w:val="24"/>
          <w:szCs w:val="24"/>
        </w:rPr>
        <w:t>bm (</w:t>
      </w:r>
      <w:r w:rsidR="00542F4E">
        <w:rPr>
          <w:rFonts w:ascii="Times New Roman" w:hAnsi="Times New Roman" w:cs="Times New Roman"/>
          <w:sz w:val="24"/>
          <w:szCs w:val="24"/>
        </w:rPr>
        <w:t xml:space="preserve">finální umístění </w:t>
      </w:r>
      <w:r w:rsidRPr="00BF30B2">
        <w:rPr>
          <w:rFonts w:ascii="Times New Roman" w:hAnsi="Times New Roman" w:cs="Times New Roman"/>
          <w:sz w:val="24"/>
          <w:szCs w:val="24"/>
        </w:rPr>
        <w:t xml:space="preserve">nutno konzultovat s 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Pr="00BF30B2">
        <w:rPr>
          <w:rFonts w:ascii="Times New Roman" w:hAnsi="Times New Roman" w:cs="Times New Roman"/>
          <w:sz w:val="24"/>
          <w:szCs w:val="24"/>
        </w:rPr>
        <w:t>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EB6BA90" w14:textId="03200267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66FAC38" w14:textId="7CBAEB1E" w:rsidR="007627F6" w:rsidRPr="005E2928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Postupné přepojení zálohovaných okruhů z výše uvedených rozvaděčů do provizorních rozvodnic (popsáno v části 1)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>
        <w:rPr>
          <w:rFonts w:ascii="Times New Roman" w:hAnsi="Times New Roman" w:cs="Times New Roman"/>
          <w:sz w:val="24"/>
          <w:szCs w:val="24"/>
        </w:rPr>
        <w:t xml:space="preserve"> v pracovní dny v čase od 15:00 do 22:00, nutné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52ED982" w14:textId="77777777" w:rsidR="007627F6" w:rsidRDefault="007627F6" w:rsidP="007627F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4896BE7" w14:textId="1451C8D5" w:rsidR="007627F6" w:rsidRP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Vypnutí přívodního napájení MDO a DO v rozvaděči </w:t>
      </w:r>
      <w:r w:rsidR="0026596E">
        <w:rPr>
          <w:rFonts w:ascii="Times New Roman" w:hAnsi="Times New Roman" w:cs="Times New Roman"/>
          <w:sz w:val="24"/>
          <w:szCs w:val="24"/>
        </w:rPr>
        <w:t>HR</w:t>
      </w:r>
      <w:r>
        <w:rPr>
          <w:rFonts w:ascii="Times New Roman" w:hAnsi="Times New Roman" w:cs="Times New Roman"/>
          <w:sz w:val="24"/>
          <w:szCs w:val="24"/>
        </w:rPr>
        <w:t xml:space="preserve"> pro rozvaděče a jejich zabezpečení:</w:t>
      </w:r>
    </w:p>
    <w:p w14:paraId="39D7CEEF" w14:textId="0EBB0579" w:rsidR="007627F6" w:rsidRPr="009A7A85" w:rsidRDefault="00F525DB" w:rsidP="007627F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9A7A85">
        <w:rPr>
          <w:rFonts w:ascii="Times New Roman" w:hAnsi="Times New Roman" w:cs="Times New Roman"/>
          <w:sz w:val="24"/>
          <w:szCs w:val="24"/>
        </w:rPr>
        <w:t>R3.3</w:t>
      </w:r>
      <w:r w:rsidR="009A7A85">
        <w:rPr>
          <w:rFonts w:ascii="Times New Roman" w:hAnsi="Times New Roman" w:cs="Times New Roman"/>
          <w:sz w:val="24"/>
          <w:szCs w:val="24"/>
        </w:rPr>
        <w:t xml:space="preserve"> (HR-pole1-MDO </w:t>
      </w:r>
      <w:r w:rsidR="00887761">
        <w:rPr>
          <w:rFonts w:ascii="Times New Roman" w:hAnsi="Times New Roman" w:cs="Times New Roman"/>
          <w:sz w:val="24"/>
          <w:szCs w:val="24"/>
        </w:rPr>
        <w:t>jistič TEL. Ústředna – nové značení FA8</w:t>
      </w:r>
      <w:r w:rsidR="009A7A85">
        <w:rPr>
          <w:rFonts w:ascii="Times New Roman" w:hAnsi="Times New Roman" w:cs="Times New Roman"/>
          <w:sz w:val="24"/>
          <w:szCs w:val="24"/>
        </w:rPr>
        <w:t xml:space="preserve"> a HR-pole2-DO</w:t>
      </w:r>
      <w:r w:rsidR="00887761">
        <w:rPr>
          <w:rFonts w:ascii="Times New Roman" w:hAnsi="Times New Roman" w:cs="Times New Roman"/>
          <w:sz w:val="24"/>
          <w:szCs w:val="24"/>
        </w:rPr>
        <w:t xml:space="preserve"> jistič TEL. Ústředna – nové značení</w:t>
      </w:r>
      <w:r w:rsidR="009A7A85">
        <w:rPr>
          <w:rFonts w:ascii="Times New Roman" w:hAnsi="Times New Roman" w:cs="Times New Roman"/>
          <w:sz w:val="24"/>
          <w:szCs w:val="24"/>
        </w:rPr>
        <w:t xml:space="preserve"> F</w:t>
      </w:r>
      <w:r w:rsidR="00887761">
        <w:rPr>
          <w:rFonts w:ascii="Times New Roman" w:hAnsi="Times New Roman" w:cs="Times New Roman"/>
          <w:sz w:val="24"/>
          <w:szCs w:val="24"/>
        </w:rPr>
        <w:t>A7</w:t>
      </w:r>
      <w:r w:rsidR="009A7A85">
        <w:rPr>
          <w:rFonts w:ascii="Times New Roman" w:hAnsi="Times New Roman" w:cs="Times New Roman"/>
          <w:sz w:val="24"/>
          <w:szCs w:val="24"/>
        </w:rPr>
        <w:t>)</w:t>
      </w:r>
      <w:r w:rsidR="00076E6E">
        <w:rPr>
          <w:rFonts w:ascii="Times New Roman" w:hAnsi="Times New Roman" w:cs="Times New Roman"/>
          <w:sz w:val="24"/>
          <w:szCs w:val="24"/>
        </w:rPr>
        <w:t>,</w:t>
      </w:r>
    </w:p>
    <w:p w14:paraId="260D3943" w14:textId="47981894" w:rsidR="00FA5E98" w:rsidRPr="00FA5E98" w:rsidRDefault="007627F6" w:rsidP="00FA5E9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R03.1 (HR-pole1-MDO odpojovač FU2 a HR-pole2-DO odpojovač FU2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2A07B936" w14:textId="77777777" w:rsidR="00FA5E98" w:rsidRDefault="00FA5E98" w:rsidP="00FA5E9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32321DB" w14:textId="273C5B80" w:rsidR="00FA5E98" w:rsidRDefault="007D7F7E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rozvaděči R3.3 je ještě přiveden</w:t>
      </w:r>
      <w:r w:rsidR="001660FE">
        <w:rPr>
          <w:rFonts w:ascii="Times New Roman" w:hAnsi="Times New Roman" w:cs="Times New Roman"/>
          <w:sz w:val="24"/>
          <w:szCs w:val="24"/>
        </w:rPr>
        <w:t xml:space="preserve"> stávající</w:t>
      </w:r>
      <w:r>
        <w:rPr>
          <w:rFonts w:ascii="Times New Roman" w:hAnsi="Times New Roman" w:cs="Times New Roman"/>
          <w:sz w:val="24"/>
          <w:szCs w:val="24"/>
        </w:rPr>
        <w:t xml:space="preserve"> přívod VDO</w:t>
      </w:r>
      <w:r w:rsidR="00D432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UPS, který je nutné dohledat </w:t>
      </w:r>
      <w:r w:rsidR="00542F4E">
        <w:rPr>
          <w:rFonts w:ascii="Times New Roman" w:hAnsi="Times New Roman" w:cs="Times New Roman"/>
          <w:sz w:val="24"/>
          <w:szCs w:val="24"/>
        </w:rPr>
        <w:t>v HR18</w:t>
      </w:r>
      <w:r>
        <w:rPr>
          <w:rFonts w:ascii="Times New Roman" w:hAnsi="Times New Roman" w:cs="Times New Roman"/>
          <w:sz w:val="24"/>
          <w:szCs w:val="24"/>
        </w:rPr>
        <w:t xml:space="preserve"> pro jeho vypnutí, je nutné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542F4E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7F4F2C5F" w14:textId="77777777" w:rsidR="007D7F7E" w:rsidRDefault="007D7F7E" w:rsidP="007D7F7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F293B90" w14:textId="4BC3395C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BDECD91" w14:textId="318734F2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rozvaděčů, vč. požárně odolných krytů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D810DBD" w14:textId="518EF3F9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Osazení nových rozvaděčů v provedení dle </w:t>
      </w:r>
      <w:r w:rsidR="00076E6E">
        <w:rPr>
          <w:rFonts w:ascii="Times New Roman" w:hAnsi="Times New Roman" w:cs="Times New Roman"/>
          <w:sz w:val="24"/>
          <w:szCs w:val="24"/>
        </w:rPr>
        <w:t>DPS silnoproud a PBŘ, popř. Technického zadání, této ZOV a DPS stavba.</w:t>
      </w:r>
    </w:p>
    <w:p w14:paraId="0AF8F23E" w14:textId="509DEF33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B71DB44" w14:textId="04903240" w:rsidR="007627F6" w:rsidRPr="005B178A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29F56FA9" w14:textId="4E0EA233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oživení nových rozvaděčů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3F98122" w14:textId="5BDC3238" w:rsidR="007627F6" w:rsidRPr="003F26F5" w:rsidRDefault="007627F6" w:rsidP="003F26F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26F5">
        <w:rPr>
          <w:rFonts w:ascii="Times New Roman" w:hAnsi="Times New Roman" w:cs="Times New Roman"/>
          <w:sz w:val="24"/>
          <w:szCs w:val="24"/>
        </w:rPr>
        <w:t>Postupné přepojení zálohovaných okruhů z provizorních rozvodnic (popsáno v části 1) do nových rozvaděčů do části VDO BP</w:t>
      </w:r>
      <w:r w:rsidR="00566ADA" w:rsidRPr="003F26F5">
        <w:rPr>
          <w:rFonts w:ascii="Times New Roman" w:hAnsi="Times New Roman" w:cs="Times New Roman"/>
          <w:sz w:val="24"/>
          <w:szCs w:val="24"/>
        </w:rPr>
        <w:t>, nutno konzultovat s</w:t>
      </w:r>
      <w:r w:rsidR="0080273B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80273B">
        <w:rPr>
          <w:rFonts w:ascii="Times New Roman" w:hAnsi="Times New Roman" w:cs="Times New Roman"/>
          <w:sz w:val="24"/>
          <w:szCs w:val="24"/>
        </w:rPr>
        <w:t xml:space="preserve"> </w:t>
      </w:r>
      <w:r w:rsidRPr="003F26F5">
        <w:rPr>
          <w:rFonts w:ascii="Times New Roman" w:hAnsi="Times New Roman" w:cs="Times New Roman"/>
          <w:sz w:val="24"/>
          <w:szCs w:val="24"/>
        </w:rPr>
        <w:t>Pro připojení přívodního vedení VDO BP do rozvaděčů, je nutné vypnout celé vedení v rozvaděči HR18 - předpokládaný výpadek zálohovaných obvodů v rozvaděčích cca 4 hod, nutn</w:t>
      </w:r>
      <w:r w:rsidR="00566ADA" w:rsidRPr="003F26F5">
        <w:rPr>
          <w:rFonts w:ascii="Times New Roman" w:hAnsi="Times New Roman" w:cs="Times New Roman"/>
          <w:sz w:val="24"/>
          <w:szCs w:val="24"/>
        </w:rPr>
        <w:t>o</w:t>
      </w:r>
      <w:r w:rsidRPr="003F26F5">
        <w:rPr>
          <w:rFonts w:ascii="Times New Roman" w:hAnsi="Times New Roman" w:cs="Times New Roman"/>
          <w:sz w:val="24"/>
          <w:szCs w:val="24"/>
        </w:rPr>
        <w:t xml:space="preserve"> konzultovat s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5DBB1F7" w14:textId="3DFE3A16" w:rsidR="007627F6" w:rsidRPr="0056322B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provizorních rozvodnic pro zálohování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8474EE9" w14:textId="22DD78BB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22AB15FD" w14:textId="1AF46068" w:rsidR="007627F6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3F26F5" w:rsidRPr="003F26F5">
        <w:rPr>
          <w:rFonts w:ascii="Times New Roman" w:hAnsi="Times New Roman" w:cs="Times New Roman"/>
          <w:sz w:val="24"/>
          <w:szCs w:val="24"/>
        </w:rPr>
        <w:t>o</w:t>
      </w:r>
      <w:r w:rsidR="003F26F5">
        <w:rPr>
          <w:rFonts w:ascii="Times New Roman" w:hAnsi="Times New Roman" w:cs="Times New Roman"/>
          <w:sz w:val="24"/>
          <w:szCs w:val="24"/>
        </w:rPr>
        <w:t>bjednateli</w:t>
      </w:r>
      <w:r w:rsidRPr="00CD67FF">
        <w:rPr>
          <w:rFonts w:ascii="Times New Roman" w:hAnsi="Times New Roman" w:cs="Times New Roman"/>
          <w:sz w:val="24"/>
          <w:szCs w:val="24"/>
        </w:rPr>
        <w:t xml:space="preserve"> předána originální revizní zpráva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877607B" w14:textId="77777777" w:rsidR="007627F6" w:rsidRDefault="007627F6" w:rsidP="007627F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6BD12CB" w14:textId="2C23480E" w:rsidR="007627F6" w:rsidRPr="0016644E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 provedeny veškeré po</w:t>
      </w:r>
      <w:r w:rsidR="00A348F1">
        <w:rPr>
          <w:rFonts w:ascii="Times New Roman" w:hAnsi="Times New Roman" w:cs="Times New Roman"/>
          <w:sz w:val="24"/>
          <w:szCs w:val="24"/>
        </w:rPr>
        <w:t>žární ucpávky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0E86D3DC" w14:textId="6090057E" w:rsidR="007627F6" w:rsidRPr="00476540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</w:t>
      </w:r>
      <w:r w:rsidR="00A348F1">
        <w:rPr>
          <w:rFonts w:ascii="Times New Roman" w:hAnsi="Times New Roman" w:cs="Times New Roman"/>
          <w:sz w:val="24"/>
          <w:szCs w:val="24"/>
        </w:rPr>
        <w:t>bní zapravení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657A57CA" w14:textId="13386B32" w:rsidR="007627F6" w:rsidRPr="00937CEC" w:rsidRDefault="007627F6" w:rsidP="007627F6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579BB41D" w14:textId="1A0301CF" w:rsidR="00A348F1" w:rsidRDefault="00A348F1" w:rsidP="003C4D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692A36" w14:textId="77777777" w:rsidR="00A348F1" w:rsidRPr="003C4D15" w:rsidRDefault="00A348F1" w:rsidP="003C4D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1D760F" w14:textId="13F4CAA5" w:rsidR="003C4D15" w:rsidRPr="00A348F1" w:rsidRDefault="003C4D15" w:rsidP="003C4D1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8F1">
        <w:rPr>
          <w:rFonts w:ascii="Times New Roman" w:hAnsi="Times New Roman" w:cs="Times New Roman"/>
          <w:b/>
          <w:i/>
          <w:sz w:val="24"/>
          <w:szCs w:val="24"/>
        </w:rPr>
        <w:t>Etapa II. – část 5. – výměna rozvaděč</w:t>
      </w:r>
      <w:r w:rsidR="004146B0" w:rsidRPr="00A348F1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A348F1">
        <w:rPr>
          <w:rFonts w:ascii="Times New Roman" w:hAnsi="Times New Roman" w:cs="Times New Roman"/>
          <w:b/>
          <w:i/>
          <w:sz w:val="24"/>
          <w:szCs w:val="24"/>
        </w:rPr>
        <w:t xml:space="preserve"> R7.1</w:t>
      </w:r>
    </w:p>
    <w:p w14:paraId="72E05F27" w14:textId="24AF402C" w:rsidR="003C4D15" w:rsidRDefault="003C4D15" w:rsidP="003C4D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14EF5C" w14:textId="7EABF12F" w:rsidR="00081C0C" w:rsidRPr="00FD1483" w:rsidRDefault="00081C0C" w:rsidP="00081C0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rozvaděče R7.1 bude osazena </w:t>
      </w:r>
      <w:r w:rsidR="003F26F5">
        <w:rPr>
          <w:rFonts w:ascii="Times New Roman" w:hAnsi="Times New Roman" w:cs="Times New Roman"/>
          <w:sz w:val="24"/>
          <w:szCs w:val="24"/>
        </w:rPr>
        <w:t xml:space="preserve">provizorní </w:t>
      </w:r>
      <w:r>
        <w:rPr>
          <w:rFonts w:ascii="Times New Roman" w:hAnsi="Times New Roman" w:cs="Times New Roman"/>
          <w:sz w:val="24"/>
          <w:szCs w:val="24"/>
        </w:rPr>
        <w:t xml:space="preserve">rozvodnice, která bude obsahovat výzbroj: hlavní vypínač 63A/3, 1x jistič B16/1, 4x jistič B10/1, 2x jistič B16/3, 2x stykač </w:t>
      </w:r>
      <w:r>
        <w:rPr>
          <w:rFonts w:ascii="Times New Roman" w:hAnsi="Times New Roman" w:cs="Times New Roman"/>
          <w:sz w:val="24"/>
          <w:szCs w:val="24"/>
        </w:rPr>
        <w:lastRenderedPageBreak/>
        <w:t>pro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spínaní ventilátorů s ovládacím napětím 24V DC, 1x kombichránič B16/1/003 a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zásuvku 230V pro potřeby stavby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342F8F83" w14:textId="48C51017" w:rsidR="00081C0C" w:rsidRDefault="00081C0C" w:rsidP="00081C0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</w:t>
      </w:r>
      <w:r w:rsidR="00A348F1">
        <w:rPr>
          <w:rFonts w:ascii="Times New Roman" w:hAnsi="Times New Roman" w:cs="Times New Roman"/>
          <w:sz w:val="24"/>
          <w:szCs w:val="24"/>
        </w:rPr>
        <w:t> rozvaděči R</w:t>
      </w:r>
      <w:r>
        <w:rPr>
          <w:rFonts w:ascii="Times New Roman" w:hAnsi="Times New Roman" w:cs="Times New Roman"/>
          <w:sz w:val="24"/>
          <w:szCs w:val="24"/>
        </w:rPr>
        <w:t>7.1: 2x přísvit CCTV, trafo EPS, požární ventilátor L, požární ventilátor P, požární klapky, 2x napájení kamer</w:t>
      </w:r>
      <w:r w:rsidR="00171E52">
        <w:rPr>
          <w:rFonts w:ascii="Times New Roman" w:hAnsi="Times New Roman" w:cs="Times New Roman"/>
          <w:sz w:val="24"/>
          <w:szCs w:val="24"/>
        </w:rPr>
        <w:t xml:space="preserve"> (KAM</w:t>
      </w:r>
      <w:r w:rsidR="006B6A10">
        <w:rPr>
          <w:rFonts w:ascii="Times New Roman" w:hAnsi="Times New Roman" w:cs="Times New Roman"/>
          <w:sz w:val="24"/>
          <w:szCs w:val="24"/>
        </w:rPr>
        <w:t>23 a KAM 25</w:t>
      </w:r>
      <w:r w:rsidR="00171E52">
        <w:rPr>
          <w:rFonts w:ascii="Times New Roman" w:hAnsi="Times New Roman" w:cs="Times New Roman"/>
          <w:sz w:val="24"/>
          <w:szCs w:val="24"/>
        </w:rPr>
        <w:t>)</w:t>
      </w:r>
      <w:r w:rsidR="00076E6E">
        <w:rPr>
          <w:rFonts w:ascii="Times New Roman" w:hAnsi="Times New Roman" w:cs="Times New Roman"/>
          <w:sz w:val="24"/>
          <w:szCs w:val="24"/>
        </w:rPr>
        <w:t>.</w:t>
      </w:r>
    </w:p>
    <w:p w14:paraId="1FA16E6E" w14:textId="77777777" w:rsidR="00081C0C" w:rsidRDefault="00081C0C" w:rsidP="00081C0C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F1643A3" w14:textId="6C67534E" w:rsidR="00081C0C" w:rsidRPr="00227C73" w:rsidRDefault="00081C0C" w:rsidP="00081C0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Přívod pro provizorní rozvodnici u rozvaděče R7.1 bude proveden provizorním kabelem C</w:t>
      </w:r>
      <w:r w:rsidR="00076E6E">
        <w:rPr>
          <w:rFonts w:ascii="Times New Roman" w:hAnsi="Times New Roman" w:cs="Times New Roman"/>
          <w:sz w:val="24"/>
          <w:szCs w:val="24"/>
        </w:rPr>
        <w:t>YKY</w:t>
      </w:r>
      <w:r>
        <w:rPr>
          <w:rFonts w:ascii="Times New Roman" w:hAnsi="Times New Roman" w:cs="Times New Roman"/>
          <w:sz w:val="24"/>
          <w:szCs w:val="24"/>
        </w:rPr>
        <w:t>-J 5x6, který povede skrz zeď do strojovny výtahu a bude připojen přímo z hlavního otočného vypínače rozvaděče pro výtah (je nutné provést průraz do strojovny výtahu, v blízkosti plastové rozvodnice, kde je umístěn hlavní otočný vypínač pro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rozvaděč výtahu, do kterého se doplní průchodka pro kabel C</w:t>
      </w:r>
      <w:r w:rsidR="00076E6E">
        <w:rPr>
          <w:rFonts w:ascii="Times New Roman" w:hAnsi="Times New Roman" w:cs="Times New Roman"/>
          <w:sz w:val="24"/>
          <w:szCs w:val="24"/>
        </w:rPr>
        <w:t>YKY</w:t>
      </w:r>
      <w:r>
        <w:rPr>
          <w:rFonts w:ascii="Times New Roman" w:hAnsi="Times New Roman" w:cs="Times New Roman"/>
          <w:sz w:val="24"/>
          <w:szCs w:val="24"/>
        </w:rPr>
        <w:t>-J 5x6 a</w:t>
      </w:r>
      <w:r w:rsidR="00076E6E">
        <w:rPr>
          <w:rFonts w:ascii="Times New Roman" w:hAnsi="Times New Roman" w:cs="Times New Roman"/>
          <w:sz w:val="24"/>
          <w:szCs w:val="24"/>
        </w:rPr>
        <w:t> t</w:t>
      </w:r>
      <w:r>
        <w:rPr>
          <w:rFonts w:ascii="Times New Roman" w:hAnsi="Times New Roman" w:cs="Times New Roman"/>
          <w:sz w:val="24"/>
          <w:szCs w:val="24"/>
        </w:rPr>
        <w:t>en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se</w:t>
      </w:r>
      <w:r w:rsidR="00076E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př</w:t>
      </w:r>
      <w:r w:rsidR="00AA54A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poj</w:t>
      </w:r>
      <w:r w:rsidR="00076E6E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do přívodních svorek hlavního otočného vypínače, jistič pro hlavní rozvaděč výtahu je umístěn v rozvaděči R3.1, jistič F4) – předpokládaný výpadek výtahu je cca 2 hod - je nutno </w:t>
      </w:r>
      <w:r w:rsidR="00751841">
        <w:rPr>
          <w:rFonts w:ascii="Times New Roman" w:hAnsi="Times New Roman" w:cs="Times New Roman"/>
          <w:sz w:val="24"/>
          <w:szCs w:val="24"/>
        </w:rPr>
        <w:t>konzultovat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642D773D" w14:textId="52F3C70E" w:rsidR="00081C0C" w:rsidRDefault="00081C0C" w:rsidP="00081C0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Přepojení zálohovaných okruhů z výše uvedeného rozvaděče do provizorní rozvodnice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 w:rsidR="00751841">
        <w:rPr>
          <w:rFonts w:ascii="Times New Roman" w:hAnsi="Times New Roman" w:cs="Times New Roman"/>
          <w:sz w:val="24"/>
          <w:szCs w:val="24"/>
        </w:rPr>
        <w:t>, nutno konzultovat s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23138301" w14:textId="7E8FDB37" w:rsidR="003C4D15" w:rsidRDefault="00081C0C" w:rsidP="003C4D1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provizorní elektroinstalace,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 místě proveden zápis do stavebního deníku s podpisem a razítkem revizního technika a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do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5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dnů bude </w:t>
      </w:r>
      <w:r w:rsidR="003F26F5" w:rsidRPr="003F26F5">
        <w:rPr>
          <w:rFonts w:ascii="Times New Roman" w:hAnsi="Times New Roman" w:cs="Times New Roman"/>
          <w:sz w:val="24"/>
          <w:szCs w:val="24"/>
        </w:rPr>
        <w:t>o</w:t>
      </w:r>
      <w:r w:rsidR="003F26F5">
        <w:rPr>
          <w:rFonts w:ascii="Times New Roman" w:hAnsi="Times New Roman" w:cs="Times New Roman"/>
          <w:sz w:val="24"/>
          <w:szCs w:val="24"/>
        </w:rPr>
        <w:t>bjednateli</w:t>
      </w:r>
      <w:r w:rsidRPr="00CD67FF">
        <w:rPr>
          <w:rFonts w:ascii="Times New Roman" w:hAnsi="Times New Roman" w:cs="Times New Roman"/>
          <w:sz w:val="24"/>
          <w:szCs w:val="24"/>
        </w:rPr>
        <w:t xml:space="preserve"> předána originální revizní zpráva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6594AC6F" w14:textId="77777777" w:rsidR="002764F3" w:rsidRPr="002764F3" w:rsidRDefault="002764F3" w:rsidP="002764F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3CA755C" w14:textId="75FFCB42" w:rsidR="002764F3" w:rsidRDefault="002764F3" w:rsidP="002764F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Vypnutí přívodního napájení MDO a DO v rozvaděči HR pro rozvaděče a jejich zabezpečení:</w:t>
      </w:r>
    </w:p>
    <w:p w14:paraId="61828B4D" w14:textId="7F87C6B7" w:rsidR="002C7248" w:rsidRDefault="002764F3" w:rsidP="002C724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R7.1 (HR-pole1-MDO odpojovač FU10 a HR-pole2-DO odpojovač FU11)</w:t>
      </w:r>
      <w:r w:rsidR="00AA54A8">
        <w:rPr>
          <w:rFonts w:ascii="Times New Roman" w:hAnsi="Times New Roman" w:cs="Times New Roman"/>
          <w:sz w:val="24"/>
          <w:szCs w:val="24"/>
        </w:rPr>
        <w:t>,</w:t>
      </w:r>
    </w:p>
    <w:p w14:paraId="004B6C5D" w14:textId="6FD9C96F" w:rsidR="002C7248" w:rsidRPr="002C7248" w:rsidRDefault="00E31053" w:rsidP="002C724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</w:t>
      </w:r>
      <w:r w:rsidR="004D656A">
        <w:rPr>
          <w:rFonts w:ascii="Times New Roman" w:hAnsi="Times New Roman" w:cs="Times New Roman"/>
          <w:sz w:val="24"/>
          <w:szCs w:val="24"/>
        </w:rPr>
        <w:t xml:space="preserve">přívod VDO BP z UPS, který je nutné dohledat s pomocí </w:t>
      </w:r>
      <w:r w:rsidR="003F26F5">
        <w:rPr>
          <w:rFonts w:ascii="Times New Roman" w:hAnsi="Times New Roman" w:cs="Times New Roman"/>
          <w:sz w:val="24"/>
          <w:szCs w:val="24"/>
        </w:rPr>
        <w:t xml:space="preserve">Bankovní </w:t>
      </w:r>
      <w:r w:rsidR="00D13563">
        <w:rPr>
          <w:rFonts w:ascii="Times New Roman" w:hAnsi="Times New Roman" w:cs="Times New Roman"/>
          <w:sz w:val="24"/>
          <w:szCs w:val="24"/>
        </w:rPr>
        <w:t>policie</w:t>
      </w:r>
      <w:r w:rsidR="003F26F5">
        <w:rPr>
          <w:rFonts w:ascii="Times New Roman" w:hAnsi="Times New Roman" w:cs="Times New Roman"/>
          <w:sz w:val="24"/>
          <w:szCs w:val="24"/>
        </w:rPr>
        <w:t xml:space="preserve"> </w:t>
      </w:r>
      <w:r w:rsidR="004D656A">
        <w:rPr>
          <w:rFonts w:ascii="Times New Roman" w:hAnsi="Times New Roman" w:cs="Times New Roman"/>
          <w:sz w:val="24"/>
          <w:szCs w:val="24"/>
        </w:rPr>
        <w:t>pro jeho vypnutí, je nutné konzultovat s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23A1007A" w14:textId="14883BE8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729C0F59" w14:textId="30C89251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636014CB" w14:textId="540C3DA4" w:rsidR="00AB1CAB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osazením nového rozvaděče R7.1 je nutné zasekat kabeláž vedoucí v PVC liště pod omítku</w:t>
      </w:r>
      <w:r w:rsidR="00222D7F">
        <w:rPr>
          <w:rFonts w:ascii="Times New Roman" w:hAnsi="Times New Roman" w:cs="Times New Roman"/>
          <w:sz w:val="24"/>
          <w:szCs w:val="24"/>
        </w:rPr>
        <w:t xml:space="preserve">, dále zasekat </w:t>
      </w:r>
      <w:r>
        <w:rPr>
          <w:rFonts w:ascii="Times New Roman" w:hAnsi="Times New Roman" w:cs="Times New Roman"/>
          <w:sz w:val="24"/>
          <w:szCs w:val="24"/>
        </w:rPr>
        <w:t>vývody pro kamery (KAM23 a KAM25)</w:t>
      </w:r>
      <w:r w:rsidR="00222D7F">
        <w:rPr>
          <w:rFonts w:ascii="Times New Roman" w:hAnsi="Times New Roman" w:cs="Times New Roman"/>
          <w:sz w:val="24"/>
          <w:szCs w:val="24"/>
        </w:rPr>
        <w:t xml:space="preserve"> a přívod VDO BP</w:t>
      </w:r>
      <w:r w:rsidR="00AB1CAB">
        <w:rPr>
          <w:rFonts w:ascii="Times New Roman" w:hAnsi="Times New Roman" w:cs="Times New Roman"/>
          <w:sz w:val="24"/>
          <w:szCs w:val="24"/>
        </w:rPr>
        <w:t>, které jsou umístěny v PVC krabici vedle rozvaděče R7.1</w:t>
      </w:r>
      <w:r w:rsidR="00222D7F">
        <w:rPr>
          <w:rFonts w:ascii="Times New Roman" w:hAnsi="Times New Roman" w:cs="Times New Roman"/>
          <w:sz w:val="24"/>
          <w:szCs w:val="24"/>
        </w:rPr>
        <w:t>, tyto vývody a přívod,</w:t>
      </w:r>
      <w:r w:rsidRPr="00C22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budou nově zapojeny do nového rozvaděče R7.1</w:t>
      </w:r>
      <w:r w:rsidR="00222D7F">
        <w:rPr>
          <w:rFonts w:ascii="Times New Roman" w:hAnsi="Times New Roman" w:cs="Times New Roman"/>
          <w:sz w:val="24"/>
          <w:szCs w:val="24"/>
        </w:rPr>
        <w:t xml:space="preserve"> do části VDO BP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6805D106" w14:textId="09C0E68E" w:rsidR="002C7248" w:rsidRDefault="00AB1CAB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C7248">
        <w:rPr>
          <w:rFonts w:ascii="Times New Roman" w:hAnsi="Times New Roman" w:cs="Times New Roman"/>
          <w:sz w:val="24"/>
          <w:szCs w:val="24"/>
        </w:rPr>
        <w:t>rovést stavební zapravení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4230D195" w14:textId="3D5FF337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Osazení nových rozvaděčů v provedení dle </w:t>
      </w:r>
      <w:r w:rsidR="00076E6E">
        <w:rPr>
          <w:rFonts w:ascii="Times New Roman" w:hAnsi="Times New Roman" w:cs="Times New Roman"/>
          <w:sz w:val="24"/>
          <w:szCs w:val="24"/>
        </w:rPr>
        <w:t>DPS silnoproud a PBŘ, popř. Technického zadání, této ZOV a DPS stavba.</w:t>
      </w:r>
    </w:p>
    <w:p w14:paraId="65E52B60" w14:textId="77777777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</w:p>
    <w:p w14:paraId="23BDF172" w14:textId="44C3C968" w:rsidR="002C7248" w:rsidRPr="005B178A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48E467A6" w14:textId="1BDE3E27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oživení nových rozvaděčů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7D691ED9" w14:textId="250248DE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Postupné přepojení zálohovaných okruhů z provizorní rozvodnice do nového rozvaděče do části DO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 w:rsidR="00B22969">
        <w:rPr>
          <w:rFonts w:ascii="Times New Roman" w:hAnsi="Times New Roman" w:cs="Times New Roman"/>
          <w:sz w:val="24"/>
          <w:szCs w:val="24"/>
        </w:rPr>
        <w:t>,</w:t>
      </w:r>
      <w:r w:rsidR="00B22969" w:rsidRPr="00B22969">
        <w:rPr>
          <w:rFonts w:ascii="Times New Roman" w:hAnsi="Times New Roman" w:cs="Times New Roman"/>
          <w:sz w:val="24"/>
          <w:szCs w:val="24"/>
        </w:rPr>
        <w:t xml:space="preserve"> </w:t>
      </w:r>
      <w:r w:rsidR="00B22969">
        <w:rPr>
          <w:rFonts w:ascii="Times New Roman" w:hAnsi="Times New Roman" w:cs="Times New Roman"/>
          <w:sz w:val="24"/>
          <w:szCs w:val="24"/>
        </w:rPr>
        <w:t>nutn</w:t>
      </w:r>
      <w:r w:rsidR="00566ADA">
        <w:rPr>
          <w:rFonts w:ascii="Times New Roman" w:hAnsi="Times New Roman" w:cs="Times New Roman"/>
          <w:sz w:val="24"/>
          <w:szCs w:val="24"/>
        </w:rPr>
        <w:t>o</w:t>
      </w:r>
      <w:r w:rsidR="00B22969">
        <w:rPr>
          <w:rFonts w:ascii="Times New Roman" w:hAnsi="Times New Roman" w:cs="Times New Roman"/>
          <w:sz w:val="24"/>
          <w:szCs w:val="24"/>
        </w:rPr>
        <w:t xml:space="preserve"> konzultovat s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2E4F4943" w14:textId="6E9E99B7" w:rsidR="002C7248" w:rsidRPr="003F26F5" w:rsidRDefault="002C7248" w:rsidP="003F26F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26F5">
        <w:rPr>
          <w:rFonts w:ascii="Times New Roman" w:hAnsi="Times New Roman" w:cs="Times New Roman"/>
          <w:sz w:val="24"/>
          <w:szCs w:val="24"/>
        </w:rPr>
        <w:t>Demontáž veškerých provizorních přívodů včetně odpojení v</w:t>
      </w:r>
      <w:r w:rsidR="001F53D3" w:rsidRPr="003F26F5">
        <w:rPr>
          <w:rFonts w:ascii="Times New Roman" w:hAnsi="Times New Roman" w:cs="Times New Roman"/>
          <w:sz w:val="24"/>
          <w:szCs w:val="24"/>
        </w:rPr>
        <w:t> </w:t>
      </w:r>
      <w:r w:rsidRPr="003F26F5">
        <w:rPr>
          <w:rFonts w:ascii="Times New Roman" w:hAnsi="Times New Roman" w:cs="Times New Roman"/>
          <w:sz w:val="24"/>
          <w:szCs w:val="24"/>
        </w:rPr>
        <w:t>rozvaděči</w:t>
      </w:r>
      <w:r w:rsidR="001F53D3" w:rsidRPr="003F26F5">
        <w:rPr>
          <w:rFonts w:ascii="Times New Roman" w:hAnsi="Times New Roman" w:cs="Times New Roman"/>
          <w:sz w:val="24"/>
          <w:szCs w:val="24"/>
        </w:rPr>
        <w:t xml:space="preserve"> </w:t>
      </w:r>
      <w:r w:rsidRPr="003F26F5">
        <w:rPr>
          <w:rFonts w:ascii="Times New Roman" w:hAnsi="Times New Roman" w:cs="Times New Roman"/>
          <w:sz w:val="24"/>
          <w:szCs w:val="24"/>
        </w:rPr>
        <w:t>– předpokládaný výpadek výtahu je cca 2 hod - nutno řešit s</w:t>
      </w:r>
      <w:r w:rsidR="0080273B">
        <w:rPr>
          <w:rFonts w:ascii="Times New Roman" w:hAnsi="Times New Roman" w:cs="Times New Roman"/>
          <w:sz w:val="24"/>
          <w:szCs w:val="24"/>
        </w:rPr>
        <w:t> </w:t>
      </w:r>
      <w:r w:rsidR="003F26F5" w:rsidRPr="003F26F5">
        <w:rPr>
          <w:rFonts w:ascii="Times New Roman" w:hAnsi="Times New Roman" w:cs="Times New Roman"/>
          <w:sz w:val="24"/>
          <w:szCs w:val="24"/>
        </w:rPr>
        <w:t>objednatelem</w:t>
      </w:r>
      <w:r w:rsidR="0080273B">
        <w:rPr>
          <w:rFonts w:ascii="Times New Roman" w:hAnsi="Times New Roman" w:cs="Times New Roman"/>
          <w:sz w:val="24"/>
          <w:szCs w:val="24"/>
        </w:rPr>
        <w:t xml:space="preserve"> </w:t>
      </w:r>
      <w:r w:rsidRPr="003F26F5"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(DA), požárních ventilátorů, atd.</w:t>
      </w:r>
    </w:p>
    <w:p w14:paraId="32BA4C08" w14:textId="4A63AC8B" w:rsidR="002C7248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3F26F5" w:rsidRPr="003F26F5">
        <w:rPr>
          <w:rFonts w:ascii="Times New Roman" w:hAnsi="Times New Roman" w:cs="Times New Roman"/>
          <w:sz w:val="24"/>
          <w:szCs w:val="24"/>
        </w:rPr>
        <w:t>o</w:t>
      </w:r>
      <w:r w:rsidR="003F26F5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 w:rsidR="00AA54A8">
        <w:rPr>
          <w:rFonts w:ascii="Times New Roman" w:hAnsi="Times New Roman" w:cs="Times New Roman"/>
          <w:sz w:val="24"/>
          <w:szCs w:val="24"/>
        </w:rPr>
        <w:t>.</w:t>
      </w:r>
      <w:r w:rsidRPr="00CD67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03ADB1" w14:textId="77777777" w:rsidR="002C7248" w:rsidRDefault="002C7248" w:rsidP="002C724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82B3087" w14:textId="6CDF2876" w:rsidR="002C7248" w:rsidRPr="0016644E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 provedeny veškeré po</w:t>
      </w:r>
      <w:r w:rsidR="00A348F1">
        <w:rPr>
          <w:rFonts w:ascii="Times New Roman" w:hAnsi="Times New Roman" w:cs="Times New Roman"/>
          <w:sz w:val="24"/>
          <w:szCs w:val="24"/>
        </w:rPr>
        <w:t>žární ucpávky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4BF15A9F" w14:textId="48201A26" w:rsidR="002C7248" w:rsidRPr="003B62F0" w:rsidRDefault="002C7248" w:rsidP="002C7248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stavební zapravení (bližší</w:t>
      </w:r>
      <w:r w:rsidR="00A348F1">
        <w:rPr>
          <w:rFonts w:ascii="Times New Roman" w:hAnsi="Times New Roman" w:cs="Times New Roman"/>
          <w:sz w:val="24"/>
          <w:szCs w:val="24"/>
        </w:rPr>
        <w:t xml:space="preserve">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319AD708" w14:textId="1297F135" w:rsidR="00C74E3C" w:rsidRPr="00656F7A" w:rsidRDefault="002C7248" w:rsidP="00656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2B554EFA" w14:textId="77777777" w:rsidR="00AD456A" w:rsidRDefault="00AD456A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238BD0DE" w14:textId="77777777" w:rsidR="00AD456A" w:rsidRPr="00A348F1" w:rsidRDefault="00AD456A" w:rsidP="00AD456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8F1">
        <w:rPr>
          <w:rFonts w:ascii="Times New Roman" w:hAnsi="Times New Roman" w:cs="Times New Roman"/>
          <w:b/>
          <w:i/>
          <w:sz w:val="24"/>
          <w:szCs w:val="24"/>
        </w:rPr>
        <w:t>Etapa II. – část 6. – výměna rozvaděčů R3.3.1, R02</w:t>
      </w:r>
    </w:p>
    <w:p w14:paraId="315F5BCD" w14:textId="45D888A6" w:rsidR="00C74E3C" w:rsidRDefault="00C74E3C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EFF2465" w14:textId="3D23F33C" w:rsidR="00AD456A" w:rsidRDefault="00AD456A" w:rsidP="007C404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9EA481D" w14:textId="413753C9" w:rsidR="00BC660D" w:rsidRDefault="00BC660D" w:rsidP="00BC660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rozvaděče R3.3.1 není požadována žádná záloha, pro stavební práce bude přiveden prodlužovací přívod z chodby č. 402 ze zásuvky M17, kabel bude provizorně přichycen ke stropu</w:t>
      </w:r>
      <w:r w:rsidR="001F55C4">
        <w:rPr>
          <w:rFonts w:ascii="Times New Roman" w:hAnsi="Times New Roman" w:cs="Times New Roman"/>
          <w:sz w:val="24"/>
          <w:szCs w:val="24"/>
        </w:rPr>
        <w:t xml:space="preserve">, dále </w:t>
      </w:r>
      <w:r w:rsidR="003F26F5">
        <w:rPr>
          <w:rFonts w:ascii="Times New Roman" w:hAnsi="Times New Roman" w:cs="Times New Roman"/>
          <w:sz w:val="24"/>
          <w:szCs w:val="24"/>
        </w:rPr>
        <w:t xml:space="preserve">bude </w:t>
      </w:r>
      <w:r w:rsidR="001F55C4">
        <w:rPr>
          <w:rFonts w:ascii="Times New Roman" w:hAnsi="Times New Roman" w:cs="Times New Roman"/>
          <w:sz w:val="24"/>
          <w:szCs w:val="24"/>
        </w:rPr>
        <w:t xml:space="preserve">procházet otvorem, který se musí provrtat vedle dveří, které vedou </w:t>
      </w:r>
      <w:r>
        <w:rPr>
          <w:rFonts w:ascii="Times New Roman" w:hAnsi="Times New Roman" w:cs="Times New Roman"/>
          <w:sz w:val="24"/>
          <w:szCs w:val="24"/>
        </w:rPr>
        <w:t>do chodby č.401, kde bude pokračovat dveřmi do místnosti č. 411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509C9B99" w14:textId="77777777" w:rsidR="00BC660D" w:rsidRDefault="00BC660D" w:rsidP="00BC660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7E7A6AC" w14:textId="4E0C3327" w:rsidR="00BC660D" w:rsidRDefault="00BC660D" w:rsidP="00BC660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připravený kabel Prafladur-J 3x2,5 z rozvaděče R03.1 bude napojena provizorní rozvodnice, která bude umístěna u</w:t>
      </w:r>
      <w:r w:rsidRPr="004B485B">
        <w:rPr>
          <w:rFonts w:ascii="Times New Roman" w:hAnsi="Times New Roman" w:cs="Times New Roman"/>
          <w:sz w:val="24"/>
          <w:szCs w:val="24"/>
        </w:rPr>
        <w:t xml:space="preserve"> rozvaděče R02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B485B">
        <w:rPr>
          <w:rFonts w:ascii="Times New Roman" w:hAnsi="Times New Roman" w:cs="Times New Roman"/>
          <w:sz w:val="24"/>
          <w:szCs w:val="24"/>
        </w:rPr>
        <w:t>bude obsahovat výzbroj: hlavní vypínač 25A/1, 3x jistič B10/1,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5B">
        <w:rPr>
          <w:rFonts w:ascii="Times New Roman" w:hAnsi="Times New Roman" w:cs="Times New Roman"/>
          <w:sz w:val="24"/>
          <w:szCs w:val="24"/>
        </w:rPr>
        <w:t>1x kombichránič B16/1/003 a zásuvku 230V pro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Pr="004B485B">
        <w:rPr>
          <w:rFonts w:ascii="Times New Roman" w:hAnsi="Times New Roman" w:cs="Times New Roman"/>
          <w:sz w:val="24"/>
          <w:szCs w:val="24"/>
        </w:rPr>
        <w:t>potřeby stavby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2CF1D6FC" w14:textId="12683923" w:rsidR="00BC660D" w:rsidRPr="00CD67FF" w:rsidRDefault="00BC660D" w:rsidP="00BC660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provizorní elektroinstalace,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 místě proveden zápis do stavebního deníku s podpisem a razítkem revizního technika a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do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5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dnů bude </w:t>
      </w:r>
      <w:r w:rsidR="00E5737E" w:rsidRPr="00E5737E">
        <w:rPr>
          <w:rFonts w:ascii="Times New Roman" w:hAnsi="Times New Roman" w:cs="Times New Roman"/>
          <w:sz w:val="24"/>
          <w:szCs w:val="24"/>
        </w:rPr>
        <w:t>o</w:t>
      </w:r>
      <w:r w:rsidR="00E5737E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 w:rsidR="001D79C8">
        <w:rPr>
          <w:rFonts w:ascii="Times New Roman" w:hAnsi="Times New Roman" w:cs="Times New Roman"/>
          <w:sz w:val="24"/>
          <w:szCs w:val="24"/>
        </w:rPr>
        <w:t>.</w:t>
      </w:r>
      <w:r w:rsidRPr="00CD67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1501C" w14:textId="77777777" w:rsidR="00BC660D" w:rsidRPr="004B485B" w:rsidRDefault="00BC660D" w:rsidP="00BC660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CFB1A19" w14:textId="12390870" w:rsidR="00BC660D" w:rsidRPr="004B485B" w:rsidRDefault="00BC660D" w:rsidP="00BC660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R02: osvětlení M1, D1, přívod pro zdroj D11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61B09C45" w14:textId="4364B80D" w:rsidR="007D5DAA" w:rsidRDefault="00BC660D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výměně rozvaděče R02, bude provizorní rozvodnice demontována a připravený kabel Prafladur-J 3x2,5 z rozvaděče R03.1 napojen lisovací spojkou na přívod ke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zdrojům EZS (D11)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79255220" w14:textId="77777777" w:rsidR="007D5DAA" w:rsidRPr="007D5DAA" w:rsidRDefault="007D5DAA" w:rsidP="007D5DA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CED6FC1" w14:textId="09F59761" w:rsidR="007D5DAA" w:rsidRPr="005E2928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Postupné přepojení zálohovaných okruhů z výše uvedených rozvaděčů do provizorních rozvodnic</w:t>
      </w:r>
      <w:r w:rsidR="008A5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>
        <w:rPr>
          <w:rFonts w:ascii="Times New Roman" w:hAnsi="Times New Roman" w:cs="Times New Roman"/>
          <w:sz w:val="24"/>
          <w:szCs w:val="24"/>
        </w:rPr>
        <w:t xml:space="preserve"> v pracovní dny v čase od 15:00 do 22:00, nutné konzultovat s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="00E5737E" w:rsidRPr="00E5737E">
        <w:rPr>
          <w:rFonts w:ascii="Times New Roman" w:hAnsi="Times New Roman" w:cs="Times New Roman"/>
          <w:sz w:val="24"/>
          <w:szCs w:val="24"/>
        </w:rPr>
        <w:t>objednatelem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4F67E705" w14:textId="77777777" w:rsidR="007D5DAA" w:rsidRPr="007D5DAA" w:rsidRDefault="007D5DAA" w:rsidP="007D5DA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477BF40E" w14:textId="11868756" w:rsidR="00BC660D" w:rsidRDefault="00BC660D" w:rsidP="00BC660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Vypnutí přívodního napájení MDO a DO v rozvaděči HR pro rozvaděče a jejich zabezpečení:</w:t>
      </w:r>
    </w:p>
    <w:p w14:paraId="794E889C" w14:textId="00044387" w:rsidR="00BC660D" w:rsidRDefault="00BC660D" w:rsidP="00BC660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R3.3.1 (R3.3-MDO jistič F1 a R3.3-DO jistič F7)</w:t>
      </w:r>
      <w:r w:rsidR="001D79C8">
        <w:rPr>
          <w:rFonts w:ascii="Times New Roman" w:hAnsi="Times New Roman" w:cs="Times New Roman"/>
          <w:sz w:val="24"/>
          <w:szCs w:val="24"/>
        </w:rPr>
        <w:t>,</w:t>
      </w:r>
    </w:p>
    <w:p w14:paraId="4D0F012C" w14:textId="21C1270B" w:rsidR="008A566B" w:rsidRDefault="00393E7E" w:rsidP="008A566B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R02 (HR-pole1-MDO odpojovač FU3 a HR-pole2-DO odpojovač FU3)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6460C332" w14:textId="77777777" w:rsidR="008A566B" w:rsidRPr="008A566B" w:rsidRDefault="008A566B" w:rsidP="008A566B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B4BE7B0" w14:textId="7B797924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2A043437" w14:textId="0190B67A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7E53DD65" w14:textId="2DBD10BF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Osazení nových rozvaděčů</w:t>
      </w:r>
      <w:r w:rsidRPr="00674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provedení dle </w:t>
      </w:r>
      <w:r w:rsidR="00076E6E">
        <w:rPr>
          <w:rFonts w:ascii="Times New Roman" w:hAnsi="Times New Roman" w:cs="Times New Roman"/>
          <w:sz w:val="24"/>
          <w:szCs w:val="24"/>
        </w:rPr>
        <w:t>DPS silnoproud a PBŘ, popř. Technického zadání, této ZOV a DPS stavba.</w:t>
      </w:r>
    </w:p>
    <w:p w14:paraId="72616D77" w14:textId="77777777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</w:p>
    <w:p w14:paraId="1EB15F26" w14:textId="72DAE367" w:rsidR="007D5DAA" w:rsidRPr="005B178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159C0475" w14:textId="3B419871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Zpětné oživení nových rozvaděčů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363A3A09" w14:textId="609DC0D3" w:rsidR="00566ADA" w:rsidRPr="00566ADA" w:rsidRDefault="00566ADA" w:rsidP="00566AD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Postupné přepojení zálohovaných okruhů z provizorní rozvodnice do nového rozvaděče do části DO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zálohovaných obvodů v rozvaděč</w:t>
      </w:r>
      <w:r>
        <w:rPr>
          <w:rFonts w:ascii="Times New Roman" w:hAnsi="Times New Roman" w:cs="Times New Roman"/>
          <w:sz w:val="24"/>
          <w:szCs w:val="24"/>
        </w:rPr>
        <w:t>ích</w:t>
      </w:r>
      <w:r w:rsidRPr="00A03286">
        <w:rPr>
          <w:rFonts w:ascii="Times New Roman" w:hAnsi="Times New Roman" w:cs="Times New Roman"/>
          <w:sz w:val="24"/>
          <w:szCs w:val="24"/>
        </w:rPr>
        <w:t xml:space="preserve"> cca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29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nutno konzultovat s </w:t>
      </w:r>
      <w:r w:rsidR="00E5737E" w:rsidRPr="00E5737E">
        <w:rPr>
          <w:rFonts w:ascii="Times New Roman" w:hAnsi="Times New Roman" w:cs="Times New Roman"/>
          <w:sz w:val="24"/>
          <w:szCs w:val="24"/>
        </w:rPr>
        <w:t>objednatelem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284E3C39" w14:textId="05F0BFB9" w:rsidR="007D5DAA" w:rsidRPr="0056322B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Demontáž provizorních rozvodnic pro zálohování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5C69247B" w14:textId="6C3D778E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48A9715A" w14:textId="1EFB5AF6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E5737E" w:rsidRPr="00E5737E">
        <w:rPr>
          <w:rFonts w:ascii="Times New Roman" w:hAnsi="Times New Roman" w:cs="Times New Roman"/>
          <w:sz w:val="24"/>
          <w:szCs w:val="24"/>
        </w:rPr>
        <w:t>o</w:t>
      </w:r>
      <w:r w:rsidR="00E5737E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5A5CE11B" w14:textId="77777777" w:rsidR="0071622C" w:rsidRPr="00B35E27" w:rsidRDefault="0071622C" w:rsidP="0071622C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276E6E67" w14:textId="2BDD4FF5" w:rsidR="007D5DAA" w:rsidRPr="0016644E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 provedeny veškeré po</w:t>
      </w:r>
      <w:r w:rsidR="00437D22">
        <w:rPr>
          <w:rFonts w:ascii="Times New Roman" w:hAnsi="Times New Roman" w:cs="Times New Roman"/>
          <w:sz w:val="24"/>
          <w:szCs w:val="24"/>
        </w:rPr>
        <w:t>žární ucpávky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528E1DB0" w14:textId="64513382" w:rsidR="007D5DAA" w:rsidRDefault="007D5DAA" w:rsidP="007D5D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Provést finální stave</w:t>
      </w:r>
      <w:r w:rsidR="00437D22">
        <w:rPr>
          <w:rFonts w:ascii="Times New Roman" w:hAnsi="Times New Roman" w:cs="Times New Roman"/>
          <w:sz w:val="24"/>
          <w:szCs w:val="24"/>
        </w:rPr>
        <w:t>bní zapravení (bližší popis 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5E7BA425" w14:textId="1A31E356" w:rsidR="00A545EE" w:rsidRDefault="007D5DAA" w:rsidP="00B913D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>V rámci celé realizace je nutné zajistit hrubý průběžný úklid všech dotčených prostor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4518BE3E" w14:textId="65B3CC89" w:rsidR="001D79C8" w:rsidRDefault="001D7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9CE3D0" w14:textId="06EB1D4F" w:rsidR="00F03373" w:rsidRPr="00437D22" w:rsidRDefault="00B913DB" w:rsidP="00B913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D22">
        <w:rPr>
          <w:rFonts w:ascii="Times New Roman" w:hAnsi="Times New Roman" w:cs="Times New Roman"/>
          <w:b/>
          <w:sz w:val="24"/>
          <w:szCs w:val="24"/>
        </w:rPr>
        <w:lastRenderedPageBreak/>
        <w:t>E</w:t>
      </w:r>
      <w:r w:rsidR="00F03373" w:rsidRPr="00437D22">
        <w:rPr>
          <w:rFonts w:ascii="Times New Roman" w:hAnsi="Times New Roman" w:cs="Times New Roman"/>
          <w:b/>
          <w:sz w:val="24"/>
          <w:szCs w:val="24"/>
        </w:rPr>
        <w:t>tapa</w:t>
      </w:r>
      <w:r w:rsidRPr="00437D22">
        <w:rPr>
          <w:rFonts w:ascii="Times New Roman" w:hAnsi="Times New Roman" w:cs="Times New Roman"/>
          <w:b/>
          <w:sz w:val="24"/>
          <w:szCs w:val="24"/>
        </w:rPr>
        <w:t xml:space="preserve"> III.</w:t>
      </w:r>
      <w:r w:rsidR="00F03373" w:rsidRPr="00437D2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9261B" w:rsidRPr="00437D22">
        <w:rPr>
          <w:rFonts w:ascii="Times New Roman" w:hAnsi="Times New Roman" w:cs="Times New Roman"/>
          <w:b/>
          <w:sz w:val="24"/>
          <w:szCs w:val="24"/>
        </w:rPr>
        <w:t>hlavní rozvaděč HR</w:t>
      </w:r>
      <w:r w:rsidR="00920F82" w:rsidRPr="00437D22">
        <w:rPr>
          <w:rFonts w:ascii="Times New Roman" w:hAnsi="Times New Roman" w:cs="Times New Roman"/>
          <w:b/>
          <w:sz w:val="24"/>
          <w:szCs w:val="24"/>
        </w:rPr>
        <w:t xml:space="preserve"> – odpojení celé budovy, včetně rozvaděče VZT a</w:t>
      </w:r>
      <w:r w:rsidR="001D79C8">
        <w:rPr>
          <w:rFonts w:ascii="Times New Roman" w:hAnsi="Times New Roman" w:cs="Times New Roman"/>
          <w:b/>
          <w:sz w:val="24"/>
          <w:szCs w:val="24"/>
        </w:rPr>
        <w:t> </w:t>
      </w:r>
      <w:r w:rsidR="00920F82" w:rsidRPr="00437D22">
        <w:rPr>
          <w:rFonts w:ascii="Times New Roman" w:hAnsi="Times New Roman" w:cs="Times New Roman"/>
          <w:b/>
          <w:sz w:val="24"/>
          <w:szCs w:val="24"/>
        </w:rPr>
        <w:t>komerčního prostoru</w:t>
      </w:r>
    </w:p>
    <w:p w14:paraId="06E9B3C5" w14:textId="77777777" w:rsidR="00786FBB" w:rsidRDefault="00786FBB" w:rsidP="00786FBB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EE44B17" w14:textId="1CC4D7D1" w:rsidR="00786FBB" w:rsidRDefault="00786FBB" w:rsidP="00786FB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R3.2 (VZT)</w:t>
      </w:r>
      <w:r w:rsidR="003F5B19" w:rsidRPr="003F5B19">
        <w:rPr>
          <w:rFonts w:ascii="Times New Roman" w:hAnsi="Times New Roman" w:cs="Times New Roman"/>
          <w:sz w:val="24"/>
          <w:szCs w:val="24"/>
        </w:rPr>
        <w:t>, vč. demontáže rozvaděče R3.3.2</w:t>
      </w:r>
      <w:r w:rsidR="005771C0">
        <w:rPr>
          <w:rFonts w:ascii="Times New Roman" w:hAnsi="Times New Roman" w:cs="Times New Roman"/>
          <w:sz w:val="24"/>
          <w:szCs w:val="24"/>
        </w:rPr>
        <w:t xml:space="preserve"> – bytová část, strojovna VZT 3NP</w:t>
      </w:r>
      <w:r w:rsidR="00B20EF9">
        <w:rPr>
          <w:rFonts w:ascii="Times New Roman" w:hAnsi="Times New Roman" w:cs="Times New Roman"/>
          <w:sz w:val="24"/>
          <w:szCs w:val="24"/>
        </w:rPr>
        <w:t>, R 3.3.2 bude demontován a přepojen do R 3.2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65BC9671" w14:textId="26682D6D" w:rsidR="00786FBB" w:rsidRDefault="00311DFF" w:rsidP="00786FB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HR</w:t>
      </w:r>
      <w:r w:rsidR="003F5B19">
        <w:rPr>
          <w:rFonts w:ascii="Times New Roman" w:hAnsi="Times New Roman" w:cs="Times New Roman"/>
          <w:sz w:val="24"/>
          <w:szCs w:val="24"/>
        </w:rPr>
        <w:t>,</w:t>
      </w:r>
      <w:r w:rsidR="003F5B19" w:rsidRPr="003F5B19">
        <w:rPr>
          <w:rFonts w:ascii="Times New Roman" w:hAnsi="Times New Roman" w:cs="Times New Roman"/>
          <w:sz w:val="24"/>
          <w:szCs w:val="24"/>
        </w:rPr>
        <w:t xml:space="preserve"> vč. demontáže rozvaděče HR-P a rozvaděče kompenzace</w:t>
      </w:r>
      <w:r w:rsidR="00B20EF9">
        <w:rPr>
          <w:rFonts w:ascii="Times New Roman" w:hAnsi="Times New Roman" w:cs="Times New Roman"/>
          <w:sz w:val="24"/>
          <w:szCs w:val="24"/>
        </w:rPr>
        <w:t xml:space="preserve"> – garáž, Rozvaděč HR-P</w:t>
      </w:r>
      <w:r w:rsidR="00B20EF9" w:rsidRPr="00B20EF9">
        <w:rPr>
          <w:rFonts w:ascii="Times New Roman" w:hAnsi="Times New Roman" w:cs="Times New Roman"/>
          <w:sz w:val="24"/>
          <w:szCs w:val="24"/>
        </w:rPr>
        <w:t xml:space="preserve"> bude demontován a přepojen do</w:t>
      </w:r>
      <w:r w:rsidR="00D13563">
        <w:rPr>
          <w:rFonts w:ascii="Times New Roman" w:hAnsi="Times New Roman" w:cs="Times New Roman"/>
          <w:sz w:val="24"/>
          <w:szCs w:val="24"/>
        </w:rPr>
        <w:t xml:space="preserve"> HR, rozvaděč</w:t>
      </w:r>
      <w:r w:rsidR="00B20EF9">
        <w:rPr>
          <w:rFonts w:ascii="Times New Roman" w:hAnsi="Times New Roman" w:cs="Times New Roman"/>
          <w:sz w:val="24"/>
          <w:szCs w:val="24"/>
        </w:rPr>
        <w:t xml:space="preserve"> kompenzace bude odpojen a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="00B20EF9">
        <w:rPr>
          <w:rFonts w:ascii="Times New Roman" w:hAnsi="Times New Roman" w:cs="Times New Roman"/>
          <w:sz w:val="24"/>
          <w:szCs w:val="24"/>
        </w:rPr>
        <w:t>demontován bez náhrady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052E1483" w14:textId="77475B5A" w:rsidR="0066254B" w:rsidRDefault="0066254B" w:rsidP="002139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6237E" w14:textId="491DD504" w:rsidR="007164F7" w:rsidRPr="00E679BF" w:rsidRDefault="00213949" w:rsidP="00E679BF">
      <w:pPr>
        <w:jc w:val="both"/>
        <w:rPr>
          <w:rFonts w:ascii="Times New Roman" w:hAnsi="Times New Roman" w:cs="Times New Roman"/>
          <w:sz w:val="24"/>
          <w:szCs w:val="24"/>
        </w:rPr>
      </w:pPr>
      <w:r w:rsidRPr="001627A1">
        <w:rPr>
          <w:rFonts w:ascii="Times New Roman" w:hAnsi="Times New Roman" w:cs="Times New Roman"/>
          <w:sz w:val="24"/>
          <w:szCs w:val="24"/>
        </w:rPr>
        <w:t>Pro výměnu</w:t>
      </w:r>
      <w:r>
        <w:rPr>
          <w:rFonts w:ascii="Times New Roman" w:hAnsi="Times New Roman" w:cs="Times New Roman"/>
          <w:sz w:val="24"/>
          <w:szCs w:val="24"/>
        </w:rPr>
        <w:t xml:space="preserve"> výše uvedených rozvaděčů</w:t>
      </w:r>
      <w:r w:rsidRPr="001627A1">
        <w:rPr>
          <w:rFonts w:ascii="Times New Roman" w:hAnsi="Times New Roman" w:cs="Times New Roman"/>
          <w:sz w:val="24"/>
          <w:szCs w:val="24"/>
        </w:rPr>
        <w:t xml:space="preserve"> je nutné dodržet níže uvedený postup:</w:t>
      </w:r>
    </w:p>
    <w:p w14:paraId="56DC50A4" w14:textId="6A64CFF0" w:rsidR="0029261B" w:rsidRDefault="0029261B" w:rsidP="00B91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021EE4" w14:textId="05A386B8" w:rsidR="001D79C8" w:rsidRDefault="003411DE" w:rsidP="00076E6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737E">
        <w:rPr>
          <w:rFonts w:ascii="Times New Roman" w:hAnsi="Times New Roman" w:cs="Times New Roman"/>
          <w:sz w:val="24"/>
          <w:szCs w:val="24"/>
        </w:rPr>
        <w:t xml:space="preserve">Po dobu realizace </w:t>
      </w:r>
      <w:r w:rsidR="00AB6AFD" w:rsidRPr="00E5737E">
        <w:rPr>
          <w:rFonts w:ascii="Times New Roman" w:hAnsi="Times New Roman" w:cs="Times New Roman"/>
          <w:sz w:val="24"/>
          <w:szCs w:val="24"/>
        </w:rPr>
        <w:t>III. Etapy je nutné zamezit parkování zaměstnanců ČNB v prostorech garáže z důvodu zajištění bezpečnosti – je nutno koordinovat s</w:t>
      </w:r>
      <w:r w:rsidR="001D79C8">
        <w:rPr>
          <w:rFonts w:ascii="Times New Roman" w:hAnsi="Times New Roman" w:cs="Times New Roman"/>
          <w:sz w:val="24"/>
          <w:szCs w:val="24"/>
        </w:rPr>
        <w:t> </w:t>
      </w:r>
      <w:r w:rsidR="00E5737E" w:rsidRPr="00E5737E">
        <w:rPr>
          <w:rFonts w:ascii="Times New Roman" w:hAnsi="Times New Roman" w:cs="Times New Roman"/>
          <w:sz w:val="24"/>
          <w:szCs w:val="24"/>
        </w:rPr>
        <w:t>objednatelem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029A4091" w14:textId="0A2E7F1D" w:rsidR="00AB6AFD" w:rsidRPr="00E5737E" w:rsidRDefault="00AB6AFD" w:rsidP="00076E6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737E">
        <w:rPr>
          <w:rFonts w:ascii="Times New Roman" w:hAnsi="Times New Roman" w:cs="Times New Roman"/>
          <w:sz w:val="24"/>
          <w:szCs w:val="24"/>
        </w:rPr>
        <w:t xml:space="preserve">Funkčnost autovýtahu bude zajištěna pouze pro potřeby </w:t>
      </w:r>
      <w:r w:rsidR="00D13563">
        <w:rPr>
          <w:rFonts w:ascii="Times New Roman" w:hAnsi="Times New Roman" w:cs="Times New Roman"/>
          <w:sz w:val="24"/>
          <w:szCs w:val="24"/>
        </w:rPr>
        <w:t>zhotovitele</w:t>
      </w:r>
      <w:r w:rsidRPr="00E5737E">
        <w:rPr>
          <w:rFonts w:ascii="Times New Roman" w:hAnsi="Times New Roman" w:cs="Times New Roman"/>
          <w:sz w:val="24"/>
          <w:szCs w:val="24"/>
        </w:rPr>
        <w:t>, z důvodu navážení materiálu a vybavení</w:t>
      </w:r>
      <w:r w:rsidR="001D79C8">
        <w:rPr>
          <w:rFonts w:ascii="Times New Roman" w:hAnsi="Times New Roman" w:cs="Times New Roman"/>
          <w:sz w:val="24"/>
          <w:szCs w:val="24"/>
        </w:rPr>
        <w:t>.</w:t>
      </w:r>
    </w:p>
    <w:p w14:paraId="6C017BE6" w14:textId="3761DB94" w:rsidR="00A43132" w:rsidRDefault="00A43132" w:rsidP="00C4046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Zhotovitel </w:t>
      </w:r>
      <w:r w:rsidR="00E5737E">
        <w:rPr>
          <w:rFonts w:ascii="Times New Roman" w:hAnsi="Times New Roman" w:cs="Times New Roman"/>
          <w:sz w:val="24"/>
          <w:szCs w:val="24"/>
        </w:rPr>
        <w:t xml:space="preserve">si zajistí v případě potřeby </w:t>
      </w:r>
      <w:r w:rsidR="008C0AF5">
        <w:rPr>
          <w:rFonts w:ascii="Times New Roman" w:hAnsi="Times New Roman" w:cs="Times New Roman"/>
          <w:sz w:val="24"/>
          <w:szCs w:val="24"/>
        </w:rPr>
        <w:t xml:space="preserve">na vlastní náklady </w:t>
      </w:r>
      <w:r w:rsidR="00AB6AFD">
        <w:rPr>
          <w:rFonts w:ascii="Times New Roman" w:hAnsi="Times New Roman" w:cs="Times New Roman"/>
          <w:sz w:val="24"/>
          <w:szCs w:val="24"/>
        </w:rPr>
        <w:t>venkovní stání</w:t>
      </w:r>
      <w:r w:rsidR="00FF30F0">
        <w:rPr>
          <w:rFonts w:ascii="Times New Roman" w:hAnsi="Times New Roman" w:cs="Times New Roman"/>
          <w:sz w:val="24"/>
          <w:szCs w:val="24"/>
        </w:rPr>
        <w:t xml:space="preserve"> v blízkosti autovýtahu,</w:t>
      </w:r>
      <w:r w:rsidR="00AB6AFD">
        <w:rPr>
          <w:rFonts w:ascii="Times New Roman" w:hAnsi="Times New Roman" w:cs="Times New Roman"/>
          <w:sz w:val="24"/>
          <w:szCs w:val="24"/>
        </w:rPr>
        <w:t xml:space="preserve"> pro </w:t>
      </w:r>
      <w:r w:rsidR="00FF30F0">
        <w:rPr>
          <w:rFonts w:ascii="Times New Roman" w:hAnsi="Times New Roman" w:cs="Times New Roman"/>
          <w:sz w:val="24"/>
          <w:szCs w:val="24"/>
        </w:rPr>
        <w:t xml:space="preserve">nákladní </w:t>
      </w:r>
      <w:r w:rsidR="00E5737E">
        <w:rPr>
          <w:rFonts w:ascii="Times New Roman" w:hAnsi="Times New Roman" w:cs="Times New Roman"/>
          <w:sz w:val="24"/>
          <w:szCs w:val="24"/>
        </w:rPr>
        <w:t xml:space="preserve">vozidlo </w:t>
      </w:r>
      <w:r w:rsidR="00AB6AFD">
        <w:rPr>
          <w:rFonts w:ascii="Times New Roman" w:hAnsi="Times New Roman" w:cs="Times New Roman"/>
          <w:sz w:val="24"/>
          <w:szCs w:val="24"/>
        </w:rPr>
        <w:t>s dovozem materiálu, který se bude do budovy přesouvat pomocí autovýtahu</w:t>
      </w:r>
      <w:r w:rsidR="00E573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9586AC" w14:textId="46AE2989" w:rsidR="00AB6AFD" w:rsidRDefault="00E5737E" w:rsidP="00C4046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Objednatel umožní </w:t>
      </w:r>
      <w:r w:rsidR="00A43132">
        <w:rPr>
          <w:rFonts w:ascii="Times New Roman" w:hAnsi="Times New Roman" w:cs="Times New Roman"/>
          <w:sz w:val="24"/>
          <w:szCs w:val="24"/>
        </w:rPr>
        <w:t xml:space="preserve">zhotoviteli </w:t>
      </w:r>
      <w:r>
        <w:rPr>
          <w:rFonts w:ascii="Times New Roman" w:hAnsi="Times New Roman" w:cs="Times New Roman"/>
          <w:sz w:val="24"/>
          <w:szCs w:val="24"/>
        </w:rPr>
        <w:t xml:space="preserve">parkování nákladního vozidla v prostoru </w:t>
      </w:r>
      <w:r w:rsidR="00692E97">
        <w:rPr>
          <w:rFonts w:ascii="Times New Roman" w:hAnsi="Times New Roman" w:cs="Times New Roman"/>
          <w:sz w:val="24"/>
          <w:szCs w:val="24"/>
        </w:rPr>
        <w:t xml:space="preserve">jednoho </w:t>
      </w:r>
      <w:r>
        <w:rPr>
          <w:rFonts w:ascii="Times New Roman" w:hAnsi="Times New Roman" w:cs="Times New Roman"/>
          <w:sz w:val="24"/>
          <w:szCs w:val="24"/>
        </w:rPr>
        <w:t>dotačního boxu a to v PO – PÁ od</w:t>
      </w:r>
      <w:r w:rsidR="00692E97">
        <w:rPr>
          <w:rFonts w:ascii="Times New Roman" w:hAnsi="Times New Roman" w:cs="Times New Roman"/>
          <w:sz w:val="24"/>
          <w:szCs w:val="24"/>
        </w:rPr>
        <w:t xml:space="preserve"> 15.00 do</w:t>
      </w:r>
      <w:r>
        <w:rPr>
          <w:rFonts w:ascii="Times New Roman" w:hAnsi="Times New Roman" w:cs="Times New Roman"/>
          <w:sz w:val="24"/>
          <w:szCs w:val="24"/>
        </w:rPr>
        <w:t xml:space="preserve"> 22.00 hod., nebo SO – NE</w:t>
      </w:r>
      <w:r w:rsidR="00692E97">
        <w:rPr>
          <w:rFonts w:ascii="Times New Roman" w:hAnsi="Times New Roman" w:cs="Times New Roman"/>
          <w:sz w:val="24"/>
          <w:szCs w:val="24"/>
        </w:rPr>
        <w:t xml:space="preserve"> 7.00 – 22.00 hod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2FC28664" w14:textId="3C7877D1" w:rsidR="00AB6AFD" w:rsidRDefault="00AB6AFD" w:rsidP="00C4046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je nutné </w:t>
      </w:r>
      <w:r w:rsidR="003D6B57">
        <w:rPr>
          <w:rFonts w:ascii="Times New Roman" w:hAnsi="Times New Roman" w:cs="Times New Roman"/>
          <w:sz w:val="24"/>
          <w:szCs w:val="24"/>
        </w:rPr>
        <w:t xml:space="preserve">nechat u </w:t>
      </w:r>
      <w:r w:rsidR="00DD184C">
        <w:rPr>
          <w:rFonts w:ascii="Times New Roman" w:hAnsi="Times New Roman" w:cs="Times New Roman"/>
          <w:sz w:val="24"/>
          <w:szCs w:val="24"/>
        </w:rPr>
        <w:t xml:space="preserve">objednatele </w:t>
      </w:r>
      <w:r>
        <w:rPr>
          <w:rFonts w:ascii="Times New Roman" w:hAnsi="Times New Roman" w:cs="Times New Roman"/>
          <w:sz w:val="24"/>
          <w:szCs w:val="24"/>
        </w:rPr>
        <w:t>vytyčit v prostoru garáží místo pro skladování materiálu (rozvaděče, atd.)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4EC272C8" w14:textId="63F851FB" w:rsidR="000D6E7C" w:rsidRDefault="000D6E7C" w:rsidP="00C4046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Návoz veškerého materiálu pro etapu III. je doporučeno provést cca týden před zahájením prací, z důvodu úspo</w:t>
      </w:r>
      <w:r w:rsidR="008C0AF5">
        <w:rPr>
          <w:rFonts w:ascii="Times New Roman" w:hAnsi="Times New Roman" w:cs="Times New Roman"/>
          <w:sz w:val="24"/>
          <w:szCs w:val="24"/>
        </w:rPr>
        <w:t>ry času při realizaci etapy III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639F0D2D" w14:textId="77777777" w:rsidR="004F33E9" w:rsidRDefault="004F33E9" w:rsidP="004F33E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D073CFF" w14:textId="09EFE277" w:rsidR="004F33E9" w:rsidRDefault="004F33E9" w:rsidP="00C4046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 vypnutím rozvaděče HR, se musí nechat provést </w:t>
      </w:r>
      <w:r w:rsidR="005E153F">
        <w:rPr>
          <w:rFonts w:ascii="Times New Roman" w:hAnsi="Times New Roman" w:cs="Times New Roman"/>
          <w:sz w:val="24"/>
          <w:szCs w:val="24"/>
        </w:rPr>
        <w:t>odpojení kontaktu EPS pro SHZ – Briklis, nutné řešit s</w:t>
      </w:r>
      <w:r w:rsidR="00A43132">
        <w:rPr>
          <w:rFonts w:ascii="Times New Roman" w:hAnsi="Times New Roman" w:cs="Times New Roman"/>
          <w:sz w:val="24"/>
          <w:szCs w:val="24"/>
        </w:rPr>
        <w:t> </w:t>
      </w:r>
      <w:r w:rsidR="00DD184C" w:rsidRPr="00DD184C">
        <w:rPr>
          <w:rFonts w:ascii="Times New Roman" w:hAnsi="Times New Roman" w:cs="Times New Roman"/>
          <w:sz w:val="24"/>
          <w:szCs w:val="24"/>
        </w:rPr>
        <w:t>objednatele</w:t>
      </w:r>
      <w:r w:rsidR="0080273B">
        <w:rPr>
          <w:rFonts w:ascii="Times New Roman" w:hAnsi="Times New Roman" w:cs="Times New Roman"/>
          <w:sz w:val="24"/>
          <w:szCs w:val="24"/>
        </w:rPr>
        <w:t>m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3026F6B8" w14:textId="75229E04" w:rsidR="00096AF9" w:rsidRDefault="00096AF9" w:rsidP="00096AF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9AFC7AF" w14:textId="59AD92AD" w:rsidR="00C845F3" w:rsidRPr="00C845F3" w:rsidRDefault="00BA331E" w:rsidP="00C845F3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dobu realizace etapy III. budou zálohovány UPS okruhy </w:t>
      </w:r>
      <w:r w:rsidR="00AA50A0">
        <w:rPr>
          <w:rFonts w:ascii="Times New Roman" w:hAnsi="Times New Roman" w:cs="Times New Roman"/>
          <w:sz w:val="24"/>
          <w:szCs w:val="24"/>
        </w:rPr>
        <w:t xml:space="preserve">VDO </w:t>
      </w:r>
      <w:r>
        <w:rPr>
          <w:rFonts w:ascii="Times New Roman" w:hAnsi="Times New Roman" w:cs="Times New Roman"/>
          <w:sz w:val="24"/>
          <w:szCs w:val="24"/>
        </w:rPr>
        <w:t>BP pomocí UPS BP, osazené při etapě II. z rozvodny HR18 – není tedy nutný žádný zásah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3A996DC4" w14:textId="77777777" w:rsidR="00C845F3" w:rsidRDefault="00C845F3" w:rsidP="00C845F3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A1530E7" w14:textId="52CF9704" w:rsidR="00E4712D" w:rsidRDefault="00975F29" w:rsidP="00E4712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 stávajícím rozvaděčem </w:t>
      </w:r>
      <w:r w:rsidR="001D1612">
        <w:rPr>
          <w:rFonts w:ascii="Times New Roman" w:hAnsi="Times New Roman" w:cs="Times New Roman"/>
          <w:sz w:val="24"/>
          <w:szCs w:val="24"/>
        </w:rPr>
        <w:t>HR bude osazen</w:t>
      </w:r>
      <w:r>
        <w:rPr>
          <w:rFonts w:ascii="Times New Roman" w:hAnsi="Times New Roman" w:cs="Times New Roman"/>
          <w:sz w:val="24"/>
          <w:szCs w:val="24"/>
        </w:rPr>
        <w:t xml:space="preserve"> nový</w:t>
      </w:r>
      <w:r w:rsidR="001D1612">
        <w:rPr>
          <w:rFonts w:ascii="Times New Roman" w:hAnsi="Times New Roman" w:cs="Times New Roman"/>
          <w:sz w:val="24"/>
          <w:szCs w:val="24"/>
        </w:rPr>
        <w:t xml:space="preserve"> záložní rozvaděč, který bude obsahovat výzbroj:</w:t>
      </w:r>
    </w:p>
    <w:p w14:paraId="5A01F16C" w14:textId="77777777" w:rsidR="00E4712D" w:rsidRPr="00E4712D" w:rsidRDefault="00E4712D" w:rsidP="00E4712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49D0B01F" w14:textId="6FB9BDBA" w:rsidR="00E4712D" w:rsidRDefault="00E4712D" w:rsidP="00E4712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část MDO: </w:t>
      </w:r>
      <w:r w:rsidR="001D1612" w:rsidRPr="00E4712D">
        <w:rPr>
          <w:rFonts w:ascii="Times New Roman" w:hAnsi="Times New Roman" w:cs="Times New Roman"/>
          <w:sz w:val="24"/>
          <w:szCs w:val="24"/>
        </w:rPr>
        <w:t>hlavní</w:t>
      </w:r>
      <w:r w:rsidR="00BC4D39" w:rsidRPr="00E4712D">
        <w:rPr>
          <w:rFonts w:ascii="Times New Roman" w:hAnsi="Times New Roman" w:cs="Times New Roman"/>
          <w:sz w:val="24"/>
          <w:szCs w:val="24"/>
        </w:rPr>
        <w:t xml:space="preserve"> jisti</w:t>
      </w:r>
      <w:r>
        <w:rPr>
          <w:rFonts w:ascii="Times New Roman" w:hAnsi="Times New Roman" w:cs="Times New Roman"/>
          <w:sz w:val="24"/>
          <w:szCs w:val="24"/>
        </w:rPr>
        <w:t>č</w:t>
      </w:r>
      <w:r w:rsidR="00BC4D39" w:rsidRPr="00E4712D">
        <w:rPr>
          <w:rFonts w:ascii="Times New Roman" w:hAnsi="Times New Roman" w:cs="Times New Roman"/>
          <w:sz w:val="24"/>
          <w:szCs w:val="24"/>
        </w:rPr>
        <w:t xml:space="preserve"> </w:t>
      </w:r>
      <w:r w:rsidR="005641FB">
        <w:rPr>
          <w:rFonts w:ascii="Times New Roman" w:hAnsi="Times New Roman" w:cs="Times New Roman"/>
          <w:sz w:val="24"/>
          <w:szCs w:val="24"/>
        </w:rPr>
        <w:t>160</w:t>
      </w:r>
      <w:r w:rsidR="00BC4D39" w:rsidRPr="00E4712D">
        <w:rPr>
          <w:rFonts w:ascii="Times New Roman" w:hAnsi="Times New Roman" w:cs="Times New Roman"/>
          <w:sz w:val="24"/>
          <w:szCs w:val="24"/>
        </w:rPr>
        <w:t>A/3,</w:t>
      </w:r>
      <w:r w:rsidR="00C4046B" w:rsidRPr="00E4712D">
        <w:rPr>
          <w:rFonts w:ascii="Times New Roman" w:hAnsi="Times New Roman" w:cs="Times New Roman"/>
          <w:sz w:val="24"/>
          <w:szCs w:val="24"/>
        </w:rPr>
        <w:t xml:space="preserve"> </w:t>
      </w:r>
      <w:r w:rsidR="008524C8">
        <w:rPr>
          <w:rFonts w:ascii="Times New Roman" w:hAnsi="Times New Roman" w:cs="Times New Roman"/>
          <w:sz w:val="24"/>
          <w:szCs w:val="24"/>
        </w:rPr>
        <w:t>3</w:t>
      </w:r>
      <w:r w:rsidR="007D27E4">
        <w:rPr>
          <w:rFonts w:ascii="Times New Roman" w:hAnsi="Times New Roman" w:cs="Times New Roman"/>
          <w:sz w:val="24"/>
          <w:szCs w:val="24"/>
        </w:rPr>
        <w:t xml:space="preserve">x </w:t>
      </w:r>
      <w:r w:rsidR="00C4046B" w:rsidRPr="00E4712D">
        <w:rPr>
          <w:rFonts w:ascii="Times New Roman" w:hAnsi="Times New Roman" w:cs="Times New Roman"/>
          <w:sz w:val="24"/>
          <w:szCs w:val="24"/>
        </w:rPr>
        <w:t xml:space="preserve">odpojovač 100A/3, </w:t>
      </w:r>
      <w:r w:rsidR="00666999">
        <w:rPr>
          <w:rFonts w:ascii="Times New Roman" w:hAnsi="Times New Roman" w:cs="Times New Roman"/>
          <w:sz w:val="24"/>
          <w:szCs w:val="24"/>
        </w:rPr>
        <w:t>6</w:t>
      </w:r>
      <w:r w:rsidR="00C4046B" w:rsidRPr="00E4712D">
        <w:rPr>
          <w:rFonts w:ascii="Times New Roman" w:hAnsi="Times New Roman" w:cs="Times New Roman"/>
          <w:sz w:val="24"/>
          <w:szCs w:val="24"/>
        </w:rPr>
        <w:t>x odpojovač 50A/3</w:t>
      </w:r>
      <w:r w:rsidR="00952389" w:rsidRPr="00E4712D">
        <w:rPr>
          <w:rFonts w:ascii="Times New Roman" w:hAnsi="Times New Roman" w:cs="Times New Roman"/>
          <w:sz w:val="24"/>
          <w:szCs w:val="24"/>
        </w:rPr>
        <w:t>,</w:t>
      </w:r>
      <w:r w:rsidR="00C4046B" w:rsidRPr="00E4712D">
        <w:rPr>
          <w:rFonts w:ascii="Times New Roman" w:hAnsi="Times New Roman" w:cs="Times New Roman"/>
          <w:sz w:val="24"/>
          <w:szCs w:val="24"/>
        </w:rPr>
        <w:t xml:space="preserve"> </w:t>
      </w:r>
      <w:r w:rsidR="00666999">
        <w:rPr>
          <w:rFonts w:ascii="Times New Roman" w:hAnsi="Times New Roman" w:cs="Times New Roman"/>
          <w:sz w:val="24"/>
          <w:szCs w:val="24"/>
        </w:rPr>
        <w:t>3</w:t>
      </w:r>
      <w:r w:rsidR="00C4046B" w:rsidRPr="00E4712D">
        <w:rPr>
          <w:rFonts w:ascii="Times New Roman" w:hAnsi="Times New Roman" w:cs="Times New Roman"/>
          <w:sz w:val="24"/>
          <w:szCs w:val="24"/>
        </w:rPr>
        <w:t>x jistič B10/1,</w:t>
      </w:r>
      <w:r w:rsidR="001D1612" w:rsidRPr="00E4712D">
        <w:rPr>
          <w:rFonts w:ascii="Times New Roman" w:hAnsi="Times New Roman" w:cs="Times New Roman"/>
          <w:sz w:val="24"/>
          <w:szCs w:val="24"/>
        </w:rPr>
        <w:t xml:space="preserve"> </w:t>
      </w:r>
      <w:r w:rsidR="00BC4D39" w:rsidRPr="00E4712D">
        <w:rPr>
          <w:rFonts w:ascii="Times New Roman" w:hAnsi="Times New Roman" w:cs="Times New Roman"/>
          <w:sz w:val="24"/>
          <w:szCs w:val="24"/>
        </w:rPr>
        <w:t>2</w:t>
      </w:r>
      <w:r w:rsidR="001D1612" w:rsidRPr="00E4712D">
        <w:rPr>
          <w:rFonts w:ascii="Times New Roman" w:hAnsi="Times New Roman" w:cs="Times New Roman"/>
          <w:sz w:val="24"/>
          <w:szCs w:val="24"/>
        </w:rPr>
        <w:t>x kombichránič B16/1/003</w:t>
      </w:r>
      <w:r w:rsidR="004E5A44">
        <w:rPr>
          <w:rFonts w:ascii="Times New Roman" w:hAnsi="Times New Roman" w:cs="Times New Roman"/>
          <w:sz w:val="24"/>
          <w:szCs w:val="24"/>
        </w:rPr>
        <w:t>, stykač pro ovládání požárního ventilátoru</w:t>
      </w:r>
      <w:r w:rsidR="001D1612" w:rsidRPr="00E4712D">
        <w:rPr>
          <w:rFonts w:ascii="Times New Roman" w:hAnsi="Times New Roman" w:cs="Times New Roman"/>
          <w:sz w:val="24"/>
          <w:szCs w:val="24"/>
        </w:rPr>
        <w:t xml:space="preserve"> a</w:t>
      </w:r>
      <w:r w:rsidR="00C4046B" w:rsidRPr="00E4712D">
        <w:rPr>
          <w:rFonts w:ascii="Times New Roman" w:hAnsi="Times New Roman" w:cs="Times New Roman"/>
          <w:sz w:val="24"/>
          <w:szCs w:val="24"/>
        </w:rPr>
        <w:t xml:space="preserve"> 2x</w:t>
      </w:r>
      <w:r w:rsidR="001D1612" w:rsidRPr="00E4712D">
        <w:rPr>
          <w:rFonts w:ascii="Times New Roman" w:hAnsi="Times New Roman" w:cs="Times New Roman"/>
          <w:sz w:val="24"/>
          <w:szCs w:val="24"/>
        </w:rPr>
        <w:t xml:space="preserve"> zásuvku 230V pro potřeby stavby</w:t>
      </w:r>
      <w:r>
        <w:rPr>
          <w:rFonts w:ascii="Times New Roman" w:hAnsi="Times New Roman" w:cs="Times New Roman"/>
          <w:sz w:val="24"/>
          <w:szCs w:val="24"/>
        </w:rPr>
        <w:t>, odpojovače budou vybaveny pojistkami</w:t>
      </w:r>
      <w:r w:rsidR="005641FB">
        <w:rPr>
          <w:rFonts w:ascii="Times New Roman" w:hAnsi="Times New Roman" w:cs="Times New Roman"/>
          <w:sz w:val="24"/>
          <w:szCs w:val="24"/>
        </w:rPr>
        <w:t>, viz liniová schéma rozvaděčů</w:t>
      </w:r>
      <w:r w:rsidR="00FE4066">
        <w:rPr>
          <w:rFonts w:ascii="Times New Roman" w:hAnsi="Times New Roman" w:cs="Times New Roman"/>
          <w:sz w:val="24"/>
          <w:szCs w:val="24"/>
        </w:rPr>
        <w:t xml:space="preserve"> – kde jsou uvedeny i průřezy připojované kabeláže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276B39F4" w14:textId="77777777" w:rsidR="00E4712D" w:rsidRDefault="00E4712D" w:rsidP="00E4712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7CAA7DC" w14:textId="690F7CC3" w:rsidR="00E4712D" w:rsidRDefault="00E4712D" w:rsidP="00E4712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část DO: </w:t>
      </w:r>
      <w:r w:rsidR="005641FB" w:rsidRPr="00E4712D">
        <w:rPr>
          <w:rFonts w:ascii="Times New Roman" w:hAnsi="Times New Roman" w:cs="Times New Roman"/>
          <w:sz w:val="24"/>
          <w:szCs w:val="24"/>
        </w:rPr>
        <w:t>hlavní jisti</w:t>
      </w:r>
      <w:r w:rsidR="005641FB">
        <w:rPr>
          <w:rFonts w:ascii="Times New Roman" w:hAnsi="Times New Roman" w:cs="Times New Roman"/>
          <w:sz w:val="24"/>
          <w:szCs w:val="24"/>
        </w:rPr>
        <w:t>č</w:t>
      </w:r>
      <w:r w:rsidR="005641FB" w:rsidRPr="00E4712D">
        <w:rPr>
          <w:rFonts w:ascii="Times New Roman" w:hAnsi="Times New Roman" w:cs="Times New Roman"/>
          <w:sz w:val="24"/>
          <w:szCs w:val="24"/>
        </w:rPr>
        <w:t xml:space="preserve"> </w:t>
      </w:r>
      <w:r w:rsidR="005641FB">
        <w:rPr>
          <w:rFonts w:ascii="Times New Roman" w:hAnsi="Times New Roman" w:cs="Times New Roman"/>
          <w:sz w:val="24"/>
          <w:szCs w:val="24"/>
        </w:rPr>
        <w:t>160</w:t>
      </w:r>
      <w:r w:rsidR="005641FB" w:rsidRPr="00E4712D">
        <w:rPr>
          <w:rFonts w:ascii="Times New Roman" w:hAnsi="Times New Roman" w:cs="Times New Roman"/>
          <w:sz w:val="24"/>
          <w:szCs w:val="24"/>
        </w:rPr>
        <w:t xml:space="preserve">A/3, </w:t>
      </w:r>
      <w:r w:rsidR="008524C8">
        <w:rPr>
          <w:rFonts w:ascii="Times New Roman" w:hAnsi="Times New Roman" w:cs="Times New Roman"/>
          <w:sz w:val="24"/>
          <w:szCs w:val="24"/>
        </w:rPr>
        <w:t>3</w:t>
      </w:r>
      <w:r w:rsidR="00E84330">
        <w:rPr>
          <w:rFonts w:ascii="Times New Roman" w:hAnsi="Times New Roman" w:cs="Times New Roman"/>
          <w:sz w:val="24"/>
          <w:szCs w:val="24"/>
        </w:rPr>
        <w:t xml:space="preserve">x </w:t>
      </w:r>
      <w:r w:rsidR="00E84330" w:rsidRPr="00E4712D">
        <w:rPr>
          <w:rFonts w:ascii="Times New Roman" w:hAnsi="Times New Roman" w:cs="Times New Roman"/>
          <w:sz w:val="24"/>
          <w:szCs w:val="24"/>
        </w:rPr>
        <w:t>odpojovač 100A/3</w:t>
      </w:r>
      <w:r w:rsidR="00E84330">
        <w:rPr>
          <w:rFonts w:ascii="Times New Roman" w:hAnsi="Times New Roman" w:cs="Times New Roman"/>
          <w:sz w:val="24"/>
          <w:szCs w:val="24"/>
        </w:rPr>
        <w:t xml:space="preserve">, </w:t>
      </w:r>
      <w:r w:rsidR="008524C8">
        <w:rPr>
          <w:rFonts w:ascii="Times New Roman" w:hAnsi="Times New Roman" w:cs="Times New Roman"/>
          <w:sz w:val="24"/>
          <w:szCs w:val="24"/>
        </w:rPr>
        <w:t>6</w:t>
      </w:r>
      <w:r w:rsidR="005641FB" w:rsidRPr="00E4712D">
        <w:rPr>
          <w:rFonts w:ascii="Times New Roman" w:hAnsi="Times New Roman" w:cs="Times New Roman"/>
          <w:sz w:val="24"/>
          <w:szCs w:val="24"/>
        </w:rPr>
        <w:t>x odpojovač 50A/3,</w:t>
      </w:r>
      <w:r w:rsidR="00E84330">
        <w:rPr>
          <w:rFonts w:ascii="Times New Roman" w:hAnsi="Times New Roman" w:cs="Times New Roman"/>
          <w:sz w:val="24"/>
          <w:szCs w:val="24"/>
        </w:rPr>
        <w:t xml:space="preserve"> 2</w:t>
      </w:r>
      <w:r w:rsidR="005641FB" w:rsidRPr="00E4712D">
        <w:rPr>
          <w:rFonts w:ascii="Times New Roman" w:hAnsi="Times New Roman" w:cs="Times New Roman"/>
          <w:sz w:val="24"/>
          <w:szCs w:val="24"/>
        </w:rPr>
        <w:t>x odpojovač 25A/3, 2x jistič B25/3</w:t>
      </w:r>
      <w:r w:rsidR="006C7B9D">
        <w:rPr>
          <w:rFonts w:ascii="Times New Roman" w:hAnsi="Times New Roman" w:cs="Times New Roman"/>
          <w:sz w:val="24"/>
          <w:szCs w:val="24"/>
        </w:rPr>
        <w:t xml:space="preserve"> + 2x 4pol</w:t>
      </w:r>
      <w:r w:rsidR="008524C8">
        <w:rPr>
          <w:rFonts w:ascii="Times New Roman" w:hAnsi="Times New Roman" w:cs="Times New Roman"/>
          <w:sz w:val="24"/>
          <w:szCs w:val="24"/>
        </w:rPr>
        <w:t>.</w:t>
      </w:r>
      <w:r w:rsidR="006C7B9D">
        <w:rPr>
          <w:rFonts w:ascii="Times New Roman" w:hAnsi="Times New Roman" w:cs="Times New Roman"/>
          <w:sz w:val="24"/>
          <w:szCs w:val="24"/>
        </w:rPr>
        <w:t xml:space="preserve"> </w:t>
      </w:r>
      <w:r w:rsidR="008524C8">
        <w:rPr>
          <w:rFonts w:ascii="Times New Roman" w:hAnsi="Times New Roman" w:cs="Times New Roman"/>
          <w:sz w:val="24"/>
          <w:szCs w:val="24"/>
        </w:rPr>
        <w:t>s</w:t>
      </w:r>
      <w:r w:rsidR="006C7B9D">
        <w:rPr>
          <w:rFonts w:ascii="Times New Roman" w:hAnsi="Times New Roman" w:cs="Times New Roman"/>
          <w:sz w:val="24"/>
          <w:szCs w:val="24"/>
        </w:rPr>
        <w:t>tykač</w:t>
      </w:r>
      <w:r w:rsidR="008524C8">
        <w:rPr>
          <w:rFonts w:ascii="Times New Roman" w:hAnsi="Times New Roman" w:cs="Times New Roman"/>
          <w:sz w:val="24"/>
          <w:szCs w:val="24"/>
        </w:rPr>
        <w:t xml:space="preserve"> s ovládací cívkou 24V DC,</w:t>
      </w:r>
      <w:r w:rsidR="005641FB" w:rsidRPr="00E4712D">
        <w:rPr>
          <w:rFonts w:ascii="Times New Roman" w:hAnsi="Times New Roman" w:cs="Times New Roman"/>
          <w:sz w:val="24"/>
          <w:szCs w:val="24"/>
        </w:rPr>
        <w:t xml:space="preserve"> 5x jistič B10/1, 2x kombichránič B16/1/003 a 2x zásuvku 230V pro potřeby stavby</w:t>
      </w:r>
      <w:r w:rsidR="005641FB">
        <w:rPr>
          <w:rFonts w:ascii="Times New Roman" w:hAnsi="Times New Roman" w:cs="Times New Roman"/>
          <w:sz w:val="24"/>
          <w:szCs w:val="24"/>
        </w:rPr>
        <w:t xml:space="preserve">, odpojovače </w:t>
      </w:r>
      <w:r w:rsidR="005641FB">
        <w:rPr>
          <w:rFonts w:ascii="Times New Roman" w:hAnsi="Times New Roman" w:cs="Times New Roman"/>
          <w:sz w:val="24"/>
          <w:szCs w:val="24"/>
        </w:rPr>
        <w:lastRenderedPageBreak/>
        <w:t>budou vybaveny pojistkami, viz liniová schéma rozvaděčů</w:t>
      </w:r>
      <w:r w:rsidR="00FE4066">
        <w:rPr>
          <w:rFonts w:ascii="Times New Roman" w:hAnsi="Times New Roman" w:cs="Times New Roman"/>
          <w:sz w:val="24"/>
          <w:szCs w:val="24"/>
        </w:rPr>
        <w:t xml:space="preserve"> - kde jsou uvedeny i průřezy připojované kabeláže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41FAF53A" w14:textId="77777777" w:rsidR="00E4712D" w:rsidRPr="00E4712D" w:rsidRDefault="00E4712D" w:rsidP="00E4712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C42C7A0" w14:textId="71CB07D6" w:rsidR="00EA026A" w:rsidRDefault="001D1612" w:rsidP="001D1612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HR, pole1</w:t>
      </w:r>
      <w:r w:rsidR="006D5965">
        <w:rPr>
          <w:rFonts w:ascii="Times New Roman" w:hAnsi="Times New Roman" w:cs="Times New Roman"/>
          <w:sz w:val="24"/>
          <w:szCs w:val="24"/>
        </w:rPr>
        <w:t xml:space="preserve"> (MDO)</w:t>
      </w:r>
      <w:r>
        <w:rPr>
          <w:rFonts w:ascii="Times New Roman" w:hAnsi="Times New Roman" w:cs="Times New Roman"/>
          <w:sz w:val="24"/>
          <w:szCs w:val="24"/>
        </w:rPr>
        <w:t xml:space="preserve">: rozvaděč R1.1 (FU5), rozvaděč R1.2 (FU6), </w:t>
      </w:r>
      <w:r w:rsidR="009619DA">
        <w:rPr>
          <w:rFonts w:ascii="Times New Roman" w:hAnsi="Times New Roman" w:cs="Times New Roman"/>
          <w:sz w:val="24"/>
          <w:szCs w:val="24"/>
        </w:rPr>
        <w:t xml:space="preserve">rozvaděč R03.1 (FU2), </w:t>
      </w:r>
      <w:r w:rsidR="007E64D1">
        <w:rPr>
          <w:rFonts w:ascii="Times New Roman" w:hAnsi="Times New Roman" w:cs="Times New Roman"/>
          <w:sz w:val="24"/>
          <w:szCs w:val="24"/>
        </w:rPr>
        <w:t xml:space="preserve">přívod pro plošinu </w:t>
      </w:r>
      <w:r>
        <w:rPr>
          <w:rFonts w:ascii="Times New Roman" w:hAnsi="Times New Roman" w:cs="Times New Roman"/>
          <w:sz w:val="24"/>
          <w:szCs w:val="24"/>
        </w:rPr>
        <w:t>(FU</w:t>
      </w:r>
      <w:r w:rsidR="007E64D1">
        <w:rPr>
          <w:rFonts w:ascii="Times New Roman" w:hAnsi="Times New Roman" w:cs="Times New Roman"/>
          <w:sz w:val="24"/>
          <w:szCs w:val="24"/>
        </w:rPr>
        <w:t>6 – nové označení bude FU17</w:t>
      </w:r>
      <w:r>
        <w:rPr>
          <w:rFonts w:ascii="Times New Roman" w:hAnsi="Times New Roman" w:cs="Times New Roman"/>
          <w:sz w:val="24"/>
          <w:szCs w:val="24"/>
        </w:rPr>
        <w:t>)</w:t>
      </w:r>
      <w:r w:rsidR="007E64D1">
        <w:rPr>
          <w:rFonts w:ascii="Times New Roman" w:hAnsi="Times New Roman" w:cs="Times New Roman"/>
          <w:sz w:val="24"/>
          <w:szCs w:val="24"/>
        </w:rPr>
        <w:t>,</w:t>
      </w:r>
      <w:r w:rsidR="006A4099">
        <w:rPr>
          <w:rFonts w:ascii="Times New Roman" w:hAnsi="Times New Roman" w:cs="Times New Roman"/>
          <w:sz w:val="24"/>
          <w:szCs w:val="24"/>
        </w:rPr>
        <w:t xml:space="preserve"> </w:t>
      </w:r>
      <w:r w:rsidR="007E64D1">
        <w:rPr>
          <w:rFonts w:ascii="Times New Roman" w:hAnsi="Times New Roman" w:cs="Times New Roman"/>
          <w:sz w:val="24"/>
          <w:szCs w:val="24"/>
        </w:rPr>
        <w:t>stoupací vedení pro bytové rozvaděče (deon FA01)</w:t>
      </w:r>
      <w:r w:rsidR="00C4046B">
        <w:rPr>
          <w:rFonts w:ascii="Times New Roman" w:hAnsi="Times New Roman" w:cs="Times New Roman"/>
          <w:sz w:val="24"/>
          <w:szCs w:val="24"/>
        </w:rPr>
        <w:t>, přívod do DA (FU11)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23781CFC" w14:textId="77777777" w:rsidR="006D5965" w:rsidRPr="006D5965" w:rsidRDefault="006D5965" w:rsidP="006D596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C572B66" w14:textId="7F3C2E63" w:rsidR="007B209F" w:rsidRPr="007B209F" w:rsidRDefault="006D5965" w:rsidP="007B209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HR, pole2 (DO): rozvaděč R1.1 (FU4), rozvaděč R1.2 (FU5),</w:t>
      </w:r>
      <w:r w:rsidR="008660A5">
        <w:rPr>
          <w:rFonts w:ascii="Times New Roman" w:hAnsi="Times New Roman" w:cs="Times New Roman"/>
          <w:sz w:val="24"/>
          <w:szCs w:val="24"/>
        </w:rPr>
        <w:t xml:space="preserve"> rozvaděč R03.1 (FU2)</w:t>
      </w:r>
      <w:r>
        <w:rPr>
          <w:rFonts w:ascii="Times New Roman" w:hAnsi="Times New Roman" w:cs="Times New Roman"/>
          <w:sz w:val="24"/>
          <w:szCs w:val="24"/>
        </w:rPr>
        <w:t xml:space="preserve"> rozvaděč R4.2 (FU10), rozvaděč R7.1 (FU11), </w:t>
      </w:r>
      <w:r w:rsidR="003505B7">
        <w:rPr>
          <w:rFonts w:ascii="Times New Roman" w:hAnsi="Times New Roman" w:cs="Times New Roman"/>
          <w:sz w:val="24"/>
          <w:szCs w:val="24"/>
        </w:rPr>
        <w:t>požární ventilátory (</w:t>
      </w:r>
      <w:r w:rsidR="004703F9">
        <w:rPr>
          <w:rFonts w:ascii="Times New Roman" w:hAnsi="Times New Roman" w:cs="Times New Roman"/>
          <w:sz w:val="24"/>
          <w:szCs w:val="24"/>
        </w:rPr>
        <w:t xml:space="preserve">FA1.1, </w:t>
      </w:r>
      <w:r w:rsidR="003505B7">
        <w:rPr>
          <w:rFonts w:ascii="Times New Roman" w:hAnsi="Times New Roman" w:cs="Times New Roman"/>
          <w:sz w:val="24"/>
          <w:szCs w:val="24"/>
        </w:rPr>
        <w:t>F</w:t>
      </w:r>
      <w:r w:rsidR="004703F9">
        <w:rPr>
          <w:rFonts w:ascii="Times New Roman" w:hAnsi="Times New Roman" w:cs="Times New Roman"/>
          <w:sz w:val="24"/>
          <w:szCs w:val="24"/>
        </w:rPr>
        <w:t>A8), dveře vchod R20 (FA5), osvětlení garáž (FA1, FA4)</w:t>
      </w:r>
      <w:r w:rsidR="00C26890">
        <w:rPr>
          <w:rFonts w:ascii="Times New Roman" w:hAnsi="Times New Roman" w:cs="Times New Roman"/>
          <w:sz w:val="24"/>
          <w:szCs w:val="24"/>
        </w:rPr>
        <w:t>, přívod pro nákladní výtah (pojistkový odpojovač vedle svodiče přepětí – nové značení FU15), přívod pro nákladní plošiny (FU4 – podle nového značení FU8)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4296B91C" w14:textId="77777777" w:rsidR="007B209F" w:rsidRDefault="007B209F" w:rsidP="007B209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85D130A" w14:textId="3F673ECF" w:rsidR="009A37DA" w:rsidRDefault="003505B7" w:rsidP="009A37D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Zálohované okruhy v rozvaděči HR</w:t>
      </w:r>
      <w:r w:rsidR="007B209F">
        <w:rPr>
          <w:rFonts w:ascii="Times New Roman" w:hAnsi="Times New Roman" w:cs="Times New Roman"/>
          <w:sz w:val="24"/>
          <w:szCs w:val="24"/>
        </w:rPr>
        <w:t>-P</w:t>
      </w:r>
      <w:r>
        <w:rPr>
          <w:rFonts w:ascii="Times New Roman" w:hAnsi="Times New Roman" w:cs="Times New Roman"/>
          <w:sz w:val="24"/>
          <w:szCs w:val="24"/>
        </w:rPr>
        <w:t>, (</w:t>
      </w:r>
      <w:r w:rsidR="007B20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DO): </w:t>
      </w:r>
      <w:r w:rsidR="007B209F">
        <w:rPr>
          <w:rFonts w:ascii="Times New Roman" w:hAnsi="Times New Roman" w:cs="Times New Roman"/>
          <w:sz w:val="24"/>
          <w:szCs w:val="24"/>
        </w:rPr>
        <w:t>R-Komerce (FA1)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58478465" w14:textId="77777777" w:rsidR="00F2551C" w:rsidRPr="00F2551C" w:rsidRDefault="00F2551C" w:rsidP="00F2551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111DCF09" w14:textId="71D81A45" w:rsidR="0044369B" w:rsidRDefault="00F2551C" w:rsidP="00B32271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rozvaděč R3.2 není požadavek na záložní napájení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18DC9829" w14:textId="77777777" w:rsidR="00B32271" w:rsidRPr="00437D22" w:rsidRDefault="00B32271" w:rsidP="00B322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E8BAE" w14:textId="50350F1E" w:rsidR="0044369B" w:rsidRPr="00437D22" w:rsidRDefault="00A170EF" w:rsidP="00A170E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7D22">
        <w:rPr>
          <w:rFonts w:ascii="Times New Roman" w:hAnsi="Times New Roman" w:cs="Times New Roman"/>
          <w:b/>
          <w:sz w:val="24"/>
          <w:szCs w:val="24"/>
          <w:u w:val="single"/>
        </w:rPr>
        <w:t>Před samotnou realizací etapy III. je nutné provést níže uvedené přípravné práce:</w:t>
      </w:r>
    </w:p>
    <w:p w14:paraId="440F40D5" w14:textId="77777777" w:rsidR="0044369B" w:rsidRPr="0044369B" w:rsidRDefault="0044369B" w:rsidP="00A170E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695D15" w14:textId="356E05D2" w:rsidR="00C845F3" w:rsidRDefault="0044369B" w:rsidP="00BB55C0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845F3">
        <w:rPr>
          <w:rFonts w:ascii="Times New Roman" w:hAnsi="Times New Roman" w:cs="Times New Roman"/>
          <w:sz w:val="24"/>
          <w:szCs w:val="24"/>
        </w:rPr>
        <w:t>rovést zálohu výše zmíněného komerčního prostoru</w:t>
      </w:r>
      <w:r w:rsidR="00243CC3">
        <w:rPr>
          <w:rFonts w:ascii="Times New Roman" w:hAnsi="Times New Roman" w:cs="Times New Roman"/>
          <w:sz w:val="24"/>
          <w:szCs w:val="24"/>
        </w:rPr>
        <w:t xml:space="preserve"> (R-Komerce (FA1))</w:t>
      </w:r>
      <w:r w:rsidR="00C845F3">
        <w:rPr>
          <w:rFonts w:ascii="Times New Roman" w:hAnsi="Times New Roman" w:cs="Times New Roman"/>
          <w:sz w:val="24"/>
          <w:szCs w:val="24"/>
        </w:rPr>
        <w:t xml:space="preserve">, toto bude provedeno přípravou kabelu </w:t>
      </w:r>
      <w:r w:rsidR="000C6B88" w:rsidRPr="000C6B88">
        <w:rPr>
          <w:rFonts w:ascii="Times New Roman" w:hAnsi="Times New Roman" w:cs="Times New Roman"/>
          <w:sz w:val="24"/>
          <w:szCs w:val="24"/>
        </w:rPr>
        <w:t>H07RN-F 5Gx6</w:t>
      </w:r>
      <w:r w:rsidR="00A310CB">
        <w:rPr>
          <w:rFonts w:ascii="Times New Roman" w:hAnsi="Times New Roman" w:cs="Times New Roman"/>
          <w:sz w:val="24"/>
          <w:szCs w:val="24"/>
        </w:rPr>
        <w:t xml:space="preserve"> (cca 70bm),</w:t>
      </w:r>
      <w:r w:rsidR="000C6B88">
        <w:rPr>
          <w:rFonts w:ascii="Times New Roman" w:hAnsi="Times New Roman" w:cs="Times New Roman"/>
          <w:sz w:val="24"/>
          <w:szCs w:val="24"/>
        </w:rPr>
        <w:t xml:space="preserve"> který povede od rozvaděče HR-P příchytkami po stropě a bude pokračovat dveřmi do chodby, která vede k rozvaděči R01.7/18, kde bude připojen na stávající rezervní jistič F08, který bude vyměněn za jistič B32/3, nad rozvaděčem HR20-P bude umístě</w:t>
      </w:r>
      <w:r w:rsidR="00A310CB">
        <w:rPr>
          <w:rFonts w:ascii="Times New Roman" w:hAnsi="Times New Roman" w:cs="Times New Roman"/>
          <w:sz w:val="24"/>
          <w:szCs w:val="24"/>
        </w:rPr>
        <w:t>n</w:t>
      </w:r>
      <w:r w:rsidR="000C6B88">
        <w:rPr>
          <w:rFonts w:ascii="Times New Roman" w:hAnsi="Times New Roman" w:cs="Times New Roman"/>
          <w:sz w:val="24"/>
          <w:szCs w:val="24"/>
        </w:rPr>
        <w:t xml:space="preserve"> spojovací </w:t>
      </w:r>
      <w:r w:rsidR="00A310CB">
        <w:rPr>
          <w:rFonts w:ascii="Times New Roman" w:hAnsi="Times New Roman" w:cs="Times New Roman"/>
          <w:sz w:val="24"/>
          <w:szCs w:val="24"/>
        </w:rPr>
        <w:t>box</w:t>
      </w:r>
      <w:r w:rsidR="000C6B88">
        <w:rPr>
          <w:rFonts w:ascii="Times New Roman" w:hAnsi="Times New Roman" w:cs="Times New Roman"/>
          <w:sz w:val="24"/>
          <w:szCs w:val="24"/>
        </w:rPr>
        <w:t xml:space="preserve">, kde bude kabel </w:t>
      </w:r>
      <w:r w:rsidR="000C6B88" w:rsidRPr="000C6B88">
        <w:rPr>
          <w:rFonts w:ascii="Times New Roman" w:hAnsi="Times New Roman" w:cs="Times New Roman"/>
          <w:sz w:val="24"/>
          <w:szCs w:val="24"/>
        </w:rPr>
        <w:t>H07RN-F 5Gx6</w:t>
      </w:r>
      <w:r w:rsidR="000C6B88">
        <w:rPr>
          <w:rFonts w:ascii="Times New Roman" w:hAnsi="Times New Roman" w:cs="Times New Roman"/>
          <w:sz w:val="24"/>
          <w:szCs w:val="24"/>
        </w:rPr>
        <w:t xml:space="preserve"> spojen na přívodní kabel </w:t>
      </w:r>
      <w:r w:rsidR="00C20325">
        <w:rPr>
          <w:rFonts w:ascii="Times New Roman" w:hAnsi="Times New Roman" w:cs="Times New Roman"/>
          <w:sz w:val="24"/>
          <w:szCs w:val="24"/>
        </w:rPr>
        <w:t xml:space="preserve">rozvaděče </w:t>
      </w:r>
      <w:r w:rsidR="000C6B88">
        <w:rPr>
          <w:rFonts w:ascii="Times New Roman" w:hAnsi="Times New Roman" w:cs="Times New Roman"/>
          <w:sz w:val="24"/>
          <w:szCs w:val="24"/>
        </w:rPr>
        <w:t>R-Komerce, termín přepojení je nutné konzultovat s </w:t>
      </w:r>
      <w:r w:rsidR="00DD184C" w:rsidRPr="00DD184C">
        <w:rPr>
          <w:rFonts w:ascii="Times New Roman" w:hAnsi="Times New Roman" w:cs="Times New Roman"/>
          <w:sz w:val="24"/>
          <w:szCs w:val="24"/>
        </w:rPr>
        <w:t>objednatele</w:t>
      </w:r>
      <w:r w:rsidR="00DD184C">
        <w:rPr>
          <w:rFonts w:ascii="Times New Roman" w:hAnsi="Times New Roman" w:cs="Times New Roman"/>
          <w:sz w:val="24"/>
          <w:szCs w:val="24"/>
        </w:rPr>
        <w:t>m</w:t>
      </w:r>
      <w:r w:rsidR="000C6B88">
        <w:rPr>
          <w:rFonts w:ascii="Times New Roman" w:hAnsi="Times New Roman" w:cs="Times New Roman"/>
          <w:sz w:val="24"/>
          <w:szCs w:val="24"/>
        </w:rPr>
        <w:t>, lze provést</w:t>
      </w:r>
      <w:r w:rsidR="000C6B88" w:rsidRPr="000C6B88">
        <w:rPr>
          <w:rFonts w:ascii="Times New Roman" w:hAnsi="Times New Roman" w:cs="Times New Roman"/>
          <w:sz w:val="24"/>
          <w:szCs w:val="24"/>
        </w:rPr>
        <w:t xml:space="preserve"> </w:t>
      </w:r>
      <w:r w:rsidR="000C6B88">
        <w:rPr>
          <w:rFonts w:ascii="Times New Roman" w:hAnsi="Times New Roman" w:cs="Times New Roman"/>
          <w:sz w:val="24"/>
          <w:szCs w:val="24"/>
        </w:rPr>
        <w:t xml:space="preserve">v pracovní dny v čase od </w:t>
      </w:r>
      <w:r w:rsidR="00DD184C">
        <w:rPr>
          <w:rFonts w:ascii="Times New Roman" w:hAnsi="Times New Roman" w:cs="Times New Roman"/>
          <w:sz w:val="24"/>
          <w:szCs w:val="24"/>
        </w:rPr>
        <w:t>9</w:t>
      </w:r>
      <w:r w:rsidR="000C6B88">
        <w:rPr>
          <w:rFonts w:ascii="Times New Roman" w:hAnsi="Times New Roman" w:cs="Times New Roman"/>
          <w:sz w:val="24"/>
          <w:szCs w:val="24"/>
        </w:rPr>
        <w:t xml:space="preserve">:00 do </w:t>
      </w:r>
      <w:r w:rsidR="00DD184C">
        <w:rPr>
          <w:rFonts w:ascii="Times New Roman" w:hAnsi="Times New Roman" w:cs="Times New Roman"/>
          <w:sz w:val="24"/>
          <w:szCs w:val="24"/>
        </w:rPr>
        <w:t>18</w:t>
      </w:r>
      <w:r w:rsidR="000C6B88">
        <w:rPr>
          <w:rFonts w:ascii="Times New Roman" w:hAnsi="Times New Roman" w:cs="Times New Roman"/>
          <w:sz w:val="24"/>
          <w:szCs w:val="24"/>
        </w:rPr>
        <w:t xml:space="preserve">:00  - </w:t>
      </w:r>
      <w:r w:rsidR="000C6B88" w:rsidRPr="00A03286">
        <w:rPr>
          <w:rFonts w:ascii="Times New Roman" w:hAnsi="Times New Roman" w:cs="Times New Roman"/>
          <w:sz w:val="24"/>
          <w:szCs w:val="24"/>
        </w:rPr>
        <w:t xml:space="preserve">předpokládaný výpadek </w:t>
      </w:r>
      <w:r w:rsidR="000C6B88">
        <w:rPr>
          <w:rFonts w:ascii="Times New Roman" w:hAnsi="Times New Roman" w:cs="Times New Roman"/>
          <w:sz w:val="24"/>
          <w:szCs w:val="24"/>
        </w:rPr>
        <w:t xml:space="preserve">rozvaděče R-Komerce je </w:t>
      </w:r>
      <w:r w:rsidR="000C6B88" w:rsidRPr="00A03286">
        <w:rPr>
          <w:rFonts w:ascii="Times New Roman" w:hAnsi="Times New Roman" w:cs="Times New Roman"/>
          <w:sz w:val="24"/>
          <w:szCs w:val="24"/>
        </w:rPr>
        <w:t xml:space="preserve">cca </w:t>
      </w:r>
      <w:r w:rsidR="00D2422B">
        <w:rPr>
          <w:rFonts w:ascii="Times New Roman" w:hAnsi="Times New Roman" w:cs="Times New Roman"/>
          <w:sz w:val="24"/>
          <w:szCs w:val="24"/>
        </w:rPr>
        <w:t>3</w:t>
      </w:r>
      <w:r w:rsidR="000C6B88" w:rsidRPr="00A03286">
        <w:rPr>
          <w:rFonts w:ascii="Times New Roman" w:hAnsi="Times New Roman" w:cs="Times New Roman"/>
          <w:sz w:val="24"/>
          <w:szCs w:val="24"/>
        </w:rPr>
        <w:t xml:space="preserve"> hod</w:t>
      </w:r>
      <w:r w:rsidR="000C6B88">
        <w:rPr>
          <w:rFonts w:ascii="Times New Roman" w:hAnsi="Times New Roman" w:cs="Times New Roman"/>
          <w:sz w:val="24"/>
          <w:szCs w:val="24"/>
        </w:rPr>
        <w:t xml:space="preserve">, </w:t>
      </w:r>
      <w:r w:rsidR="0054571B">
        <w:rPr>
          <w:rFonts w:ascii="Times New Roman" w:hAnsi="Times New Roman" w:cs="Times New Roman"/>
          <w:sz w:val="24"/>
          <w:szCs w:val="24"/>
        </w:rPr>
        <w:t xml:space="preserve">spojovací </w:t>
      </w:r>
      <w:r w:rsidR="00A310CB">
        <w:rPr>
          <w:rFonts w:ascii="Times New Roman" w:hAnsi="Times New Roman" w:cs="Times New Roman"/>
          <w:sz w:val="24"/>
          <w:szCs w:val="24"/>
        </w:rPr>
        <w:t>box bud</w:t>
      </w:r>
      <w:r w:rsidR="00E82251">
        <w:rPr>
          <w:rFonts w:ascii="Times New Roman" w:hAnsi="Times New Roman" w:cs="Times New Roman"/>
          <w:sz w:val="24"/>
          <w:szCs w:val="24"/>
        </w:rPr>
        <w:t>e</w:t>
      </w:r>
      <w:r w:rsidR="00A310CB">
        <w:rPr>
          <w:rFonts w:ascii="Times New Roman" w:hAnsi="Times New Roman" w:cs="Times New Roman"/>
          <w:sz w:val="24"/>
          <w:szCs w:val="24"/>
        </w:rPr>
        <w:t xml:space="preserve"> o rozměrech cca 300x220x120mm, např. typ S</w:t>
      </w:r>
      <w:r w:rsidR="00A310CB" w:rsidRPr="00DB5512">
        <w:rPr>
          <w:rFonts w:ascii="Times New Roman" w:hAnsi="Times New Roman" w:cs="Times New Roman"/>
          <w:sz w:val="24"/>
          <w:szCs w:val="24"/>
        </w:rPr>
        <w:t>CABOX</w:t>
      </w:r>
      <w:r w:rsidR="00A310CB">
        <w:rPr>
          <w:rFonts w:ascii="Times New Roman" w:hAnsi="Times New Roman" w:cs="Times New Roman"/>
          <w:sz w:val="24"/>
          <w:szCs w:val="24"/>
        </w:rPr>
        <w:t xml:space="preserve"> </w:t>
      </w:r>
      <w:r w:rsidR="00A310CB" w:rsidRPr="00DB5512">
        <w:rPr>
          <w:rFonts w:ascii="Times New Roman" w:hAnsi="Times New Roman" w:cs="Times New Roman"/>
          <w:sz w:val="24"/>
          <w:szCs w:val="24"/>
        </w:rPr>
        <w:t>686.209S</w:t>
      </w:r>
      <w:r w:rsidR="00A310CB">
        <w:rPr>
          <w:rFonts w:ascii="Times New Roman" w:hAnsi="Times New Roman" w:cs="Times New Roman"/>
          <w:sz w:val="24"/>
          <w:szCs w:val="24"/>
        </w:rPr>
        <w:t xml:space="preserve"> </w:t>
      </w:r>
      <w:r w:rsidR="00A310CB" w:rsidRPr="00DB5512">
        <w:rPr>
          <w:rFonts w:ascii="Times New Roman" w:hAnsi="Times New Roman" w:cs="Times New Roman"/>
          <w:sz w:val="24"/>
          <w:szCs w:val="24"/>
        </w:rPr>
        <w:t>IP56</w:t>
      </w:r>
      <w:r w:rsidR="00A310CB">
        <w:rPr>
          <w:rFonts w:ascii="Times New Roman" w:hAnsi="Times New Roman" w:cs="Times New Roman"/>
          <w:sz w:val="24"/>
          <w:szCs w:val="24"/>
        </w:rPr>
        <w:t xml:space="preserve"> a</w:t>
      </w:r>
      <w:r w:rsidR="00E82251">
        <w:rPr>
          <w:rFonts w:ascii="Times New Roman" w:hAnsi="Times New Roman" w:cs="Times New Roman"/>
          <w:sz w:val="24"/>
          <w:szCs w:val="24"/>
        </w:rPr>
        <w:t xml:space="preserve"> </w:t>
      </w:r>
      <w:r w:rsidR="00A310CB">
        <w:rPr>
          <w:rFonts w:ascii="Times New Roman" w:hAnsi="Times New Roman" w:cs="Times New Roman"/>
          <w:sz w:val="24"/>
          <w:szCs w:val="24"/>
        </w:rPr>
        <w:t>bude osazen vývodkami pro kabeláž  a vyzbrojen</w:t>
      </w:r>
      <w:r w:rsidR="00E03206">
        <w:rPr>
          <w:rFonts w:ascii="Times New Roman" w:hAnsi="Times New Roman" w:cs="Times New Roman"/>
          <w:sz w:val="24"/>
          <w:szCs w:val="24"/>
        </w:rPr>
        <w:t xml:space="preserve"> DIN lištou s</w:t>
      </w:r>
      <w:r w:rsidR="00A310CB">
        <w:rPr>
          <w:rFonts w:ascii="Times New Roman" w:hAnsi="Times New Roman" w:cs="Times New Roman"/>
          <w:sz w:val="24"/>
          <w:szCs w:val="24"/>
        </w:rPr>
        <w:t xml:space="preserve"> </w:t>
      </w:r>
      <w:r w:rsidR="00E82251">
        <w:rPr>
          <w:rFonts w:ascii="Times New Roman" w:hAnsi="Times New Roman" w:cs="Times New Roman"/>
          <w:sz w:val="24"/>
          <w:szCs w:val="24"/>
        </w:rPr>
        <w:t xml:space="preserve">řadovými svorkami pro spojení 5 žílového kabelu do průřezu 16mm2, např. </w:t>
      </w:r>
      <w:r w:rsidR="00E82251" w:rsidRPr="00E82251">
        <w:rPr>
          <w:rFonts w:ascii="Times New Roman" w:hAnsi="Times New Roman" w:cs="Times New Roman"/>
          <w:sz w:val="24"/>
          <w:szCs w:val="24"/>
        </w:rPr>
        <w:t>Svorka</w:t>
      </w:r>
      <w:r w:rsidR="00E82251">
        <w:rPr>
          <w:rFonts w:ascii="Times New Roman" w:hAnsi="Times New Roman" w:cs="Times New Roman"/>
          <w:sz w:val="24"/>
          <w:szCs w:val="24"/>
        </w:rPr>
        <w:t>mi</w:t>
      </w:r>
      <w:r w:rsidR="00E82251" w:rsidRPr="00E82251">
        <w:rPr>
          <w:rFonts w:ascii="Times New Roman" w:hAnsi="Times New Roman" w:cs="Times New Roman"/>
          <w:sz w:val="24"/>
          <w:szCs w:val="24"/>
        </w:rPr>
        <w:t xml:space="preserve"> Elektro Bečov RSA 16</w:t>
      </w:r>
    </w:p>
    <w:p w14:paraId="7A0C3543" w14:textId="268D1F7D" w:rsidR="00995178" w:rsidRDefault="00721C99" w:rsidP="00F2551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provizorní elektroinstalace,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 místě proveden zápis do stavebního deníku s podpisem a razítkem revizního technika a</w:t>
      </w:r>
      <w:r w:rsidR="00CF299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do</w:t>
      </w:r>
      <w:r w:rsidR="00CF299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>5</w:t>
      </w:r>
      <w:r w:rsidR="00CF299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dnů bude </w:t>
      </w:r>
      <w:r w:rsidR="00DD184C" w:rsidRPr="00DD184C">
        <w:rPr>
          <w:rFonts w:ascii="Times New Roman" w:hAnsi="Times New Roman" w:cs="Times New Roman"/>
          <w:sz w:val="24"/>
          <w:szCs w:val="24"/>
        </w:rPr>
        <w:t>o</w:t>
      </w:r>
      <w:r w:rsidR="00DD184C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 w:rsidR="0029387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je nutné zajistit přístup do komerčního prostoru</w:t>
      </w:r>
      <w:r w:rsidR="00293872">
        <w:rPr>
          <w:rFonts w:ascii="Times New Roman" w:hAnsi="Times New Roman" w:cs="Times New Roman"/>
          <w:sz w:val="24"/>
          <w:szCs w:val="24"/>
        </w:rPr>
        <w:t>)</w:t>
      </w:r>
    </w:p>
    <w:p w14:paraId="5DA516B3" w14:textId="77777777" w:rsidR="00900054" w:rsidRDefault="00900054" w:rsidP="0090005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5E62D11" w14:textId="471BBAA9" w:rsidR="002C5514" w:rsidRPr="00900054" w:rsidRDefault="0044369B" w:rsidP="0090005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7334">
        <w:rPr>
          <w:rFonts w:ascii="Times New Roman" w:hAnsi="Times New Roman" w:cs="Times New Roman"/>
          <w:sz w:val="24"/>
          <w:szCs w:val="24"/>
        </w:rPr>
        <w:t>P</w:t>
      </w:r>
      <w:r w:rsidR="00FF6397" w:rsidRPr="00FB7334">
        <w:rPr>
          <w:rFonts w:ascii="Times New Roman" w:hAnsi="Times New Roman" w:cs="Times New Roman"/>
          <w:sz w:val="24"/>
          <w:szCs w:val="24"/>
        </w:rPr>
        <w:t>rovést záložní přívod pro rozvaděč R-MBS (UPS)</w:t>
      </w:r>
      <w:r w:rsidR="00BC6A74" w:rsidRPr="00FB7334">
        <w:rPr>
          <w:rFonts w:ascii="Times New Roman" w:hAnsi="Times New Roman" w:cs="Times New Roman"/>
          <w:sz w:val="24"/>
          <w:szCs w:val="24"/>
        </w:rPr>
        <w:t xml:space="preserve"> v rozvodně HR18,</w:t>
      </w:r>
      <w:r w:rsidR="00FF6397" w:rsidRPr="00FB7334">
        <w:rPr>
          <w:rFonts w:ascii="Times New Roman" w:hAnsi="Times New Roman" w:cs="Times New Roman"/>
          <w:sz w:val="24"/>
          <w:szCs w:val="24"/>
        </w:rPr>
        <w:t xml:space="preserve"> </w:t>
      </w:r>
      <w:r w:rsidR="00BC6A74" w:rsidRPr="00FB7334">
        <w:rPr>
          <w:rFonts w:ascii="Times New Roman" w:hAnsi="Times New Roman" w:cs="Times New Roman"/>
          <w:sz w:val="24"/>
          <w:szCs w:val="24"/>
        </w:rPr>
        <w:t xml:space="preserve">který napájí zálohované okruhy v rozvaděči R01.1/18a, který je umístěný na </w:t>
      </w:r>
      <w:r w:rsidR="00FF6397" w:rsidRPr="00FB7334">
        <w:rPr>
          <w:rFonts w:ascii="Times New Roman" w:hAnsi="Times New Roman" w:cs="Times New Roman"/>
          <w:sz w:val="24"/>
          <w:szCs w:val="24"/>
        </w:rPr>
        <w:t>velín</w:t>
      </w:r>
      <w:r w:rsidR="008C0AF5">
        <w:rPr>
          <w:rFonts w:ascii="Times New Roman" w:hAnsi="Times New Roman" w:cs="Times New Roman"/>
          <w:sz w:val="24"/>
          <w:szCs w:val="24"/>
        </w:rPr>
        <w:t>u bankovní policie</w:t>
      </w:r>
      <w:r w:rsidR="00BC6A74" w:rsidRPr="00FB7334">
        <w:rPr>
          <w:rFonts w:ascii="Times New Roman" w:hAnsi="Times New Roman" w:cs="Times New Roman"/>
          <w:sz w:val="24"/>
          <w:szCs w:val="24"/>
        </w:rPr>
        <w:t xml:space="preserve">. Rozvaděč </w:t>
      </w:r>
      <w:r w:rsidR="00A268FE" w:rsidRPr="00FB7334">
        <w:rPr>
          <w:rFonts w:ascii="Times New Roman" w:hAnsi="Times New Roman" w:cs="Times New Roman"/>
          <w:sz w:val="24"/>
          <w:szCs w:val="24"/>
        </w:rPr>
        <w:t>R-MBS</w:t>
      </w:r>
      <w:r w:rsidR="000D744A" w:rsidRPr="00FB7334">
        <w:rPr>
          <w:rFonts w:ascii="Times New Roman" w:hAnsi="Times New Roman" w:cs="Times New Roman"/>
          <w:sz w:val="24"/>
          <w:szCs w:val="24"/>
        </w:rPr>
        <w:t xml:space="preserve"> </w:t>
      </w:r>
      <w:r w:rsidR="000D744A" w:rsidRPr="00FB7334">
        <w:rPr>
          <w:rFonts w:ascii="Times New Roman" w:hAnsi="Times New Roman" w:cs="Times New Roman"/>
          <w:sz w:val="24"/>
          <w:szCs w:val="24"/>
        </w:rPr>
        <w:t xml:space="preserve">je </w:t>
      </w:r>
      <w:r w:rsidR="00474DD2" w:rsidRPr="00FB7334">
        <w:rPr>
          <w:rFonts w:ascii="Times New Roman" w:hAnsi="Times New Roman" w:cs="Times New Roman"/>
          <w:sz w:val="24"/>
          <w:szCs w:val="24"/>
        </w:rPr>
        <w:t>momentálně napájen z rozvaděče R01</w:t>
      </w:r>
      <w:r w:rsidR="00DD184C">
        <w:rPr>
          <w:rFonts w:ascii="Times New Roman" w:hAnsi="Times New Roman" w:cs="Times New Roman"/>
          <w:sz w:val="24"/>
          <w:szCs w:val="24"/>
        </w:rPr>
        <w:t>.</w:t>
      </w:r>
      <w:r w:rsidR="00474DD2" w:rsidRPr="00FB7334">
        <w:rPr>
          <w:rFonts w:ascii="Times New Roman" w:hAnsi="Times New Roman" w:cs="Times New Roman"/>
          <w:sz w:val="24"/>
          <w:szCs w:val="24"/>
        </w:rPr>
        <w:t>1/18.</w:t>
      </w:r>
      <w:r w:rsidR="002C757B" w:rsidRPr="00FB7334">
        <w:rPr>
          <w:rFonts w:ascii="Times New Roman" w:hAnsi="Times New Roman" w:cs="Times New Roman"/>
          <w:sz w:val="24"/>
          <w:szCs w:val="24"/>
        </w:rPr>
        <w:t xml:space="preserve"> </w:t>
      </w:r>
      <w:r w:rsidR="00474DD2" w:rsidRPr="00900054">
        <w:rPr>
          <w:rFonts w:ascii="Times New Roman" w:hAnsi="Times New Roman" w:cs="Times New Roman"/>
          <w:sz w:val="24"/>
          <w:szCs w:val="24"/>
        </w:rPr>
        <w:t xml:space="preserve">Záložní přívod bude napojen z rozvaděče HR18, pole 2, na rezervní odpojovač FU2.8, kabelem H07RN-F 5Gx4 (cca 26bm), kabel bude provizorně veden po obvodu rozvodny po zemi až k rozvaděči R-MBS (UPS), </w:t>
      </w:r>
      <w:r w:rsidR="002C5514" w:rsidRPr="00900054">
        <w:rPr>
          <w:rFonts w:ascii="Times New Roman" w:hAnsi="Times New Roman" w:cs="Times New Roman"/>
          <w:sz w:val="24"/>
          <w:szCs w:val="24"/>
        </w:rPr>
        <w:t>termín přepojení je nutné konzultovat s </w:t>
      </w:r>
      <w:r w:rsidR="00DD184C" w:rsidRPr="00DD184C">
        <w:rPr>
          <w:rFonts w:ascii="Times New Roman" w:hAnsi="Times New Roman" w:cs="Times New Roman"/>
          <w:sz w:val="24"/>
          <w:szCs w:val="24"/>
        </w:rPr>
        <w:t>objednatele</w:t>
      </w:r>
      <w:r w:rsidR="00DD184C">
        <w:rPr>
          <w:rFonts w:ascii="Times New Roman" w:hAnsi="Times New Roman" w:cs="Times New Roman"/>
          <w:sz w:val="24"/>
          <w:szCs w:val="24"/>
        </w:rPr>
        <w:t>m</w:t>
      </w:r>
      <w:r w:rsidR="002C5514" w:rsidRPr="00900054">
        <w:rPr>
          <w:rFonts w:ascii="Times New Roman" w:hAnsi="Times New Roman" w:cs="Times New Roman"/>
          <w:sz w:val="24"/>
          <w:szCs w:val="24"/>
        </w:rPr>
        <w:t>, lze provést v pracovní dny v čase od 7:00 do 22:00  - předpokládaný výpadek napájení pro UPS je cca 1 hod</w:t>
      </w:r>
    </w:p>
    <w:p w14:paraId="2E3CA219" w14:textId="2F975B33" w:rsidR="009622B3" w:rsidRDefault="003E26E1" w:rsidP="00FE54A9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Provedení revize provizorní elektroinstalace, </w:t>
      </w:r>
      <w:r w:rsidRPr="00CD67FF">
        <w:rPr>
          <w:rFonts w:ascii="Times New Roman" w:hAnsi="Times New Roman" w:cs="Times New Roman"/>
          <w:sz w:val="24"/>
          <w:szCs w:val="24"/>
        </w:rPr>
        <w:t xml:space="preserve">po provedení revize, bude na místě proveden zápis do stavebního deníku s podpisem a razítkem revizního technika a do 5 dnů bude </w:t>
      </w:r>
      <w:r w:rsidR="00DD184C" w:rsidRPr="00DD184C">
        <w:rPr>
          <w:rFonts w:ascii="Times New Roman" w:hAnsi="Times New Roman" w:cs="Times New Roman"/>
          <w:sz w:val="24"/>
          <w:szCs w:val="24"/>
        </w:rPr>
        <w:t>o</w:t>
      </w:r>
      <w:r w:rsidR="00DD184C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>
        <w:rPr>
          <w:rFonts w:ascii="Times New Roman" w:hAnsi="Times New Roman" w:cs="Times New Roman"/>
          <w:sz w:val="24"/>
          <w:szCs w:val="24"/>
        </w:rPr>
        <w:t xml:space="preserve"> (je nutné zajistit přístup do komerčního prostoru)</w:t>
      </w:r>
    </w:p>
    <w:p w14:paraId="0947E4B1" w14:textId="77777777" w:rsidR="00FE54A9" w:rsidRPr="00FE54A9" w:rsidRDefault="00FE54A9" w:rsidP="00FE54A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5080D7E" w14:textId="3BDCB769" w:rsidR="00AA50A0" w:rsidRPr="008C0AF5" w:rsidRDefault="00AA50A0" w:rsidP="00C84DF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Provést provizorní přepojení v rozvaděči R03.1 vývodů</w:t>
      </w:r>
      <w:r w:rsidR="00B61EDA" w:rsidRPr="008C0AF5">
        <w:rPr>
          <w:rFonts w:ascii="Times New Roman" w:hAnsi="Times New Roman" w:cs="Times New Roman"/>
          <w:sz w:val="24"/>
          <w:szCs w:val="24"/>
        </w:rPr>
        <w:t xml:space="preserve"> pro osvětlení</w:t>
      </w:r>
      <w:r w:rsidRPr="008C0AF5">
        <w:rPr>
          <w:rFonts w:ascii="Times New Roman" w:hAnsi="Times New Roman" w:cs="Times New Roman"/>
          <w:sz w:val="24"/>
          <w:szCs w:val="24"/>
        </w:rPr>
        <w:t xml:space="preserve"> M1 a M4 do části VDO BP</w:t>
      </w:r>
      <w:r w:rsidR="00C84DFD" w:rsidRPr="008C0AF5">
        <w:rPr>
          <w:rFonts w:ascii="Times New Roman" w:hAnsi="Times New Roman" w:cs="Times New Roman"/>
          <w:sz w:val="24"/>
          <w:szCs w:val="24"/>
        </w:rPr>
        <w:t>, po dokončení etapy III. se musí přepojit do původního stavu</w:t>
      </w:r>
    </w:p>
    <w:p w14:paraId="347D0242" w14:textId="77777777" w:rsidR="00F62B74" w:rsidRPr="008C0AF5" w:rsidRDefault="00F62B74" w:rsidP="00F62B7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3DEFD2F6" w14:textId="0D9F8729" w:rsidR="00F62B74" w:rsidRPr="008C0AF5" w:rsidRDefault="00F62B74" w:rsidP="00F62B7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Provést provizorní přepojení v rozvaděči R04.1 vývodů</w:t>
      </w:r>
      <w:r w:rsidR="00B61EDA" w:rsidRPr="008C0AF5">
        <w:rPr>
          <w:rFonts w:ascii="Times New Roman" w:hAnsi="Times New Roman" w:cs="Times New Roman"/>
          <w:sz w:val="24"/>
          <w:szCs w:val="24"/>
        </w:rPr>
        <w:t xml:space="preserve"> pro osvětlení</w:t>
      </w:r>
      <w:r w:rsidRPr="008C0AF5">
        <w:rPr>
          <w:rFonts w:ascii="Times New Roman" w:hAnsi="Times New Roman" w:cs="Times New Roman"/>
          <w:sz w:val="24"/>
          <w:szCs w:val="24"/>
        </w:rPr>
        <w:t xml:space="preserve"> M1 do části VDO BP</w:t>
      </w:r>
      <w:r w:rsidR="00C84DFD" w:rsidRPr="008C0AF5">
        <w:rPr>
          <w:rFonts w:ascii="Times New Roman" w:hAnsi="Times New Roman" w:cs="Times New Roman"/>
          <w:sz w:val="24"/>
          <w:szCs w:val="24"/>
        </w:rPr>
        <w:t>, po dokončení etapy III. se musí přepojit do původního stavu</w:t>
      </w:r>
    </w:p>
    <w:p w14:paraId="728961CC" w14:textId="77777777" w:rsidR="00EB5241" w:rsidRPr="008C0AF5" w:rsidRDefault="00EB5241" w:rsidP="00EB52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066F2FCC" w14:textId="38715159" w:rsidR="00EB5241" w:rsidRPr="008C0AF5" w:rsidRDefault="00EB5241" w:rsidP="00EB5241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Provést provizorní přepojení v rozvaděči R</w:t>
      </w:r>
      <w:r w:rsidR="00753455" w:rsidRPr="008C0AF5">
        <w:rPr>
          <w:rFonts w:ascii="Times New Roman" w:hAnsi="Times New Roman" w:cs="Times New Roman"/>
          <w:sz w:val="24"/>
          <w:szCs w:val="24"/>
        </w:rPr>
        <w:t>1</w:t>
      </w:r>
      <w:r w:rsidRPr="008C0AF5">
        <w:rPr>
          <w:rFonts w:ascii="Times New Roman" w:hAnsi="Times New Roman" w:cs="Times New Roman"/>
          <w:sz w:val="24"/>
          <w:szCs w:val="24"/>
        </w:rPr>
        <w:t xml:space="preserve">.1 vývodů </w:t>
      </w:r>
      <w:r w:rsidR="00753455" w:rsidRPr="008C0AF5">
        <w:rPr>
          <w:rFonts w:ascii="Times New Roman" w:hAnsi="Times New Roman" w:cs="Times New Roman"/>
          <w:sz w:val="24"/>
          <w:szCs w:val="24"/>
        </w:rPr>
        <w:t>D2, D3, D4 a dveře (Bytová část)</w:t>
      </w:r>
      <w:r w:rsidRPr="008C0AF5">
        <w:rPr>
          <w:rFonts w:ascii="Times New Roman" w:hAnsi="Times New Roman" w:cs="Times New Roman"/>
          <w:sz w:val="24"/>
          <w:szCs w:val="24"/>
        </w:rPr>
        <w:t xml:space="preserve"> do části VDO BP</w:t>
      </w:r>
      <w:r w:rsidR="00C84DFD" w:rsidRPr="008C0AF5">
        <w:rPr>
          <w:rFonts w:ascii="Times New Roman" w:hAnsi="Times New Roman" w:cs="Times New Roman"/>
          <w:sz w:val="24"/>
          <w:szCs w:val="24"/>
        </w:rPr>
        <w:t>, po dokončení etapy III. se musí přepojit do původního stavu</w:t>
      </w:r>
    </w:p>
    <w:p w14:paraId="7CC1E6B3" w14:textId="77777777" w:rsidR="009A4C82" w:rsidRPr="008C0AF5" w:rsidRDefault="009A4C82" w:rsidP="009A4C82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64DF6DCF" w14:textId="47B4A5E7" w:rsidR="00C84DFD" w:rsidRPr="008C0AF5" w:rsidRDefault="009A4C82" w:rsidP="00C84DF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Provést provizorní přepojení v rozvaděči R1.2 vývodu 3xVrata (část DO, FA19) do části VDO BP</w:t>
      </w:r>
      <w:r w:rsidR="00C84DFD" w:rsidRPr="008C0AF5">
        <w:rPr>
          <w:rFonts w:ascii="Times New Roman" w:hAnsi="Times New Roman" w:cs="Times New Roman"/>
          <w:sz w:val="24"/>
          <w:szCs w:val="24"/>
        </w:rPr>
        <w:t>, po dokončení etapy III. se musí přepojit do původního stavu</w:t>
      </w:r>
    </w:p>
    <w:p w14:paraId="5C307EB7" w14:textId="77777777" w:rsidR="00FE54A9" w:rsidRPr="008C0AF5" w:rsidRDefault="00FE54A9" w:rsidP="00FE54A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C6FCA8A" w14:textId="71533FC4" w:rsidR="00FE54A9" w:rsidRPr="008C0AF5" w:rsidRDefault="00FE54A9" w:rsidP="00076E6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 xml:space="preserve">Provést test funkce výtahu 2,5t (je napájen z rozvaděče RATS, který je umístěný ve strojovně DA) při odstaveném DA a vypnutém odpojovači FU11 v rozvaděči HR, pole1 (MDO) – přívod do RATS, aby se ověřilo, že je napájen z části R18 a ne z části R20, případně je nutné provést přepojení napájení výtahu 2,5t do části napájení pro rozvaděč HR18, termín </w:t>
      </w:r>
      <w:r w:rsidR="009478A2" w:rsidRPr="008C0AF5">
        <w:rPr>
          <w:rFonts w:ascii="Times New Roman" w:hAnsi="Times New Roman" w:cs="Times New Roman"/>
          <w:sz w:val="24"/>
          <w:szCs w:val="24"/>
        </w:rPr>
        <w:t xml:space="preserve">testu </w:t>
      </w:r>
      <w:r w:rsidRPr="008C0AF5">
        <w:rPr>
          <w:rFonts w:ascii="Times New Roman" w:hAnsi="Times New Roman" w:cs="Times New Roman"/>
          <w:sz w:val="24"/>
          <w:szCs w:val="24"/>
        </w:rPr>
        <w:t>je nutné konzultovat s </w:t>
      </w:r>
      <w:r w:rsidR="00DD184C" w:rsidRPr="008C0AF5">
        <w:rPr>
          <w:rFonts w:ascii="Times New Roman" w:hAnsi="Times New Roman" w:cs="Times New Roman"/>
          <w:sz w:val="24"/>
          <w:szCs w:val="24"/>
        </w:rPr>
        <w:t>objednatelem</w:t>
      </w:r>
    </w:p>
    <w:p w14:paraId="437B34EE" w14:textId="5AC0D1F9" w:rsidR="00B308E5" w:rsidRPr="008C0AF5" w:rsidRDefault="00B308E5" w:rsidP="00B308E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Ve strojovně DA v rozvaděči RATS je nutné odpojit zálohovaný vývod pro rozvaděč HR – po dobu odpojování se musí DA uvést do nečinnosti, zároveň se musí provést přepojení hlídání reference sítě pro spuštění DA z rozvaděče HR tak, aby při vypnutí rozvaděče HR nedocházelo ke spuštění DA, tento krok se provede z důvodu funkčnosti zálohy DA pro rozvaděč RH18, termín provedení je nutné konzultovat s </w:t>
      </w:r>
      <w:r w:rsidR="00DD184C" w:rsidRPr="008C0AF5">
        <w:rPr>
          <w:rFonts w:ascii="Times New Roman" w:hAnsi="Times New Roman" w:cs="Times New Roman"/>
          <w:sz w:val="24"/>
          <w:szCs w:val="24"/>
        </w:rPr>
        <w:t>objednatelem</w:t>
      </w:r>
    </w:p>
    <w:p w14:paraId="2268E109" w14:textId="51C5C02D" w:rsidR="00A27A63" w:rsidRDefault="00A27A63" w:rsidP="00A27A6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2A6A5C76" w14:textId="77777777" w:rsidR="007E7532" w:rsidRPr="008C0AF5" w:rsidRDefault="007E7532" w:rsidP="00A27A6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338F614F" w14:textId="59177E08" w:rsidR="007E7532" w:rsidRPr="008C0AF5" w:rsidRDefault="00A27A63" w:rsidP="00A27A63">
      <w:p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Zahájení</w:t>
      </w:r>
      <w:r w:rsidR="002C4B91" w:rsidRPr="008C0AF5">
        <w:rPr>
          <w:rFonts w:ascii="Times New Roman" w:hAnsi="Times New Roman" w:cs="Times New Roman"/>
          <w:sz w:val="24"/>
          <w:szCs w:val="24"/>
        </w:rPr>
        <w:t xml:space="preserve"> samotné</w:t>
      </w:r>
      <w:r w:rsidRPr="008C0AF5">
        <w:rPr>
          <w:rFonts w:ascii="Times New Roman" w:hAnsi="Times New Roman" w:cs="Times New Roman"/>
          <w:sz w:val="24"/>
          <w:szCs w:val="24"/>
        </w:rPr>
        <w:t xml:space="preserve"> etapy III.:</w:t>
      </w:r>
    </w:p>
    <w:p w14:paraId="6B9A9E16" w14:textId="77777777" w:rsidR="00F2551C" w:rsidRDefault="00F2551C" w:rsidP="00F2551C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EA8D36E" w14:textId="6F5ED8F6" w:rsidR="006B68CB" w:rsidRDefault="00506E93" w:rsidP="009A459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prvního dne (</w:t>
      </w:r>
      <w:r w:rsidRPr="00DF17FC">
        <w:rPr>
          <w:rFonts w:ascii="Times New Roman" w:hAnsi="Times New Roman" w:cs="Times New Roman"/>
          <w:sz w:val="24"/>
          <w:szCs w:val="24"/>
        </w:rPr>
        <w:t>Pá 30.6. 2023</w:t>
      </w:r>
      <w:r>
        <w:rPr>
          <w:rFonts w:ascii="Times New Roman" w:hAnsi="Times New Roman" w:cs="Times New Roman"/>
          <w:sz w:val="24"/>
          <w:szCs w:val="24"/>
        </w:rPr>
        <w:t>) je nutné do záložního rozvaděče přepojit a zprovoznit přívodní kabeláž (MDO, DO) a kabeláž stoupacího vedení pro bytové rozvaděče (deon FA01), které po skončení prací v první den musí být funkční, v druhém dni (So 1.7. 2023) bude opět provizorní rozvaděč vypnut a budou do něj přepojeny veškeré zbývající požadované zálohované okruhy tak, aby byly všechny požadované zálohované okruhy v Ne 2.7. 2023 funkční</w:t>
      </w:r>
    </w:p>
    <w:p w14:paraId="24B64430" w14:textId="77777777" w:rsidR="009A4594" w:rsidRPr="009A4594" w:rsidRDefault="009A4594" w:rsidP="009A459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6B2439A" w14:textId="5D3E2222" w:rsidR="005E3C7E" w:rsidRPr="005E3C7E" w:rsidRDefault="005E3C7E" w:rsidP="005E3C7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Vypnutí přívodního napájení MDO a DO do rozvaděče HR, v rozvodně HR18 (rozvaděč HR18, pole 2, odpojovač FU2.1) - </w:t>
      </w:r>
      <w:r w:rsidRPr="00A03286">
        <w:rPr>
          <w:rFonts w:ascii="Times New Roman" w:hAnsi="Times New Roman" w:cs="Times New Roman"/>
          <w:sz w:val="24"/>
          <w:szCs w:val="24"/>
        </w:rPr>
        <w:t>předpokládaný výpadek obvodů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3286">
        <w:rPr>
          <w:rFonts w:ascii="Times New Roman" w:hAnsi="Times New Roman" w:cs="Times New Roman"/>
          <w:sz w:val="24"/>
          <w:szCs w:val="24"/>
        </w:rPr>
        <w:t>rozvaděč</w:t>
      </w:r>
      <w:r>
        <w:rPr>
          <w:rFonts w:ascii="Times New Roman" w:hAnsi="Times New Roman" w:cs="Times New Roman"/>
          <w:sz w:val="24"/>
          <w:szCs w:val="24"/>
        </w:rPr>
        <w:t>i HR je</w:t>
      </w:r>
      <w:r w:rsidRPr="00A03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03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dny</w:t>
      </w:r>
    </w:p>
    <w:p w14:paraId="54E98F02" w14:textId="77777777" w:rsidR="00F74A31" w:rsidRPr="00F74A31" w:rsidRDefault="00F74A31" w:rsidP="00F74A3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DB16F7E" w14:textId="752DE9E9" w:rsidR="00384AB1" w:rsidRDefault="00EE08AF" w:rsidP="00384AB1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Postupné přepojení </w:t>
      </w:r>
      <w:r w:rsidR="00B004A1">
        <w:rPr>
          <w:rFonts w:ascii="Times New Roman" w:hAnsi="Times New Roman" w:cs="Times New Roman"/>
          <w:sz w:val="24"/>
          <w:szCs w:val="24"/>
        </w:rPr>
        <w:t>výše popsaných</w:t>
      </w:r>
      <w:r w:rsidR="00CE1885">
        <w:rPr>
          <w:rFonts w:ascii="Times New Roman" w:hAnsi="Times New Roman" w:cs="Times New Roman"/>
          <w:sz w:val="24"/>
          <w:szCs w:val="24"/>
        </w:rPr>
        <w:t xml:space="preserve"> požadovaných</w:t>
      </w:r>
      <w:r w:rsidR="00B00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zálohovaných okruhů do provizorní</w:t>
      </w:r>
      <w:r w:rsidR="00807DFC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roz</w:t>
      </w:r>
      <w:r w:rsidR="00807DFC">
        <w:rPr>
          <w:rFonts w:ascii="Times New Roman" w:hAnsi="Times New Roman" w:cs="Times New Roman"/>
          <w:sz w:val="24"/>
          <w:szCs w:val="24"/>
        </w:rPr>
        <w:t>vaděče</w:t>
      </w:r>
    </w:p>
    <w:p w14:paraId="35EF86AA" w14:textId="0780648E" w:rsidR="00CE1885" w:rsidRDefault="00212218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Zapojení a z</w:t>
      </w:r>
      <w:r w:rsidR="00CE1885">
        <w:rPr>
          <w:rFonts w:ascii="Times New Roman" w:hAnsi="Times New Roman" w:cs="Times New Roman"/>
          <w:sz w:val="24"/>
          <w:szCs w:val="24"/>
        </w:rPr>
        <w:t>provoznění přívodu MDO</w:t>
      </w:r>
      <w:r w:rsidR="00BD4168">
        <w:rPr>
          <w:rFonts w:ascii="Times New Roman" w:hAnsi="Times New Roman" w:cs="Times New Roman"/>
          <w:sz w:val="24"/>
          <w:szCs w:val="24"/>
        </w:rPr>
        <w:t xml:space="preserve"> a DO</w:t>
      </w:r>
      <w:r>
        <w:rPr>
          <w:rFonts w:ascii="Times New Roman" w:hAnsi="Times New Roman" w:cs="Times New Roman"/>
          <w:sz w:val="24"/>
          <w:szCs w:val="24"/>
        </w:rPr>
        <w:t xml:space="preserve"> (pro rozvaděč HR</w:t>
      </w:r>
      <w:r w:rsidR="00C164C6">
        <w:rPr>
          <w:rFonts w:ascii="Times New Roman" w:hAnsi="Times New Roman" w:cs="Times New Roman"/>
          <w:sz w:val="24"/>
          <w:szCs w:val="24"/>
        </w:rPr>
        <w:t xml:space="preserve"> , v rozvodně HR18, rozvaděč HR18, pole 2, odpojovač FU2.1</w:t>
      </w:r>
      <w:r>
        <w:rPr>
          <w:rFonts w:ascii="Times New Roman" w:hAnsi="Times New Roman" w:cs="Times New Roman"/>
          <w:sz w:val="24"/>
          <w:szCs w:val="24"/>
        </w:rPr>
        <w:t>), který se použije</w:t>
      </w:r>
      <w:r w:rsidR="00CE1885">
        <w:rPr>
          <w:rFonts w:ascii="Times New Roman" w:hAnsi="Times New Roman" w:cs="Times New Roman"/>
          <w:sz w:val="24"/>
          <w:szCs w:val="24"/>
        </w:rPr>
        <w:t xml:space="preserve"> pro napájení záložního rozvaděče</w:t>
      </w:r>
    </w:p>
    <w:p w14:paraId="17F21D5B" w14:textId="793D5599" w:rsidR="007630C5" w:rsidRPr="008C0AF5" w:rsidRDefault="009972EA" w:rsidP="00480FB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Dále</w:t>
      </w:r>
      <w:r w:rsidR="007630C5" w:rsidRPr="008C0AF5">
        <w:rPr>
          <w:rFonts w:ascii="Times New Roman" w:hAnsi="Times New Roman" w:cs="Times New Roman"/>
          <w:sz w:val="24"/>
          <w:szCs w:val="24"/>
        </w:rPr>
        <w:t xml:space="preserve"> je nutné</w:t>
      </w:r>
      <w:r w:rsidR="00B4566F" w:rsidRPr="008C0AF5">
        <w:rPr>
          <w:rFonts w:ascii="Times New Roman" w:hAnsi="Times New Roman" w:cs="Times New Roman"/>
          <w:sz w:val="24"/>
          <w:szCs w:val="24"/>
        </w:rPr>
        <w:t xml:space="preserve"> ve druhém dni (So 1.7. 2023) </w:t>
      </w:r>
      <w:r w:rsidR="007630C5" w:rsidRPr="008C0AF5">
        <w:rPr>
          <w:rFonts w:ascii="Times New Roman" w:hAnsi="Times New Roman" w:cs="Times New Roman"/>
          <w:sz w:val="24"/>
          <w:szCs w:val="24"/>
        </w:rPr>
        <w:t xml:space="preserve"> ve strojovně DA v rozvaděči RATS zpět zapojit zálohovaný vývod pro rozvaděč HR</w:t>
      </w:r>
      <w:r w:rsidR="0088691E" w:rsidRPr="008C0AF5">
        <w:rPr>
          <w:rFonts w:ascii="Times New Roman" w:hAnsi="Times New Roman" w:cs="Times New Roman"/>
          <w:sz w:val="24"/>
          <w:szCs w:val="24"/>
        </w:rPr>
        <w:t xml:space="preserve"> (provizorní rozvaděč)</w:t>
      </w:r>
      <w:r w:rsidR="007630C5" w:rsidRPr="008C0AF5">
        <w:rPr>
          <w:rFonts w:ascii="Times New Roman" w:hAnsi="Times New Roman" w:cs="Times New Roman"/>
          <w:sz w:val="24"/>
          <w:szCs w:val="24"/>
        </w:rPr>
        <w:t xml:space="preserve"> – po dobu připojování se musí DA uvést do nečinnosti, zároveň se musí provést zpětné přepojení hlídání reference sítě pro spuštění DA z rozvaděče HR</w:t>
      </w:r>
      <w:r w:rsidR="00095ABF" w:rsidRPr="008C0AF5">
        <w:rPr>
          <w:rFonts w:ascii="Times New Roman" w:hAnsi="Times New Roman" w:cs="Times New Roman"/>
          <w:sz w:val="24"/>
          <w:szCs w:val="24"/>
        </w:rPr>
        <w:t>, je nutné konzultovat s </w:t>
      </w:r>
      <w:r w:rsidR="00ED4956" w:rsidRPr="008C0AF5">
        <w:rPr>
          <w:rFonts w:ascii="Times New Roman" w:hAnsi="Times New Roman" w:cs="Times New Roman"/>
          <w:sz w:val="24"/>
          <w:szCs w:val="24"/>
        </w:rPr>
        <w:t>objednatelem</w:t>
      </w:r>
    </w:p>
    <w:p w14:paraId="29026006" w14:textId="4D555854" w:rsidR="004A40AB" w:rsidRPr="008C0AF5" w:rsidRDefault="007D2BC2" w:rsidP="008C0AF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</w:t>
      </w:r>
      <w:r w:rsidR="009814B7">
        <w:rPr>
          <w:rFonts w:ascii="Times New Roman" w:hAnsi="Times New Roman" w:cs="Times New Roman"/>
          <w:sz w:val="24"/>
          <w:szCs w:val="24"/>
        </w:rPr>
        <w:t xml:space="preserve"> odzkoušení funkčnosti DA a</w:t>
      </w:r>
      <w:r>
        <w:rPr>
          <w:rFonts w:ascii="Times New Roman" w:hAnsi="Times New Roman" w:cs="Times New Roman"/>
          <w:sz w:val="24"/>
          <w:szCs w:val="24"/>
        </w:rPr>
        <w:t xml:space="preserve"> revize provizorní elektroinstalace, </w:t>
      </w:r>
      <w:r w:rsidRPr="00CD67FF">
        <w:rPr>
          <w:rFonts w:ascii="Times New Roman" w:hAnsi="Times New Roman" w:cs="Times New Roman"/>
          <w:sz w:val="24"/>
          <w:szCs w:val="24"/>
        </w:rPr>
        <w:t xml:space="preserve">po provedení revize, bude na místě proveden zápis do stavebního deníku s podpisem a razítkem revizního technika a do 5 dnů bude </w:t>
      </w:r>
      <w:r w:rsidR="00ED4956" w:rsidRPr="00ED4956">
        <w:rPr>
          <w:rFonts w:ascii="Times New Roman" w:hAnsi="Times New Roman" w:cs="Times New Roman"/>
          <w:sz w:val="24"/>
          <w:szCs w:val="24"/>
        </w:rPr>
        <w:t>o</w:t>
      </w:r>
      <w:r w:rsidR="00ED4956">
        <w:rPr>
          <w:rFonts w:ascii="Times New Roman" w:hAnsi="Times New Roman" w:cs="Times New Roman"/>
          <w:sz w:val="24"/>
          <w:szCs w:val="24"/>
        </w:rPr>
        <w:t>bjednateli</w:t>
      </w:r>
      <w:r w:rsidRPr="00CD67FF">
        <w:rPr>
          <w:rFonts w:ascii="Times New Roman" w:hAnsi="Times New Roman" w:cs="Times New Roman"/>
          <w:sz w:val="24"/>
          <w:szCs w:val="24"/>
        </w:rPr>
        <w:t xml:space="preserve"> předána originální revizní zpráva </w:t>
      </w:r>
    </w:p>
    <w:p w14:paraId="09EA4EB7" w14:textId="2BE506C0" w:rsidR="00EE08AF" w:rsidRDefault="00EE08AF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Odpojení kabeláže a popis kabeláže z jednotlivých rozvaděčů</w:t>
      </w:r>
      <w:r w:rsidR="009B390D">
        <w:rPr>
          <w:rFonts w:ascii="Times New Roman" w:hAnsi="Times New Roman" w:cs="Times New Roman"/>
          <w:sz w:val="24"/>
          <w:szCs w:val="24"/>
        </w:rPr>
        <w:t xml:space="preserve"> HR, R3.2</w:t>
      </w:r>
    </w:p>
    <w:p w14:paraId="7CDA6731" w14:textId="155BB19F" w:rsidR="00EE08AF" w:rsidRDefault="00EE08AF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jednotlivých rozvaděčů</w:t>
      </w:r>
      <w:r w:rsidR="00EE6C93">
        <w:rPr>
          <w:rFonts w:ascii="Times New Roman" w:hAnsi="Times New Roman" w:cs="Times New Roman"/>
          <w:sz w:val="24"/>
          <w:szCs w:val="24"/>
        </w:rPr>
        <w:t xml:space="preserve"> HR, R3.2</w:t>
      </w:r>
      <w:r w:rsidR="007A449C">
        <w:rPr>
          <w:rFonts w:ascii="Times New Roman" w:hAnsi="Times New Roman" w:cs="Times New Roman"/>
          <w:sz w:val="24"/>
          <w:szCs w:val="24"/>
        </w:rPr>
        <w:t>, HR-P, rozvaděče</w:t>
      </w:r>
      <w:r w:rsidR="00D13563">
        <w:rPr>
          <w:rFonts w:ascii="Times New Roman" w:hAnsi="Times New Roman" w:cs="Times New Roman"/>
          <w:sz w:val="24"/>
          <w:szCs w:val="24"/>
        </w:rPr>
        <w:t xml:space="preserve"> kompenzace</w:t>
      </w:r>
    </w:p>
    <w:p w14:paraId="1594BEE4" w14:textId="2B93E789" w:rsidR="00CE1885" w:rsidRDefault="00E41984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Osazení</w:t>
      </w:r>
      <w:r w:rsidR="00CE1885">
        <w:rPr>
          <w:rFonts w:ascii="Times New Roman" w:hAnsi="Times New Roman" w:cs="Times New Roman"/>
          <w:sz w:val="24"/>
          <w:szCs w:val="24"/>
        </w:rPr>
        <w:t xml:space="preserve"> ocelové konstrukce pod rozvaděč HR</w:t>
      </w:r>
      <w:r>
        <w:rPr>
          <w:rFonts w:ascii="Times New Roman" w:hAnsi="Times New Roman" w:cs="Times New Roman"/>
          <w:sz w:val="24"/>
          <w:szCs w:val="24"/>
        </w:rPr>
        <w:t xml:space="preserve"> – vyrovnání podlahy</w:t>
      </w:r>
    </w:p>
    <w:p w14:paraId="59AD9441" w14:textId="5E371B98" w:rsidR="00CE1885" w:rsidRPr="00CE1885" w:rsidRDefault="00EE08AF" w:rsidP="00CE1885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Osazení no</w:t>
      </w:r>
      <w:r w:rsidR="00CE1885">
        <w:rPr>
          <w:rFonts w:ascii="Times New Roman" w:hAnsi="Times New Roman" w:cs="Times New Roman"/>
          <w:sz w:val="24"/>
          <w:szCs w:val="24"/>
        </w:rPr>
        <w:t>vého rozvaděče HR, R3.2</w:t>
      </w:r>
    </w:p>
    <w:p w14:paraId="1DD11950" w14:textId="77777777" w:rsidR="00EE08AF" w:rsidRDefault="00EE08AF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Případné provedení prodloužení krátkých vodičů pro připojení do nových rozvaděčů</w:t>
      </w:r>
    </w:p>
    <w:p w14:paraId="79C4DCEA" w14:textId="685763EE" w:rsidR="00EE08AF" w:rsidRDefault="00EE08AF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Zapojení nových rozvaděčů</w:t>
      </w:r>
    </w:p>
    <w:p w14:paraId="6F1C1D89" w14:textId="77777777" w:rsidR="005E3B97" w:rsidRPr="008C0AF5" w:rsidRDefault="005E3B97" w:rsidP="005E3B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8B491E" w14:textId="0428E4A5" w:rsidR="005E3B97" w:rsidRPr="008C0AF5" w:rsidRDefault="00793706" w:rsidP="00793706">
      <w:p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>Zpětné přepojení kabeláže z provizorního rozvaděče do rozvaděče HR:</w:t>
      </w:r>
    </w:p>
    <w:p w14:paraId="3D232F03" w14:textId="77777777" w:rsidR="00BD4168" w:rsidRPr="008C0AF5" w:rsidRDefault="00BD4168" w:rsidP="00BD416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1B52C22" w14:textId="7F74CA38" w:rsidR="00452FA7" w:rsidRPr="008C0AF5" w:rsidRDefault="00452FA7" w:rsidP="00452FA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AF5">
        <w:rPr>
          <w:rFonts w:ascii="Times New Roman" w:hAnsi="Times New Roman" w:cs="Times New Roman"/>
          <w:sz w:val="24"/>
          <w:szCs w:val="24"/>
        </w:rPr>
        <w:t xml:space="preserve">Ve strojovně DA v rozvaděči RATS je nutné </w:t>
      </w:r>
      <w:r w:rsidR="00D469DD" w:rsidRPr="008C0AF5">
        <w:rPr>
          <w:rFonts w:ascii="Times New Roman" w:hAnsi="Times New Roman" w:cs="Times New Roman"/>
          <w:sz w:val="24"/>
          <w:szCs w:val="24"/>
        </w:rPr>
        <w:t xml:space="preserve">znovu </w:t>
      </w:r>
      <w:r w:rsidRPr="008C0AF5">
        <w:rPr>
          <w:rFonts w:ascii="Times New Roman" w:hAnsi="Times New Roman" w:cs="Times New Roman"/>
          <w:sz w:val="24"/>
          <w:szCs w:val="24"/>
        </w:rPr>
        <w:t>odpojit zálohovaný vývod pro rozvaděč HR – po dobu odpojování se musí DA uvést do nečinnosti, zároveň se musí provést přepojení hlídání reference sítě pro spuštění DA z rozvaděče HR tak, aby při vypnutí rozvaděče HR nedocházelo ke spuštění DA, tento krok se provede z důvodu funkčnosti zálohy DA pro rozvaděč RH18, termín provedení je nutné konzultovat s </w:t>
      </w:r>
      <w:r w:rsidR="00ED4956" w:rsidRPr="008C0AF5">
        <w:rPr>
          <w:rFonts w:ascii="Times New Roman" w:hAnsi="Times New Roman" w:cs="Times New Roman"/>
          <w:sz w:val="24"/>
          <w:szCs w:val="24"/>
        </w:rPr>
        <w:t>objednatelem</w:t>
      </w:r>
    </w:p>
    <w:p w14:paraId="04DA9C91" w14:textId="77777777" w:rsidR="00452FA7" w:rsidRDefault="00452FA7" w:rsidP="00452FA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132425B" w14:textId="70F8D53F" w:rsidR="009A4594" w:rsidRPr="00F74A31" w:rsidRDefault="009A4594" w:rsidP="009A459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prvního dne (So 8.7. 2023) je nutné ze záložního rozvaděče přepojit do nového rozvaděče HR a zprovoznit přívodní kabeláž (MDO, DO) a kabeláž stoupacího vedení pro bytové rozvaděče (deon FA01), které po skončení prací v první den musí být funkční, v druhém dni (Ne 9.7. 2023) bude nový rozvaděč HR vypnut a budou do něj přepojeny veškeré zbývající okruhy ze záložního rozvaděče tak, aby byly veškeré okruhy v novém rozvaděči HR v Po 10.7. 2023 funkční</w:t>
      </w:r>
    </w:p>
    <w:p w14:paraId="6A023182" w14:textId="77777777" w:rsidR="009A4594" w:rsidRDefault="009A4594" w:rsidP="009A459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5548173" w14:textId="5E66DD18" w:rsidR="00AB36B3" w:rsidRDefault="00CE1885" w:rsidP="009A4594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Vypnutí přívodního napájení MDO</w:t>
      </w:r>
      <w:r w:rsidR="00BD4168">
        <w:rPr>
          <w:rFonts w:ascii="Times New Roman" w:hAnsi="Times New Roman" w:cs="Times New Roman"/>
          <w:sz w:val="24"/>
          <w:szCs w:val="24"/>
        </w:rPr>
        <w:t xml:space="preserve"> a DO</w:t>
      </w:r>
      <w:r>
        <w:rPr>
          <w:rFonts w:ascii="Times New Roman" w:hAnsi="Times New Roman" w:cs="Times New Roman"/>
          <w:sz w:val="24"/>
          <w:szCs w:val="24"/>
        </w:rPr>
        <w:t xml:space="preserve"> pro záložní rozvaděč</w:t>
      </w:r>
      <w:r w:rsidR="00C164C6">
        <w:rPr>
          <w:rFonts w:ascii="Times New Roman" w:hAnsi="Times New Roman" w:cs="Times New Roman"/>
          <w:sz w:val="24"/>
          <w:szCs w:val="24"/>
        </w:rPr>
        <w:t xml:space="preserve"> (v rozvodně HR18, rozvaděč HR18, pole 2, odpojovač FU2.1</w:t>
      </w:r>
      <w:r w:rsidR="00CE3860">
        <w:rPr>
          <w:rFonts w:ascii="Times New Roman" w:hAnsi="Times New Roman" w:cs="Times New Roman"/>
          <w:sz w:val="24"/>
          <w:szCs w:val="24"/>
        </w:rPr>
        <w:t xml:space="preserve"> - </w:t>
      </w:r>
      <w:r w:rsidR="00CE3860" w:rsidRPr="00A03286">
        <w:rPr>
          <w:rFonts w:ascii="Times New Roman" w:hAnsi="Times New Roman" w:cs="Times New Roman"/>
          <w:sz w:val="24"/>
          <w:szCs w:val="24"/>
        </w:rPr>
        <w:t>předpokládaný výpadek zálohovaných obvodů v</w:t>
      </w:r>
      <w:r w:rsidR="00CE3860">
        <w:rPr>
          <w:rFonts w:ascii="Times New Roman" w:hAnsi="Times New Roman" w:cs="Times New Roman"/>
          <w:sz w:val="24"/>
          <w:szCs w:val="24"/>
        </w:rPr>
        <w:t> </w:t>
      </w:r>
      <w:r w:rsidR="00CE3860" w:rsidRPr="00A03286">
        <w:rPr>
          <w:rFonts w:ascii="Times New Roman" w:hAnsi="Times New Roman" w:cs="Times New Roman"/>
          <w:sz w:val="24"/>
          <w:szCs w:val="24"/>
        </w:rPr>
        <w:t>rozvaděč</w:t>
      </w:r>
      <w:r w:rsidR="00CE3860">
        <w:rPr>
          <w:rFonts w:ascii="Times New Roman" w:hAnsi="Times New Roman" w:cs="Times New Roman"/>
          <w:sz w:val="24"/>
          <w:szCs w:val="24"/>
        </w:rPr>
        <w:t>i HR</w:t>
      </w:r>
      <w:r w:rsidR="00CE3860" w:rsidRPr="00A03286">
        <w:rPr>
          <w:rFonts w:ascii="Times New Roman" w:hAnsi="Times New Roman" w:cs="Times New Roman"/>
          <w:sz w:val="24"/>
          <w:szCs w:val="24"/>
        </w:rPr>
        <w:t xml:space="preserve"> </w:t>
      </w:r>
      <w:r w:rsidR="00AB36B3">
        <w:rPr>
          <w:rFonts w:ascii="Times New Roman" w:hAnsi="Times New Roman" w:cs="Times New Roman"/>
          <w:sz w:val="24"/>
          <w:szCs w:val="24"/>
        </w:rPr>
        <w:t xml:space="preserve">je </w:t>
      </w:r>
      <w:r w:rsidR="00CE3860">
        <w:rPr>
          <w:rFonts w:ascii="Times New Roman" w:hAnsi="Times New Roman" w:cs="Times New Roman"/>
          <w:sz w:val="24"/>
          <w:szCs w:val="24"/>
        </w:rPr>
        <w:t>2</w:t>
      </w:r>
      <w:r w:rsidR="00CE3860" w:rsidRPr="00A03286">
        <w:rPr>
          <w:rFonts w:ascii="Times New Roman" w:hAnsi="Times New Roman" w:cs="Times New Roman"/>
          <w:sz w:val="24"/>
          <w:szCs w:val="24"/>
        </w:rPr>
        <w:t xml:space="preserve"> </w:t>
      </w:r>
      <w:r w:rsidR="00CE3860">
        <w:rPr>
          <w:rFonts w:ascii="Times New Roman" w:hAnsi="Times New Roman" w:cs="Times New Roman"/>
          <w:sz w:val="24"/>
          <w:szCs w:val="24"/>
        </w:rPr>
        <w:t>dny</w:t>
      </w:r>
    </w:p>
    <w:p w14:paraId="74840849" w14:textId="77777777" w:rsidR="009A4594" w:rsidRPr="009A4594" w:rsidRDefault="009A4594" w:rsidP="009A459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23F0778" w14:textId="46D104F6" w:rsidR="00BD215E" w:rsidRPr="00BD215E" w:rsidRDefault="00CE1885" w:rsidP="00BD215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Postupné přepojení zálohovaných okruhů z provizorního rozvaděče do nov</w:t>
      </w:r>
      <w:r w:rsidR="005C3774">
        <w:rPr>
          <w:rFonts w:ascii="Times New Roman" w:hAnsi="Times New Roman" w:cs="Times New Roman"/>
          <w:sz w:val="24"/>
          <w:szCs w:val="24"/>
        </w:rPr>
        <w:t>ého</w:t>
      </w:r>
      <w:r>
        <w:rPr>
          <w:rFonts w:ascii="Times New Roman" w:hAnsi="Times New Roman" w:cs="Times New Roman"/>
          <w:sz w:val="24"/>
          <w:szCs w:val="24"/>
        </w:rPr>
        <w:t xml:space="preserve"> rozvaděč</w:t>
      </w:r>
      <w:r w:rsidR="005C3774">
        <w:rPr>
          <w:rFonts w:ascii="Times New Roman" w:hAnsi="Times New Roman" w:cs="Times New Roman"/>
          <w:sz w:val="24"/>
          <w:szCs w:val="24"/>
        </w:rPr>
        <w:t>e HR</w:t>
      </w:r>
    </w:p>
    <w:p w14:paraId="652B3800" w14:textId="77777777" w:rsidR="00BD215E" w:rsidRDefault="00BD215E" w:rsidP="00BD215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CB06B38" w14:textId="226ED17D" w:rsidR="00BD215E" w:rsidRDefault="00BD215E" w:rsidP="00BD215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provizorního rozvaděče pro záložní napájení</w:t>
      </w:r>
    </w:p>
    <w:p w14:paraId="22F69F30" w14:textId="77777777" w:rsidR="00ED4956" w:rsidRPr="008F3DC5" w:rsidRDefault="00ED4956" w:rsidP="008F3DC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10677152" w14:textId="03D7A985" w:rsidR="00ED4956" w:rsidRPr="00BD215E" w:rsidRDefault="00ED4956" w:rsidP="00BD215E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všech provizorních přepojení a uvedení do původního stavu</w:t>
      </w:r>
    </w:p>
    <w:p w14:paraId="79DDC919" w14:textId="77777777" w:rsidR="00EC3907" w:rsidRPr="00EC3907" w:rsidRDefault="00EC3907" w:rsidP="00EC39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D68003B" w14:textId="77777777" w:rsidR="00EC3907" w:rsidRPr="00CE1885" w:rsidRDefault="00EC3907" w:rsidP="00EC390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9F11521" w14:textId="1C0F10F2" w:rsidR="00BD4168" w:rsidRDefault="00EE08AF" w:rsidP="00AD162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Zpětné oživení nových rozvaděčů</w:t>
      </w:r>
      <w:r w:rsidR="005C3774">
        <w:rPr>
          <w:rFonts w:ascii="Times New Roman" w:hAnsi="Times New Roman" w:cs="Times New Roman"/>
          <w:sz w:val="24"/>
          <w:szCs w:val="24"/>
        </w:rPr>
        <w:t xml:space="preserve"> HR, R3.2</w:t>
      </w:r>
    </w:p>
    <w:p w14:paraId="3B95D205" w14:textId="6FDCEB86" w:rsidR="00EC3907" w:rsidRPr="008F3DC5" w:rsidRDefault="00EC3907" w:rsidP="00EC390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3DC5">
        <w:rPr>
          <w:rFonts w:ascii="Times New Roman" w:hAnsi="Times New Roman" w:cs="Times New Roman"/>
          <w:sz w:val="24"/>
          <w:szCs w:val="24"/>
        </w:rPr>
        <w:t>Dále je nutné ve druhém dni (Ne 9.7. 2023) ve strojovně DA v rozvaděči RATS zpět zapojit zálohovaný vývod pro rozvaděč HR – po dobu připojování se musí DA uvést do</w:t>
      </w:r>
      <w:r w:rsidR="00A43132">
        <w:rPr>
          <w:rFonts w:ascii="Times New Roman" w:hAnsi="Times New Roman" w:cs="Times New Roman"/>
          <w:sz w:val="24"/>
          <w:szCs w:val="24"/>
        </w:rPr>
        <w:t> </w:t>
      </w:r>
      <w:r w:rsidRPr="008F3DC5">
        <w:rPr>
          <w:rFonts w:ascii="Times New Roman" w:hAnsi="Times New Roman" w:cs="Times New Roman"/>
          <w:sz w:val="24"/>
          <w:szCs w:val="24"/>
        </w:rPr>
        <w:t>nečinnosti, zároveň se musí provést zpětné přepojení hlídání reference sítě pro spuštění DA z rozvaděče HR, je nutné konzultovat s</w:t>
      </w:r>
      <w:r w:rsidR="00A43132">
        <w:rPr>
          <w:rFonts w:ascii="Times New Roman" w:hAnsi="Times New Roman" w:cs="Times New Roman"/>
          <w:sz w:val="24"/>
          <w:szCs w:val="24"/>
        </w:rPr>
        <w:t> </w:t>
      </w:r>
      <w:r w:rsidR="00ED4956" w:rsidRPr="008F3DC5">
        <w:rPr>
          <w:rFonts w:ascii="Times New Roman" w:hAnsi="Times New Roman" w:cs="Times New Roman"/>
          <w:sz w:val="24"/>
          <w:szCs w:val="24"/>
        </w:rPr>
        <w:t>objednatelem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0737C97A" w14:textId="77777777" w:rsidR="00EC3907" w:rsidRPr="00AD162A" w:rsidRDefault="00EC3907" w:rsidP="00EC390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7C851A7" w14:textId="6B958B64" w:rsidR="00EE08AF" w:rsidRDefault="00EE08AF" w:rsidP="00EE08A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funkčnosti – včetně funkčního testu záložního zdroje (DA)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62FC1BC7" w14:textId="09447562" w:rsidR="002B4377" w:rsidRDefault="00067C0F" w:rsidP="002B437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Provedení revize elektroinstalace, včetně strojního popisu veškerých koncových ověřených prvků (zásuvky, vypínače, technologie, atd.) </w:t>
      </w:r>
      <w:r w:rsidRPr="00CD67FF">
        <w:rPr>
          <w:rFonts w:ascii="Times New Roman" w:hAnsi="Times New Roman" w:cs="Times New Roman"/>
          <w:sz w:val="24"/>
          <w:szCs w:val="24"/>
        </w:rPr>
        <w:t>po provedení revize, bude na</w:t>
      </w:r>
      <w:r w:rsidR="00AA54A8">
        <w:rPr>
          <w:rFonts w:ascii="Times New Roman" w:hAnsi="Times New Roman" w:cs="Times New Roman"/>
          <w:sz w:val="24"/>
          <w:szCs w:val="24"/>
        </w:rPr>
        <w:t> </w:t>
      </w:r>
      <w:r w:rsidRPr="00CD67FF">
        <w:rPr>
          <w:rFonts w:ascii="Times New Roman" w:hAnsi="Times New Roman" w:cs="Times New Roman"/>
          <w:sz w:val="24"/>
          <w:szCs w:val="24"/>
        </w:rPr>
        <w:t xml:space="preserve">místě proveden zápis do stavebního deníku s podpisem a razítkem revizního technika a do 5 dnů bude </w:t>
      </w:r>
      <w:r w:rsidR="00ED4956" w:rsidRPr="00ED4956">
        <w:rPr>
          <w:rFonts w:ascii="Times New Roman" w:hAnsi="Times New Roman" w:cs="Times New Roman"/>
          <w:sz w:val="24"/>
          <w:szCs w:val="24"/>
        </w:rPr>
        <w:t>o</w:t>
      </w:r>
      <w:r w:rsidR="00ED4956">
        <w:rPr>
          <w:rFonts w:ascii="Times New Roman" w:hAnsi="Times New Roman" w:cs="Times New Roman"/>
          <w:sz w:val="24"/>
          <w:szCs w:val="24"/>
        </w:rPr>
        <w:t>bjednatel</w:t>
      </w:r>
      <w:r w:rsidRPr="00CD67FF">
        <w:rPr>
          <w:rFonts w:ascii="Times New Roman" w:hAnsi="Times New Roman" w:cs="Times New Roman"/>
          <w:sz w:val="24"/>
          <w:szCs w:val="24"/>
        </w:rPr>
        <w:t>i předána originální revizní zpráva</w:t>
      </w:r>
      <w:r w:rsidR="00A43132">
        <w:rPr>
          <w:rFonts w:ascii="Times New Roman" w:hAnsi="Times New Roman" w:cs="Times New Roman"/>
          <w:sz w:val="24"/>
          <w:szCs w:val="24"/>
        </w:rPr>
        <w:t>.</w:t>
      </w:r>
    </w:p>
    <w:p w14:paraId="43BF80B4" w14:textId="77777777" w:rsidR="002B4377" w:rsidRPr="002B4377" w:rsidRDefault="002B4377" w:rsidP="002B437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CC28A44" w14:textId="2257F444" w:rsidR="002B4377" w:rsidRPr="002B4377" w:rsidRDefault="002B4377" w:rsidP="002B437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Doplnění požárně odolného kastlu na kabeláž u rozvaděče HR – viz.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PBŘ</w:t>
      </w:r>
    </w:p>
    <w:p w14:paraId="3EACCB4A" w14:textId="23428901" w:rsidR="002B4377" w:rsidRPr="0016644E" w:rsidRDefault="002B4377" w:rsidP="002B437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Budou provedeny veškeré požární ucpávky (bližší popis viz.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05FF9D85" w14:textId="4A8EBCF6" w:rsidR="002B4377" w:rsidRDefault="002B4377" w:rsidP="002B437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Provést finální stavební zapravení (bližší popis viz. </w:t>
      </w:r>
      <w:r w:rsidR="00CB71C8">
        <w:rPr>
          <w:rFonts w:ascii="Times New Roman" w:hAnsi="Times New Roman" w:cs="Times New Roman"/>
          <w:sz w:val="24"/>
          <w:szCs w:val="24"/>
        </w:rPr>
        <w:t>DPS stavba</w:t>
      </w:r>
      <w:r>
        <w:rPr>
          <w:rFonts w:ascii="Times New Roman" w:hAnsi="Times New Roman" w:cs="Times New Roman"/>
          <w:sz w:val="24"/>
          <w:szCs w:val="24"/>
        </w:rPr>
        <w:t xml:space="preserve"> a dokumentace PBŘ)</w:t>
      </w:r>
      <w:r w:rsidR="00AA54A8">
        <w:rPr>
          <w:rFonts w:ascii="Times New Roman" w:hAnsi="Times New Roman" w:cs="Times New Roman"/>
          <w:sz w:val="24"/>
          <w:szCs w:val="24"/>
        </w:rPr>
        <w:t>.</w:t>
      </w:r>
    </w:p>
    <w:p w14:paraId="1C73918F" w14:textId="2FC82AB8" w:rsidR="00C70024" w:rsidRPr="009960EC" w:rsidRDefault="002B4377" w:rsidP="00FE2D4C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CA3">
        <w:rPr>
          <w:rFonts w:ascii="Times New Roman" w:hAnsi="Times New Roman" w:cs="Times New Roman"/>
          <w:sz w:val="24"/>
          <w:szCs w:val="24"/>
        </w:rPr>
        <w:t xml:space="preserve">V rámci celé realizace je nutné </w:t>
      </w:r>
      <w:r w:rsidRPr="00AF2CA3">
        <w:rPr>
          <w:rFonts w:ascii="Times New Roman" w:hAnsi="Times New Roman" w:cs="Times New Roman"/>
          <w:sz w:val="24"/>
          <w:szCs w:val="24"/>
        </w:rPr>
        <w:t>zajistit hrubý průběžný úklid všech dotčených prostor</w:t>
      </w:r>
      <w:bookmarkStart w:id="0" w:name="_GoBack"/>
      <w:r w:rsidR="00AA54A8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C70024" w:rsidRPr="009960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DEC38" w14:textId="77777777" w:rsidR="00076E6E" w:rsidRDefault="00076E6E" w:rsidP="003A50F4">
      <w:pPr>
        <w:spacing w:after="0" w:line="240" w:lineRule="auto"/>
      </w:pPr>
      <w:r>
        <w:separator/>
      </w:r>
    </w:p>
  </w:endnote>
  <w:endnote w:type="continuationSeparator" w:id="0">
    <w:p w14:paraId="0264D2F6" w14:textId="77777777" w:rsidR="00076E6E" w:rsidRDefault="00076E6E" w:rsidP="003A5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439581"/>
      <w:docPartObj>
        <w:docPartGallery w:val="Page Numbers (Bottom of Page)"/>
        <w:docPartUnique/>
      </w:docPartObj>
    </w:sdtPr>
    <w:sdtEndPr/>
    <w:sdtContent>
      <w:p w14:paraId="5D28CB24" w14:textId="5D1D5D23" w:rsidR="00076E6E" w:rsidRDefault="00076E6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563">
          <w:rPr>
            <w:noProof/>
          </w:rPr>
          <w:t>17</w:t>
        </w:r>
        <w:r>
          <w:fldChar w:fldCharType="end"/>
        </w:r>
      </w:p>
    </w:sdtContent>
  </w:sdt>
  <w:p w14:paraId="41421AAA" w14:textId="77777777" w:rsidR="00076E6E" w:rsidRDefault="00076E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D1DE5" w14:textId="77777777" w:rsidR="00076E6E" w:rsidRDefault="00076E6E" w:rsidP="003A50F4">
      <w:pPr>
        <w:spacing w:after="0" w:line="240" w:lineRule="auto"/>
      </w:pPr>
      <w:r>
        <w:separator/>
      </w:r>
    </w:p>
  </w:footnote>
  <w:footnote w:type="continuationSeparator" w:id="0">
    <w:p w14:paraId="1FB71DDD" w14:textId="77777777" w:rsidR="00076E6E" w:rsidRDefault="00076E6E" w:rsidP="003A5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6F2B8" w14:textId="015A5D46" w:rsidR="00076E6E" w:rsidRDefault="00076E6E">
    <w:pPr>
      <w:pStyle w:val="Zhlav"/>
    </w:pPr>
    <w:r>
      <w:tab/>
    </w:r>
    <w:r>
      <w:tab/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6190"/>
    <w:multiLevelType w:val="hybridMultilevel"/>
    <w:tmpl w:val="599AE824"/>
    <w:lvl w:ilvl="0" w:tplc="51E08F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64CD"/>
    <w:multiLevelType w:val="hybridMultilevel"/>
    <w:tmpl w:val="C98A46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F2283"/>
    <w:multiLevelType w:val="hybridMultilevel"/>
    <w:tmpl w:val="8DE02D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5183"/>
    <w:multiLevelType w:val="hybridMultilevel"/>
    <w:tmpl w:val="B0D6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70CE4"/>
    <w:multiLevelType w:val="hybridMultilevel"/>
    <w:tmpl w:val="11DEC3C2"/>
    <w:lvl w:ilvl="0" w:tplc="41C6A1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8135D"/>
    <w:multiLevelType w:val="hybridMultilevel"/>
    <w:tmpl w:val="F5509E1C"/>
    <w:lvl w:ilvl="0" w:tplc="51E08F5A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B82564"/>
    <w:multiLevelType w:val="hybridMultilevel"/>
    <w:tmpl w:val="4AECC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D297B"/>
    <w:multiLevelType w:val="hybridMultilevel"/>
    <w:tmpl w:val="0D107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53337"/>
    <w:multiLevelType w:val="hybridMultilevel"/>
    <w:tmpl w:val="2C7AA722"/>
    <w:lvl w:ilvl="0" w:tplc="BF360BBA">
      <w:start w:val="3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77147CD5"/>
    <w:multiLevelType w:val="hybridMultilevel"/>
    <w:tmpl w:val="71265322"/>
    <w:lvl w:ilvl="0" w:tplc="51E08F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87870"/>
    <w:multiLevelType w:val="hybridMultilevel"/>
    <w:tmpl w:val="09FC5814"/>
    <w:lvl w:ilvl="0" w:tplc="51E08F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6C"/>
    <w:rsid w:val="000014A5"/>
    <w:rsid w:val="000034ED"/>
    <w:rsid w:val="00010FF3"/>
    <w:rsid w:val="00021669"/>
    <w:rsid w:val="000229DC"/>
    <w:rsid w:val="00024980"/>
    <w:rsid w:val="000250F1"/>
    <w:rsid w:val="0002574E"/>
    <w:rsid w:val="00030244"/>
    <w:rsid w:val="00031737"/>
    <w:rsid w:val="00031B39"/>
    <w:rsid w:val="00031BC0"/>
    <w:rsid w:val="00041129"/>
    <w:rsid w:val="00045842"/>
    <w:rsid w:val="0005081A"/>
    <w:rsid w:val="00051FD2"/>
    <w:rsid w:val="00052940"/>
    <w:rsid w:val="00056449"/>
    <w:rsid w:val="00067C0F"/>
    <w:rsid w:val="00070CB7"/>
    <w:rsid w:val="00071171"/>
    <w:rsid w:val="00075461"/>
    <w:rsid w:val="00076E6E"/>
    <w:rsid w:val="00081959"/>
    <w:rsid w:val="00081C0C"/>
    <w:rsid w:val="00087628"/>
    <w:rsid w:val="00090679"/>
    <w:rsid w:val="00090FE3"/>
    <w:rsid w:val="00094675"/>
    <w:rsid w:val="00095ABF"/>
    <w:rsid w:val="000962BE"/>
    <w:rsid w:val="00096AF9"/>
    <w:rsid w:val="000A04E3"/>
    <w:rsid w:val="000A4D63"/>
    <w:rsid w:val="000A4F80"/>
    <w:rsid w:val="000A59DD"/>
    <w:rsid w:val="000B03DE"/>
    <w:rsid w:val="000B4045"/>
    <w:rsid w:val="000B64B6"/>
    <w:rsid w:val="000C6B88"/>
    <w:rsid w:val="000D0759"/>
    <w:rsid w:val="000D30AF"/>
    <w:rsid w:val="000D6E7C"/>
    <w:rsid w:val="000D744A"/>
    <w:rsid w:val="000E5D57"/>
    <w:rsid w:val="000E6C9F"/>
    <w:rsid w:val="000F2385"/>
    <w:rsid w:val="000F281B"/>
    <w:rsid w:val="000F7614"/>
    <w:rsid w:val="00103742"/>
    <w:rsid w:val="00105258"/>
    <w:rsid w:val="00105DDE"/>
    <w:rsid w:val="00106A5A"/>
    <w:rsid w:val="001102C0"/>
    <w:rsid w:val="00110C87"/>
    <w:rsid w:val="00111DFF"/>
    <w:rsid w:val="00112A74"/>
    <w:rsid w:val="00113D9E"/>
    <w:rsid w:val="001172EF"/>
    <w:rsid w:val="001175D5"/>
    <w:rsid w:val="00120647"/>
    <w:rsid w:val="001326BB"/>
    <w:rsid w:val="00132F79"/>
    <w:rsid w:val="0013587C"/>
    <w:rsid w:val="00135B43"/>
    <w:rsid w:val="00135FA2"/>
    <w:rsid w:val="00137BBE"/>
    <w:rsid w:val="00142A75"/>
    <w:rsid w:val="00152947"/>
    <w:rsid w:val="00155603"/>
    <w:rsid w:val="001604C7"/>
    <w:rsid w:val="00160731"/>
    <w:rsid w:val="00160C67"/>
    <w:rsid w:val="001614B5"/>
    <w:rsid w:val="001627A1"/>
    <w:rsid w:val="001638B2"/>
    <w:rsid w:val="001660FE"/>
    <w:rsid w:val="0016644E"/>
    <w:rsid w:val="001719F1"/>
    <w:rsid w:val="00171E52"/>
    <w:rsid w:val="00175BD3"/>
    <w:rsid w:val="0017669C"/>
    <w:rsid w:val="001814DF"/>
    <w:rsid w:val="001824E5"/>
    <w:rsid w:val="00184B1D"/>
    <w:rsid w:val="001947DF"/>
    <w:rsid w:val="00194FF3"/>
    <w:rsid w:val="001A6130"/>
    <w:rsid w:val="001B142C"/>
    <w:rsid w:val="001B1655"/>
    <w:rsid w:val="001B3154"/>
    <w:rsid w:val="001D1612"/>
    <w:rsid w:val="001D1A2E"/>
    <w:rsid w:val="001D2DA7"/>
    <w:rsid w:val="001D651D"/>
    <w:rsid w:val="001D713A"/>
    <w:rsid w:val="001D79C8"/>
    <w:rsid w:val="001D7B6C"/>
    <w:rsid w:val="001E26A1"/>
    <w:rsid w:val="001E3F4E"/>
    <w:rsid w:val="001F50C4"/>
    <w:rsid w:val="001F53D3"/>
    <w:rsid w:val="001F55C4"/>
    <w:rsid w:val="00201BF9"/>
    <w:rsid w:val="00203627"/>
    <w:rsid w:val="002049EB"/>
    <w:rsid w:val="002051CF"/>
    <w:rsid w:val="00205804"/>
    <w:rsid w:val="00212218"/>
    <w:rsid w:val="00212E62"/>
    <w:rsid w:val="00213949"/>
    <w:rsid w:val="00213C72"/>
    <w:rsid w:val="00214A9D"/>
    <w:rsid w:val="00215BDB"/>
    <w:rsid w:val="002208A1"/>
    <w:rsid w:val="00221167"/>
    <w:rsid w:val="002219AA"/>
    <w:rsid w:val="00222D7F"/>
    <w:rsid w:val="002240A2"/>
    <w:rsid w:val="002241F4"/>
    <w:rsid w:val="00227C73"/>
    <w:rsid w:val="00240C0D"/>
    <w:rsid w:val="00242EBB"/>
    <w:rsid w:val="00243CC3"/>
    <w:rsid w:val="00247141"/>
    <w:rsid w:val="002514E3"/>
    <w:rsid w:val="00252908"/>
    <w:rsid w:val="00253979"/>
    <w:rsid w:val="00261965"/>
    <w:rsid w:val="00262EEE"/>
    <w:rsid w:val="002644EF"/>
    <w:rsid w:val="0026596E"/>
    <w:rsid w:val="00266450"/>
    <w:rsid w:val="00266454"/>
    <w:rsid w:val="002764F3"/>
    <w:rsid w:val="0027770B"/>
    <w:rsid w:val="00280C6C"/>
    <w:rsid w:val="00280EBD"/>
    <w:rsid w:val="0028187B"/>
    <w:rsid w:val="00282BB8"/>
    <w:rsid w:val="00283F6A"/>
    <w:rsid w:val="002866DB"/>
    <w:rsid w:val="0028703C"/>
    <w:rsid w:val="0029036F"/>
    <w:rsid w:val="00290389"/>
    <w:rsid w:val="0029261B"/>
    <w:rsid w:val="00292766"/>
    <w:rsid w:val="00293872"/>
    <w:rsid w:val="00293C45"/>
    <w:rsid w:val="00295B91"/>
    <w:rsid w:val="0029643C"/>
    <w:rsid w:val="002A0E1B"/>
    <w:rsid w:val="002A3884"/>
    <w:rsid w:val="002A543B"/>
    <w:rsid w:val="002A68DD"/>
    <w:rsid w:val="002B30B7"/>
    <w:rsid w:val="002B4377"/>
    <w:rsid w:val="002C30BD"/>
    <w:rsid w:val="002C4B91"/>
    <w:rsid w:val="002C4F07"/>
    <w:rsid w:val="002C5514"/>
    <w:rsid w:val="002C7248"/>
    <w:rsid w:val="002C757B"/>
    <w:rsid w:val="002D0A2A"/>
    <w:rsid w:val="002E2663"/>
    <w:rsid w:val="002E4A33"/>
    <w:rsid w:val="002E655A"/>
    <w:rsid w:val="002E6952"/>
    <w:rsid w:val="002F1711"/>
    <w:rsid w:val="002F3FCB"/>
    <w:rsid w:val="003048E2"/>
    <w:rsid w:val="00311DFF"/>
    <w:rsid w:val="00313A53"/>
    <w:rsid w:val="0032324E"/>
    <w:rsid w:val="0032447F"/>
    <w:rsid w:val="003274E4"/>
    <w:rsid w:val="0033034A"/>
    <w:rsid w:val="00332B52"/>
    <w:rsid w:val="003411DE"/>
    <w:rsid w:val="00342A49"/>
    <w:rsid w:val="00343013"/>
    <w:rsid w:val="0034319A"/>
    <w:rsid w:val="003457A1"/>
    <w:rsid w:val="00345D33"/>
    <w:rsid w:val="00345E20"/>
    <w:rsid w:val="003470D6"/>
    <w:rsid w:val="003505B7"/>
    <w:rsid w:val="00352013"/>
    <w:rsid w:val="00352DFB"/>
    <w:rsid w:val="00354F79"/>
    <w:rsid w:val="00356881"/>
    <w:rsid w:val="0035790B"/>
    <w:rsid w:val="00363A32"/>
    <w:rsid w:val="00364AFD"/>
    <w:rsid w:val="00364FFA"/>
    <w:rsid w:val="00365823"/>
    <w:rsid w:val="00370699"/>
    <w:rsid w:val="0037743A"/>
    <w:rsid w:val="00381FDB"/>
    <w:rsid w:val="0038301D"/>
    <w:rsid w:val="00384AB1"/>
    <w:rsid w:val="00385B2D"/>
    <w:rsid w:val="00393E7E"/>
    <w:rsid w:val="00394691"/>
    <w:rsid w:val="003A192A"/>
    <w:rsid w:val="003A25FA"/>
    <w:rsid w:val="003A3BEE"/>
    <w:rsid w:val="003A50F4"/>
    <w:rsid w:val="003B0603"/>
    <w:rsid w:val="003B62F0"/>
    <w:rsid w:val="003B7476"/>
    <w:rsid w:val="003B7530"/>
    <w:rsid w:val="003C0BCF"/>
    <w:rsid w:val="003C4D15"/>
    <w:rsid w:val="003C5E2E"/>
    <w:rsid w:val="003D0F1A"/>
    <w:rsid w:val="003D2E1B"/>
    <w:rsid w:val="003D64D0"/>
    <w:rsid w:val="003D6B57"/>
    <w:rsid w:val="003E09F6"/>
    <w:rsid w:val="003E26E1"/>
    <w:rsid w:val="003E512F"/>
    <w:rsid w:val="003E5CBC"/>
    <w:rsid w:val="003E61F6"/>
    <w:rsid w:val="003F0F13"/>
    <w:rsid w:val="003F1A13"/>
    <w:rsid w:val="003F1D33"/>
    <w:rsid w:val="003F26F5"/>
    <w:rsid w:val="003F5B19"/>
    <w:rsid w:val="00400B98"/>
    <w:rsid w:val="00401944"/>
    <w:rsid w:val="00407AEC"/>
    <w:rsid w:val="004146B0"/>
    <w:rsid w:val="004178C4"/>
    <w:rsid w:val="00421955"/>
    <w:rsid w:val="0042223B"/>
    <w:rsid w:val="0042574D"/>
    <w:rsid w:val="00426CC9"/>
    <w:rsid w:val="004354F0"/>
    <w:rsid w:val="00436559"/>
    <w:rsid w:val="00437D22"/>
    <w:rsid w:val="00440E7F"/>
    <w:rsid w:val="00441CF4"/>
    <w:rsid w:val="00442EA1"/>
    <w:rsid w:val="0044369B"/>
    <w:rsid w:val="00443B96"/>
    <w:rsid w:val="0045050F"/>
    <w:rsid w:val="00451404"/>
    <w:rsid w:val="00452FA7"/>
    <w:rsid w:val="00453CD8"/>
    <w:rsid w:val="00467FE2"/>
    <w:rsid w:val="004703F9"/>
    <w:rsid w:val="00472533"/>
    <w:rsid w:val="00474DD2"/>
    <w:rsid w:val="00476540"/>
    <w:rsid w:val="00480984"/>
    <w:rsid w:val="00480F6A"/>
    <w:rsid w:val="00480FBF"/>
    <w:rsid w:val="00483F51"/>
    <w:rsid w:val="00487B30"/>
    <w:rsid w:val="004902D4"/>
    <w:rsid w:val="00492823"/>
    <w:rsid w:val="00494868"/>
    <w:rsid w:val="004948E2"/>
    <w:rsid w:val="004966F7"/>
    <w:rsid w:val="004A2FEB"/>
    <w:rsid w:val="004A40AB"/>
    <w:rsid w:val="004A434E"/>
    <w:rsid w:val="004A48E4"/>
    <w:rsid w:val="004B4451"/>
    <w:rsid w:val="004B485B"/>
    <w:rsid w:val="004B4FF1"/>
    <w:rsid w:val="004B5D1C"/>
    <w:rsid w:val="004C140D"/>
    <w:rsid w:val="004D0BA9"/>
    <w:rsid w:val="004D0DF7"/>
    <w:rsid w:val="004D258A"/>
    <w:rsid w:val="004D656A"/>
    <w:rsid w:val="004E2656"/>
    <w:rsid w:val="004E3822"/>
    <w:rsid w:val="004E513A"/>
    <w:rsid w:val="004E5A44"/>
    <w:rsid w:val="004E6C11"/>
    <w:rsid w:val="004E74CD"/>
    <w:rsid w:val="004F33E9"/>
    <w:rsid w:val="004F6CBF"/>
    <w:rsid w:val="00500E01"/>
    <w:rsid w:val="0050162E"/>
    <w:rsid w:val="00501E1D"/>
    <w:rsid w:val="00502F95"/>
    <w:rsid w:val="00503405"/>
    <w:rsid w:val="00506D19"/>
    <w:rsid w:val="00506E93"/>
    <w:rsid w:val="005122C1"/>
    <w:rsid w:val="00514F96"/>
    <w:rsid w:val="00515840"/>
    <w:rsid w:val="00516571"/>
    <w:rsid w:val="00520255"/>
    <w:rsid w:val="00522544"/>
    <w:rsid w:val="00522A22"/>
    <w:rsid w:val="00524503"/>
    <w:rsid w:val="00524C0B"/>
    <w:rsid w:val="005318F3"/>
    <w:rsid w:val="005351A6"/>
    <w:rsid w:val="00536595"/>
    <w:rsid w:val="00541C6E"/>
    <w:rsid w:val="00542F4E"/>
    <w:rsid w:val="00543A05"/>
    <w:rsid w:val="005447CE"/>
    <w:rsid w:val="0054571B"/>
    <w:rsid w:val="00545D1A"/>
    <w:rsid w:val="00545F2C"/>
    <w:rsid w:val="00546A43"/>
    <w:rsid w:val="0055159C"/>
    <w:rsid w:val="005525C5"/>
    <w:rsid w:val="00554394"/>
    <w:rsid w:val="00556338"/>
    <w:rsid w:val="005600EF"/>
    <w:rsid w:val="005622C6"/>
    <w:rsid w:val="0056322B"/>
    <w:rsid w:val="005641FB"/>
    <w:rsid w:val="00566ADA"/>
    <w:rsid w:val="0057088F"/>
    <w:rsid w:val="00571F9B"/>
    <w:rsid w:val="00572677"/>
    <w:rsid w:val="00573E9C"/>
    <w:rsid w:val="005771C0"/>
    <w:rsid w:val="00580E52"/>
    <w:rsid w:val="00584F16"/>
    <w:rsid w:val="0059006E"/>
    <w:rsid w:val="005908BC"/>
    <w:rsid w:val="005912EE"/>
    <w:rsid w:val="00592066"/>
    <w:rsid w:val="00593621"/>
    <w:rsid w:val="005977EF"/>
    <w:rsid w:val="005A3352"/>
    <w:rsid w:val="005B178A"/>
    <w:rsid w:val="005B5177"/>
    <w:rsid w:val="005B5E91"/>
    <w:rsid w:val="005C3774"/>
    <w:rsid w:val="005C44F2"/>
    <w:rsid w:val="005C6796"/>
    <w:rsid w:val="005C7EC9"/>
    <w:rsid w:val="005D0CF3"/>
    <w:rsid w:val="005D3B8B"/>
    <w:rsid w:val="005E153F"/>
    <w:rsid w:val="005E2928"/>
    <w:rsid w:val="005E3703"/>
    <w:rsid w:val="005E3B97"/>
    <w:rsid w:val="005E3C7E"/>
    <w:rsid w:val="005E589D"/>
    <w:rsid w:val="005F39AA"/>
    <w:rsid w:val="00601550"/>
    <w:rsid w:val="006024D9"/>
    <w:rsid w:val="00610148"/>
    <w:rsid w:val="00615B8E"/>
    <w:rsid w:val="0061648A"/>
    <w:rsid w:val="00617DB6"/>
    <w:rsid w:val="00636999"/>
    <w:rsid w:val="006444BC"/>
    <w:rsid w:val="00650FBA"/>
    <w:rsid w:val="00652162"/>
    <w:rsid w:val="00656F7A"/>
    <w:rsid w:val="0066201D"/>
    <w:rsid w:val="0066254B"/>
    <w:rsid w:val="00666999"/>
    <w:rsid w:val="006742D5"/>
    <w:rsid w:val="006747B9"/>
    <w:rsid w:val="00683156"/>
    <w:rsid w:val="00683DA9"/>
    <w:rsid w:val="00684D52"/>
    <w:rsid w:val="00685485"/>
    <w:rsid w:val="00690D99"/>
    <w:rsid w:val="00692E97"/>
    <w:rsid w:val="00695AC8"/>
    <w:rsid w:val="00695CF3"/>
    <w:rsid w:val="006A35C2"/>
    <w:rsid w:val="006A3782"/>
    <w:rsid w:val="006A4099"/>
    <w:rsid w:val="006A5BE9"/>
    <w:rsid w:val="006A79C1"/>
    <w:rsid w:val="006B3708"/>
    <w:rsid w:val="006B3E21"/>
    <w:rsid w:val="006B68CB"/>
    <w:rsid w:val="006B6A10"/>
    <w:rsid w:val="006C1B9D"/>
    <w:rsid w:val="006C3C8D"/>
    <w:rsid w:val="006C7A34"/>
    <w:rsid w:val="006C7B9D"/>
    <w:rsid w:val="006D2921"/>
    <w:rsid w:val="006D3E83"/>
    <w:rsid w:val="006D534B"/>
    <w:rsid w:val="006D5965"/>
    <w:rsid w:val="006E0919"/>
    <w:rsid w:val="006E5421"/>
    <w:rsid w:val="006F3970"/>
    <w:rsid w:val="006F3AC9"/>
    <w:rsid w:val="006F5708"/>
    <w:rsid w:val="007007C6"/>
    <w:rsid w:val="00701974"/>
    <w:rsid w:val="00704F3E"/>
    <w:rsid w:val="007077AE"/>
    <w:rsid w:val="00707DCB"/>
    <w:rsid w:val="0071622C"/>
    <w:rsid w:val="007164F7"/>
    <w:rsid w:val="00720EBE"/>
    <w:rsid w:val="0072158A"/>
    <w:rsid w:val="00721C99"/>
    <w:rsid w:val="00722127"/>
    <w:rsid w:val="00722D2D"/>
    <w:rsid w:val="0073184F"/>
    <w:rsid w:val="00731DA6"/>
    <w:rsid w:val="0073351A"/>
    <w:rsid w:val="00733F5B"/>
    <w:rsid w:val="00735907"/>
    <w:rsid w:val="00737924"/>
    <w:rsid w:val="00751841"/>
    <w:rsid w:val="00751FCF"/>
    <w:rsid w:val="0075321D"/>
    <w:rsid w:val="00753455"/>
    <w:rsid w:val="007627F6"/>
    <w:rsid w:val="007630C5"/>
    <w:rsid w:val="007638B3"/>
    <w:rsid w:val="00772D2E"/>
    <w:rsid w:val="0078179E"/>
    <w:rsid w:val="007843A6"/>
    <w:rsid w:val="00784879"/>
    <w:rsid w:val="00784A26"/>
    <w:rsid w:val="00785FE5"/>
    <w:rsid w:val="00786FBB"/>
    <w:rsid w:val="007911E6"/>
    <w:rsid w:val="0079299E"/>
    <w:rsid w:val="00793706"/>
    <w:rsid w:val="00793851"/>
    <w:rsid w:val="007955BC"/>
    <w:rsid w:val="00796F0B"/>
    <w:rsid w:val="007A449C"/>
    <w:rsid w:val="007A6BDA"/>
    <w:rsid w:val="007B209F"/>
    <w:rsid w:val="007B6874"/>
    <w:rsid w:val="007B7A18"/>
    <w:rsid w:val="007C0A5E"/>
    <w:rsid w:val="007C4043"/>
    <w:rsid w:val="007D27E4"/>
    <w:rsid w:val="007D29AF"/>
    <w:rsid w:val="007D2BC2"/>
    <w:rsid w:val="007D5DAA"/>
    <w:rsid w:val="007D7B77"/>
    <w:rsid w:val="007D7F7E"/>
    <w:rsid w:val="007E4961"/>
    <w:rsid w:val="007E5D4C"/>
    <w:rsid w:val="007E64D1"/>
    <w:rsid w:val="007E7532"/>
    <w:rsid w:val="007F0C50"/>
    <w:rsid w:val="007F1BC7"/>
    <w:rsid w:val="007F4F59"/>
    <w:rsid w:val="007F6756"/>
    <w:rsid w:val="007F70CA"/>
    <w:rsid w:val="00800570"/>
    <w:rsid w:val="0080273B"/>
    <w:rsid w:val="00804736"/>
    <w:rsid w:val="00807DFC"/>
    <w:rsid w:val="00817254"/>
    <w:rsid w:val="0082342E"/>
    <w:rsid w:val="00824969"/>
    <w:rsid w:val="00825475"/>
    <w:rsid w:val="00827DF2"/>
    <w:rsid w:val="00830010"/>
    <w:rsid w:val="00831084"/>
    <w:rsid w:val="00836A46"/>
    <w:rsid w:val="0084454C"/>
    <w:rsid w:val="0084521B"/>
    <w:rsid w:val="00847BCD"/>
    <w:rsid w:val="008502A8"/>
    <w:rsid w:val="00850C31"/>
    <w:rsid w:val="008524C8"/>
    <w:rsid w:val="00853DCE"/>
    <w:rsid w:val="00861750"/>
    <w:rsid w:val="008628A0"/>
    <w:rsid w:val="00863C8E"/>
    <w:rsid w:val="008660A5"/>
    <w:rsid w:val="008679CE"/>
    <w:rsid w:val="00871A9C"/>
    <w:rsid w:val="00872532"/>
    <w:rsid w:val="0087427F"/>
    <w:rsid w:val="00874FA8"/>
    <w:rsid w:val="00875035"/>
    <w:rsid w:val="00875238"/>
    <w:rsid w:val="00881C72"/>
    <w:rsid w:val="0088691E"/>
    <w:rsid w:val="00887761"/>
    <w:rsid w:val="00887BA5"/>
    <w:rsid w:val="008A566B"/>
    <w:rsid w:val="008A7F97"/>
    <w:rsid w:val="008B38FF"/>
    <w:rsid w:val="008B45C8"/>
    <w:rsid w:val="008B6FFE"/>
    <w:rsid w:val="008C01C3"/>
    <w:rsid w:val="008C0AF5"/>
    <w:rsid w:val="008C13ED"/>
    <w:rsid w:val="008C27E2"/>
    <w:rsid w:val="008C66B9"/>
    <w:rsid w:val="008D3EA9"/>
    <w:rsid w:val="008D55BB"/>
    <w:rsid w:val="008E2A4E"/>
    <w:rsid w:val="008E5189"/>
    <w:rsid w:val="008E5C8D"/>
    <w:rsid w:val="008E6188"/>
    <w:rsid w:val="008F0C73"/>
    <w:rsid w:val="008F3DC5"/>
    <w:rsid w:val="008F3F9A"/>
    <w:rsid w:val="008F7666"/>
    <w:rsid w:val="00900054"/>
    <w:rsid w:val="00900D31"/>
    <w:rsid w:val="009036EE"/>
    <w:rsid w:val="0090469A"/>
    <w:rsid w:val="0090681C"/>
    <w:rsid w:val="00911DA7"/>
    <w:rsid w:val="00911FEE"/>
    <w:rsid w:val="009150BC"/>
    <w:rsid w:val="00920F82"/>
    <w:rsid w:val="0092109D"/>
    <w:rsid w:val="00925257"/>
    <w:rsid w:val="0093037F"/>
    <w:rsid w:val="00931CD1"/>
    <w:rsid w:val="009378C8"/>
    <w:rsid w:val="00937CEC"/>
    <w:rsid w:val="00940C3A"/>
    <w:rsid w:val="009478A2"/>
    <w:rsid w:val="009478D9"/>
    <w:rsid w:val="00947AFD"/>
    <w:rsid w:val="00951CE3"/>
    <w:rsid w:val="00951E73"/>
    <w:rsid w:val="00952389"/>
    <w:rsid w:val="00952A3A"/>
    <w:rsid w:val="00952C5C"/>
    <w:rsid w:val="00953496"/>
    <w:rsid w:val="0095463F"/>
    <w:rsid w:val="00954900"/>
    <w:rsid w:val="009619DA"/>
    <w:rsid w:val="009622B3"/>
    <w:rsid w:val="00967FE5"/>
    <w:rsid w:val="00975F29"/>
    <w:rsid w:val="009814B7"/>
    <w:rsid w:val="009831C4"/>
    <w:rsid w:val="00991D41"/>
    <w:rsid w:val="00993023"/>
    <w:rsid w:val="00995178"/>
    <w:rsid w:val="009960EC"/>
    <w:rsid w:val="009970F7"/>
    <w:rsid w:val="009972EA"/>
    <w:rsid w:val="009A11CB"/>
    <w:rsid w:val="009A37DA"/>
    <w:rsid w:val="009A4594"/>
    <w:rsid w:val="009A4C82"/>
    <w:rsid w:val="009A7A85"/>
    <w:rsid w:val="009B390D"/>
    <w:rsid w:val="009B5547"/>
    <w:rsid w:val="009B5FD1"/>
    <w:rsid w:val="009C0F15"/>
    <w:rsid w:val="009C718A"/>
    <w:rsid w:val="009D21C2"/>
    <w:rsid w:val="009D2230"/>
    <w:rsid w:val="009D313F"/>
    <w:rsid w:val="009D4AA6"/>
    <w:rsid w:val="009D6978"/>
    <w:rsid w:val="009E2C49"/>
    <w:rsid w:val="009E3A7D"/>
    <w:rsid w:val="009E4205"/>
    <w:rsid w:val="009E45AB"/>
    <w:rsid w:val="009E7C6C"/>
    <w:rsid w:val="009F6CD7"/>
    <w:rsid w:val="00A03286"/>
    <w:rsid w:val="00A05A02"/>
    <w:rsid w:val="00A163F2"/>
    <w:rsid w:val="00A16D6C"/>
    <w:rsid w:val="00A170EF"/>
    <w:rsid w:val="00A17DF0"/>
    <w:rsid w:val="00A268FE"/>
    <w:rsid w:val="00A27A63"/>
    <w:rsid w:val="00A310CB"/>
    <w:rsid w:val="00A329A5"/>
    <w:rsid w:val="00A343CF"/>
    <w:rsid w:val="00A348F1"/>
    <w:rsid w:val="00A36A28"/>
    <w:rsid w:val="00A37D26"/>
    <w:rsid w:val="00A37FC8"/>
    <w:rsid w:val="00A41904"/>
    <w:rsid w:val="00A43132"/>
    <w:rsid w:val="00A43687"/>
    <w:rsid w:val="00A43B93"/>
    <w:rsid w:val="00A51EED"/>
    <w:rsid w:val="00A545EE"/>
    <w:rsid w:val="00A5552B"/>
    <w:rsid w:val="00A563C4"/>
    <w:rsid w:val="00A576A5"/>
    <w:rsid w:val="00A602AD"/>
    <w:rsid w:val="00A60721"/>
    <w:rsid w:val="00A62C73"/>
    <w:rsid w:val="00A7268C"/>
    <w:rsid w:val="00A72F29"/>
    <w:rsid w:val="00A84225"/>
    <w:rsid w:val="00A84739"/>
    <w:rsid w:val="00A84920"/>
    <w:rsid w:val="00A8727B"/>
    <w:rsid w:val="00A921D6"/>
    <w:rsid w:val="00A93370"/>
    <w:rsid w:val="00A97250"/>
    <w:rsid w:val="00A9728E"/>
    <w:rsid w:val="00AA50A0"/>
    <w:rsid w:val="00AA54A8"/>
    <w:rsid w:val="00AA7030"/>
    <w:rsid w:val="00AB1CAB"/>
    <w:rsid w:val="00AB36B3"/>
    <w:rsid w:val="00AB6AFD"/>
    <w:rsid w:val="00AC1C29"/>
    <w:rsid w:val="00AD0D2A"/>
    <w:rsid w:val="00AD162A"/>
    <w:rsid w:val="00AD2197"/>
    <w:rsid w:val="00AD456A"/>
    <w:rsid w:val="00AD764B"/>
    <w:rsid w:val="00AE3B5B"/>
    <w:rsid w:val="00AF2CA3"/>
    <w:rsid w:val="00AF32C6"/>
    <w:rsid w:val="00AF477F"/>
    <w:rsid w:val="00B004A1"/>
    <w:rsid w:val="00B0078A"/>
    <w:rsid w:val="00B01B58"/>
    <w:rsid w:val="00B03145"/>
    <w:rsid w:val="00B042B8"/>
    <w:rsid w:val="00B045A5"/>
    <w:rsid w:val="00B05BCB"/>
    <w:rsid w:val="00B05E62"/>
    <w:rsid w:val="00B06F7A"/>
    <w:rsid w:val="00B07087"/>
    <w:rsid w:val="00B12C07"/>
    <w:rsid w:val="00B14E08"/>
    <w:rsid w:val="00B20EF9"/>
    <w:rsid w:val="00B21B4F"/>
    <w:rsid w:val="00B22969"/>
    <w:rsid w:val="00B24AEE"/>
    <w:rsid w:val="00B25759"/>
    <w:rsid w:val="00B27015"/>
    <w:rsid w:val="00B308E5"/>
    <w:rsid w:val="00B3192B"/>
    <w:rsid w:val="00B32271"/>
    <w:rsid w:val="00B35051"/>
    <w:rsid w:val="00B35E27"/>
    <w:rsid w:val="00B3632F"/>
    <w:rsid w:val="00B43BB8"/>
    <w:rsid w:val="00B4566F"/>
    <w:rsid w:val="00B51D0B"/>
    <w:rsid w:val="00B53A91"/>
    <w:rsid w:val="00B61EDA"/>
    <w:rsid w:val="00B63918"/>
    <w:rsid w:val="00B667A6"/>
    <w:rsid w:val="00B6720C"/>
    <w:rsid w:val="00B67E0B"/>
    <w:rsid w:val="00B75208"/>
    <w:rsid w:val="00B76680"/>
    <w:rsid w:val="00B77107"/>
    <w:rsid w:val="00B80C24"/>
    <w:rsid w:val="00B82C7D"/>
    <w:rsid w:val="00B90234"/>
    <w:rsid w:val="00B90C2F"/>
    <w:rsid w:val="00B913DB"/>
    <w:rsid w:val="00BA116F"/>
    <w:rsid w:val="00BA210E"/>
    <w:rsid w:val="00BA331E"/>
    <w:rsid w:val="00BA4420"/>
    <w:rsid w:val="00BA66A2"/>
    <w:rsid w:val="00BB0507"/>
    <w:rsid w:val="00BB20DA"/>
    <w:rsid w:val="00BB2789"/>
    <w:rsid w:val="00BB4CA8"/>
    <w:rsid w:val="00BB55C0"/>
    <w:rsid w:val="00BB60EE"/>
    <w:rsid w:val="00BB63D6"/>
    <w:rsid w:val="00BC2074"/>
    <w:rsid w:val="00BC341B"/>
    <w:rsid w:val="00BC4406"/>
    <w:rsid w:val="00BC4D39"/>
    <w:rsid w:val="00BC660D"/>
    <w:rsid w:val="00BC6A74"/>
    <w:rsid w:val="00BD18C9"/>
    <w:rsid w:val="00BD215E"/>
    <w:rsid w:val="00BD2606"/>
    <w:rsid w:val="00BD2EB0"/>
    <w:rsid w:val="00BD3C8C"/>
    <w:rsid w:val="00BD4168"/>
    <w:rsid w:val="00BE2489"/>
    <w:rsid w:val="00BE40AD"/>
    <w:rsid w:val="00BE44D1"/>
    <w:rsid w:val="00BF090D"/>
    <w:rsid w:val="00BF0EC1"/>
    <w:rsid w:val="00BF1B4C"/>
    <w:rsid w:val="00BF30B2"/>
    <w:rsid w:val="00BF4721"/>
    <w:rsid w:val="00BF49AB"/>
    <w:rsid w:val="00BF7BC2"/>
    <w:rsid w:val="00C004DB"/>
    <w:rsid w:val="00C0591C"/>
    <w:rsid w:val="00C0658D"/>
    <w:rsid w:val="00C11727"/>
    <w:rsid w:val="00C164C6"/>
    <w:rsid w:val="00C20325"/>
    <w:rsid w:val="00C21B9C"/>
    <w:rsid w:val="00C22056"/>
    <w:rsid w:val="00C221A4"/>
    <w:rsid w:val="00C24F90"/>
    <w:rsid w:val="00C26890"/>
    <w:rsid w:val="00C330A4"/>
    <w:rsid w:val="00C35395"/>
    <w:rsid w:val="00C35B49"/>
    <w:rsid w:val="00C37E6F"/>
    <w:rsid w:val="00C4046B"/>
    <w:rsid w:val="00C42C02"/>
    <w:rsid w:val="00C50331"/>
    <w:rsid w:val="00C50585"/>
    <w:rsid w:val="00C514F6"/>
    <w:rsid w:val="00C5497B"/>
    <w:rsid w:val="00C562AC"/>
    <w:rsid w:val="00C628A1"/>
    <w:rsid w:val="00C6307F"/>
    <w:rsid w:val="00C65624"/>
    <w:rsid w:val="00C70024"/>
    <w:rsid w:val="00C71954"/>
    <w:rsid w:val="00C74E3C"/>
    <w:rsid w:val="00C835C9"/>
    <w:rsid w:val="00C845F3"/>
    <w:rsid w:val="00C84DFD"/>
    <w:rsid w:val="00C86734"/>
    <w:rsid w:val="00C867AA"/>
    <w:rsid w:val="00C90FA3"/>
    <w:rsid w:val="00CA1101"/>
    <w:rsid w:val="00CB1614"/>
    <w:rsid w:val="00CB3FC1"/>
    <w:rsid w:val="00CB4754"/>
    <w:rsid w:val="00CB502C"/>
    <w:rsid w:val="00CB6E49"/>
    <w:rsid w:val="00CB71C8"/>
    <w:rsid w:val="00CB7276"/>
    <w:rsid w:val="00CC2E83"/>
    <w:rsid w:val="00CC4B48"/>
    <w:rsid w:val="00CC7E0E"/>
    <w:rsid w:val="00CD3531"/>
    <w:rsid w:val="00CD673D"/>
    <w:rsid w:val="00CD67FF"/>
    <w:rsid w:val="00CE1885"/>
    <w:rsid w:val="00CE3860"/>
    <w:rsid w:val="00CF0814"/>
    <w:rsid w:val="00CF100B"/>
    <w:rsid w:val="00CF14A8"/>
    <w:rsid w:val="00CF2998"/>
    <w:rsid w:val="00CF5E05"/>
    <w:rsid w:val="00D04F31"/>
    <w:rsid w:val="00D06B34"/>
    <w:rsid w:val="00D10363"/>
    <w:rsid w:val="00D115FA"/>
    <w:rsid w:val="00D13563"/>
    <w:rsid w:val="00D16FC2"/>
    <w:rsid w:val="00D20CA5"/>
    <w:rsid w:val="00D2422B"/>
    <w:rsid w:val="00D24427"/>
    <w:rsid w:val="00D272CC"/>
    <w:rsid w:val="00D27392"/>
    <w:rsid w:val="00D2743D"/>
    <w:rsid w:val="00D32EC1"/>
    <w:rsid w:val="00D359D6"/>
    <w:rsid w:val="00D35A93"/>
    <w:rsid w:val="00D35D31"/>
    <w:rsid w:val="00D3678E"/>
    <w:rsid w:val="00D401B6"/>
    <w:rsid w:val="00D43267"/>
    <w:rsid w:val="00D44541"/>
    <w:rsid w:val="00D469DD"/>
    <w:rsid w:val="00D53E05"/>
    <w:rsid w:val="00D579A4"/>
    <w:rsid w:val="00D60B05"/>
    <w:rsid w:val="00D637EF"/>
    <w:rsid w:val="00D67868"/>
    <w:rsid w:val="00D76434"/>
    <w:rsid w:val="00D7674A"/>
    <w:rsid w:val="00D807E6"/>
    <w:rsid w:val="00D865D4"/>
    <w:rsid w:val="00D87215"/>
    <w:rsid w:val="00D87ACA"/>
    <w:rsid w:val="00D97B99"/>
    <w:rsid w:val="00DA3898"/>
    <w:rsid w:val="00DA6A3A"/>
    <w:rsid w:val="00DB3C1D"/>
    <w:rsid w:val="00DB5512"/>
    <w:rsid w:val="00DB647F"/>
    <w:rsid w:val="00DC402D"/>
    <w:rsid w:val="00DC4393"/>
    <w:rsid w:val="00DD184C"/>
    <w:rsid w:val="00DD49A1"/>
    <w:rsid w:val="00DD6CCA"/>
    <w:rsid w:val="00DD735B"/>
    <w:rsid w:val="00DD76E8"/>
    <w:rsid w:val="00DF17FC"/>
    <w:rsid w:val="00DF4781"/>
    <w:rsid w:val="00DF5352"/>
    <w:rsid w:val="00DF547C"/>
    <w:rsid w:val="00DF7029"/>
    <w:rsid w:val="00E0304D"/>
    <w:rsid w:val="00E03206"/>
    <w:rsid w:val="00E05D64"/>
    <w:rsid w:val="00E159E4"/>
    <w:rsid w:val="00E17489"/>
    <w:rsid w:val="00E30346"/>
    <w:rsid w:val="00E30D35"/>
    <w:rsid w:val="00E30D8D"/>
    <w:rsid w:val="00E31053"/>
    <w:rsid w:val="00E329A6"/>
    <w:rsid w:val="00E4019F"/>
    <w:rsid w:val="00E41984"/>
    <w:rsid w:val="00E41EA5"/>
    <w:rsid w:val="00E41FBF"/>
    <w:rsid w:val="00E46525"/>
    <w:rsid w:val="00E4712D"/>
    <w:rsid w:val="00E50669"/>
    <w:rsid w:val="00E530D9"/>
    <w:rsid w:val="00E56E8F"/>
    <w:rsid w:val="00E5737E"/>
    <w:rsid w:val="00E57F2C"/>
    <w:rsid w:val="00E61AC8"/>
    <w:rsid w:val="00E62D1D"/>
    <w:rsid w:val="00E679BF"/>
    <w:rsid w:val="00E679C3"/>
    <w:rsid w:val="00E7060C"/>
    <w:rsid w:val="00E707E0"/>
    <w:rsid w:val="00E71161"/>
    <w:rsid w:val="00E71BEF"/>
    <w:rsid w:val="00E82251"/>
    <w:rsid w:val="00E832EE"/>
    <w:rsid w:val="00E84330"/>
    <w:rsid w:val="00E8763C"/>
    <w:rsid w:val="00E9022E"/>
    <w:rsid w:val="00E907F1"/>
    <w:rsid w:val="00E90ED2"/>
    <w:rsid w:val="00E90FA6"/>
    <w:rsid w:val="00E94889"/>
    <w:rsid w:val="00E94FAD"/>
    <w:rsid w:val="00E966E1"/>
    <w:rsid w:val="00E97387"/>
    <w:rsid w:val="00EA026A"/>
    <w:rsid w:val="00EA0532"/>
    <w:rsid w:val="00EA102A"/>
    <w:rsid w:val="00EA3FC9"/>
    <w:rsid w:val="00EA61E2"/>
    <w:rsid w:val="00EB0C5F"/>
    <w:rsid w:val="00EB3ED9"/>
    <w:rsid w:val="00EB5241"/>
    <w:rsid w:val="00EC036C"/>
    <w:rsid w:val="00EC08B3"/>
    <w:rsid w:val="00EC24EF"/>
    <w:rsid w:val="00EC32F4"/>
    <w:rsid w:val="00EC3907"/>
    <w:rsid w:val="00EC3B02"/>
    <w:rsid w:val="00ED4956"/>
    <w:rsid w:val="00EE0708"/>
    <w:rsid w:val="00EE08AF"/>
    <w:rsid w:val="00EE2351"/>
    <w:rsid w:val="00EE23E6"/>
    <w:rsid w:val="00EE6C93"/>
    <w:rsid w:val="00EE7843"/>
    <w:rsid w:val="00EF05F2"/>
    <w:rsid w:val="00EF1127"/>
    <w:rsid w:val="00EF2069"/>
    <w:rsid w:val="00EF2C56"/>
    <w:rsid w:val="00EF3221"/>
    <w:rsid w:val="00EF3245"/>
    <w:rsid w:val="00EF75E9"/>
    <w:rsid w:val="00F03373"/>
    <w:rsid w:val="00F055D7"/>
    <w:rsid w:val="00F07362"/>
    <w:rsid w:val="00F13968"/>
    <w:rsid w:val="00F13D69"/>
    <w:rsid w:val="00F23059"/>
    <w:rsid w:val="00F2551C"/>
    <w:rsid w:val="00F3137A"/>
    <w:rsid w:val="00F36C77"/>
    <w:rsid w:val="00F4141C"/>
    <w:rsid w:val="00F4341E"/>
    <w:rsid w:val="00F43912"/>
    <w:rsid w:val="00F525DB"/>
    <w:rsid w:val="00F539DA"/>
    <w:rsid w:val="00F56E4A"/>
    <w:rsid w:val="00F6020A"/>
    <w:rsid w:val="00F61C74"/>
    <w:rsid w:val="00F624F9"/>
    <w:rsid w:val="00F62B74"/>
    <w:rsid w:val="00F66398"/>
    <w:rsid w:val="00F6658B"/>
    <w:rsid w:val="00F73598"/>
    <w:rsid w:val="00F73A36"/>
    <w:rsid w:val="00F74A31"/>
    <w:rsid w:val="00F768CD"/>
    <w:rsid w:val="00F7712C"/>
    <w:rsid w:val="00F81637"/>
    <w:rsid w:val="00F82AF9"/>
    <w:rsid w:val="00F840B2"/>
    <w:rsid w:val="00F84669"/>
    <w:rsid w:val="00F8595D"/>
    <w:rsid w:val="00F90ABB"/>
    <w:rsid w:val="00F949C5"/>
    <w:rsid w:val="00F96497"/>
    <w:rsid w:val="00FA5E98"/>
    <w:rsid w:val="00FB304C"/>
    <w:rsid w:val="00FB71A8"/>
    <w:rsid w:val="00FB7334"/>
    <w:rsid w:val="00FC1022"/>
    <w:rsid w:val="00FC5036"/>
    <w:rsid w:val="00FD07C0"/>
    <w:rsid w:val="00FD1483"/>
    <w:rsid w:val="00FD69D7"/>
    <w:rsid w:val="00FD6A91"/>
    <w:rsid w:val="00FE22D8"/>
    <w:rsid w:val="00FE2556"/>
    <w:rsid w:val="00FE2D4C"/>
    <w:rsid w:val="00FE4066"/>
    <w:rsid w:val="00FE4AE9"/>
    <w:rsid w:val="00FE54A9"/>
    <w:rsid w:val="00FF19EC"/>
    <w:rsid w:val="00FF30F0"/>
    <w:rsid w:val="00FF6397"/>
    <w:rsid w:val="00FF6BD3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95AA2"/>
  <w15:chartTrackingRefBased/>
  <w15:docId w15:val="{B94960CA-2AC9-4324-B9BA-3E26B613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3B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5B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2B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A5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50F4"/>
  </w:style>
  <w:style w:type="paragraph" w:styleId="Zpat">
    <w:name w:val="footer"/>
    <w:basedOn w:val="Normln"/>
    <w:link w:val="ZpatChar"/>
    <w:uiPriority w:val="99"/>
    <w:unhideWhenUsed/>
    <w:rsid w:val="003A5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50F4"/>
  </w:style>
  <w:style w:type="character" w:styleId="Odkaznakoment">
    <w:name w:val="annotation reference"/>
    <w:basedOn w:val="Standardnpsmoodstavce"/>
    <w:uiPriority w:val="99"/>
    <w:semiHidden/>
    <w:unhideWhenUsed/>
    <w:rsid w:val="00541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1C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1C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1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1C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0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EADAA-E43F-48B6-9024-42E0A73E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17</Pages>
  <Words>5598</Words>
  <Characters>33034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38555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 Jiří</dc:creator>
  <cp:keywords/>
  <dc:description/>
  <cp:lastModifiedBy>autor</cp:lastModifiedBy>
  <cp:revision>12</cp:revision>
  <cp:lastPrinted>2022-11-25T09:34:00Z</cp:lastPrinted>
  <dcterms:created xsi:type="dcterms:W3CDTF">2023-02-15T07:24:00Z</dcterms:created>
  <dcterms:modified xsi:type="dcterms:W3CDTF">2023-03-01T09:45:00Z</dcterms:modified>
</cp:coreProperties>
</file>