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1" w:rsidRPr="006216DC" w:rsidRDefault="006E2521" w:rsidP="006E2521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7710D6" w:rsidRDefault="007710D6" w:rsidP="006E2521"/>
    <w:p w:rsidR="006E2521" w:rsidRDefault="006E2521" w:rsidP="006E2521">
      <w:r>
        <w:t>Dodavatel:</w:t>
      </w:r>
    </w:p>
    <w:p w:rsidR="007710D6" w:rsidRDefault="007710D6" w:rsidP="006E2521"/>
    <w:p w:rsidR="006E2521" w:rsidRDefault="006E2521" w:rsidP="006E2521">
      <w:r>
        <w:t>obchodní firma/název  ………………………………………….………..,</w:t>
      </w:r>
    </w:p>
    <w:p w:rsidR="006E2521" w:rsidRDefault="006E2521" w:rsidP="006E2521">
      <w:r>
        <w:t>se sídlem/místem podnikání …………………………………….……….,</w:t>
      </w:r>
    </w:p>
    <w:p w:rsidR="006E2521" w:rsidRDefault="006E2521" w:rsidP="006E2521">
      <w:r>
        <w:t>IČO (bylo-li přiděleno) ………………………………………………......,</w:t>
      </w:r>
    </w:p>
    <w:p w:rsidR="006E2521" w:rsidRDefault="006E2521" w:rsidP="006E2521">
      <w:r>
        <w:t>zapsaný v …………………………………………………………………</w:t>
      </w:r>
    </w:p>
    <w:p w:rsidR="006E2521" w:rsidRDefault="006E2521" w:rsidP="006E2521">
      <w:r>
        <w:t xml:space="preserve">                         (v případě, že je dodavatel zapsán v obchodním rejstříku)</w:t>
      </w:r>
    </w:p>
    <w:p w:rsidR="006E2521" w:rsidRPr="00E766B6" w:rsidRDefault="006E2521" w:rsidP="006E2521"/>
    <w:p w:rsidR="006E2521" w:rsidRDefault="006E2521" w:rsidP="006E2521">
      <w:r w:rsidRPr="00E766B6">
        <w:t>(dále jen „dodavatel“)</w:t>
      </w:r>
    </w:p>
    <w:p w:rsidR="006E2521" w:rsidRDefault="006E2521" w:rsidP="006E2521"/>
    <w:p w:rsidR="006E2521" w:rsidRDefault="006E2521" w:rsidP="006E2521">
      <w:r>
        <w:t>p</w:t>
      </w:r>
      <w:r w:rsidRPr="00CF63D2">
        <w:t>rohlašuje, že:</w:t>
      </w:r>
    </w:p>
    <w:p w:rsidR="006E2521" w:rsidRDefault="006E2521" w:rsidP="006E2521"/>
    <w:p w:rsidR="006E2521" w:rsidRPr="006E2521" w:rsidRDefault="006E2521" w:rsidP="00387DD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766B6">
        <w:t>akceptuje podmínky poptávky České národní banky na výběr dodavatele veřejné zakázky s </w:t>
      </w:r>
      <w:r w:rsidRPr="00143333">
        <w:t xml:space="preserve">názvem </w:t>
      </w:r>
      <w:r w:rsidRPr="006E2521">
        <w:rPr>
          <w:b/>
        </w:rPr>
        <w:t>„</w:t>
      </w:r>
      <w:r w:rsidR="004D7080">
        <w:rPr>
          <w:b/>
        </w:rPr>
        <w:t xml:space="preserve">Dodávky </w:t>
      </w:r>
      <w:r w:rsidR="004D7080">
        <w:rPr>
          <w:b/>
          <w:bCs/>
        </w:rPr>
        <w:t>jednotného pracovního oblečení pro ČNB</w:t>
      </w:r>
      <w:r w:rsidR="004305EE">
        <w:rPr>
          <w:b/>
          <w:bCs/>
        </w:rPr>
        <w:t xml:space="preserve"> II</w:t>
      </w:r>
      <w:r w:rsidRPr="006E2521">
        <w:rPr>
          <w:b/>
        </w:rPr>
        <w:t>“</w:t>
      </w:r>
      <w:r w:rsidRPr="00594727">
        <w:t>;</w:t>
      </w:r>
    </w:p>
    <w:p w:rsidR="006E2521" w:rsidRDefault="006E2521" w:rsidP="000756B0">
      <w:pPr>
        <w:numPr>
          <w:ilvl w:val="0"/>
          <w:numId w:val="1"/>
        </w:numPr>
        <w:spacing w:before="240"/>
        <w:ind w:left="1208" w:hanging="357"/>
        <w:jc w:val="both"/>
      </w:pPr>
      <w:r>
        <w:t>nemá v České republice nebo v zemi svého sídla v evidenci daní zachycen splatný nedoplatek;</w:t>
      </w:r>
    </w:p>
    <w:p w:rsidR="006E2521" w:rsidRDefault="002363C4" w:rsidP="000756B0">
      <w:pPr>
        <w:numPr>
          <w:ilvl w:val="0"/>
          <w:numId w:val="1"/>
        </w:numPr>
        <w:spacing w:before="240"/>
        <w:ind w:left="1208" w:hanging="357"/>
        <w:jc w:val="both"/>
      </w:pPr>
      <w:r>
        <w:t xml:space="preserve">nemá v České republice nebo v zemi svého sídla </w:t>
      </w:r>
      <w:r w:rsidRPr="00CF63D2">
        <w:t xml:space="preserve">splatný nedoplatek na pojistném </w:t>
      </w:r>
      <w:r>
        <w:t xml:space="preserve">nebo na penále </w:t>
      </w:r>
      <w:r w:rsidRPr="00CF63D2">
        <w:t>na ve</w:t>
      </w:r>
      <w:r>
        <w:t xml:space="preserve">řejné zdravotní pojištění, na </w:t>
      </w:r>
      <w:r w:rsidRPr="00CF63D2">
        <w:t xml:space="preserve">pojistném </w:t>
      </w:r>
      <w:r>
        <w:t xml:space="preserve">nebo na penále </w:t>
      </w:r>
      <w:r w:rsidRPr="00CF63D2">
        <w:t>na</w:t>
      </w:r>
      <w:r w:rsidR="00D30850">
        <w:t> </w:t>
      </w:r>
      <w:r w:rsidRPr="00CF63D2">
        <w:t>sociální zabezpečení</w:t>
      </w:r>
      <w:r>
        <w:t xml:space="preserve"> a příspěvku na státní politiku </w:t>
      </w:r>
      <w:r w:rsidRPr="00CF63D2">
        <w:t>zaměstnanosti</w:t>
      </w:r>
      <w:r w:rsidR="006E2521">
        <w:t xml:space="preserve">; </w:t>
      </w:r>
    </w:p>
    <w:p w:rsidR="006E2521" w:rsidRDefault="006E2521" w:rsidP="000756B0">
      <w:pPr>
        <w:numPr>
          <w:ilvl w:val="0"/>
          <w:numId w:val="1"/>
        </w:numPr>
        <w:spacing w:before="240"/>
        <w:ind w:left="1208" w:hanging="357"/>
        <w:jc w:val="both"/>
      </w:pPr>
      <w:r>
        <w:t xml:space="preserve">není v likvidaci, vůči němu nebylo vydáno rozhodnutí o úpadku, vůči němu nebyla nařízena nucená správa podle jiného právního předpisu nebo není v obdobné situaci podle právního řádu země svého sídla; </w:t>
      </w:r>
    </w:p>
    <w:p w:rsidR="00DB43F5" w:rsidRPr="00726EF7" w:rsidRDefault="00DB43F5" w:rsidP="000756B0">
      <w:pPr>
        <w:pStyle w:val="Odstavecseseznamem"/>
        <w:numPr>
          <w:ilvl w:val="0"/>
          <w:numId w:val="1"/>
        </w:numPr>
        <w:spacing w:before="240"/>
        <w:ind w:left="1208" w:hanging="357"/>
        <w:contextualSpacing w:val="0"/>
        <w:jc w:val="both"/>
      </w:pPr>
      <w:r w:rsidRPr="00A203E0">
        <w:t xml:space="preserve">v posledních 3 letech před zahájením poptávky realizoval alespoň </w:t>
      </w:r>
      <w:r w:rsidR="004305EE">
        <w:t>1</w:t>
      </w:r>
      <w:r w:rsidRPr="00A203E0">
        <w:t xml:space="preserve"> </w:t>
      </w:r>
      <w:r w:rsidR="004305EE">
        <w:t>níže uvedenou</w:t>
      </w:r>
      <w:r w:rsidRPr="00A203E0">
        <w:t xml:space="preserve"> </w:t>
      </w:r>
      <w:r w:rsidR="004305EE">
        <w:t>dodávku</w:t>
      </w:r>
      <w:r w:rsidRPr="00A203E0">
        <w:t>, jej</w:t>
      </w:r>
      <w:r w:rsidR="004305EE">
        <w:t>í</w:t>
      </w:r>
      <w:r w:rsidR="007861D3">
        <w:t>m</w:t>
      </w:r>
      <w:r w:rsidR="004305EE">
        <w:t>ž</w:t>
      </w:r>
      <w:r w:rsidRPr="00A203E0">
        <w:t xml:space="preserve"> předmětem </w:t>
      </w:r>
      <w:r w:rsidR="00B15EA8">
        <w:t>byla</w:t>
      </w:r>
      <w:r w:rsidRPr="00A203E0">
        <w:t xml:space="preserve"> </w:t>
      </w:r>
      <w:r w:rsidR="00651F64">
        <w:rPr>
          <w:u w:val="single"/>
        </w:rPr>
        <w:t xml:space="preserve">dodávka </w:t>
      </w:r>
      <w:r w:rsidR="004D7080">
        <w:rPr>
          <w:u w:val="single"/>
        </w:rPr>
        <w:t xml:space="preserve">JPO obdobná, jako je předmět této poptávky, přičemž minimální </w:t>
      </w:r>
      <w:r w:rsidR="004D7080" w:rsidRPr="00D47DED">
        <w:rPr>
          <w:u w:val="single"/>
        </w:rPr>
        <w:t>hodn</w:t>
      </w:r>
      <w:r w:rsidR="004D7080">
        <w:rPr>
          <w:u w:val="single"/>
        </w:rPr>
        <w:t>ota</w:t>
      </w:r>
      <w:r w:rsidR="004D7080" w:rsidRPr="00D47DED">
        <w:rPr>
          <w:u w:val="single"/>
        </w:rPr>
        <w:t xml:space="preserve"> </w:t>
      </w:r>
      <w:r w:rsidR="004305EE">
        <w:rPr>
          <w:u w:val="single"/>
        </w:rPr>
        <w:t xml:space="preserve">této významné dodávky </w:t>
      </w:r>
      <w:r w:rsidR="007861D3">
        <w:rPr>
          <w:u w:val="single"/>
        </w:rPr>
        <w:t>byla</w:t>
      </w:r>
      <w:r w:rsidR="004305EE">
        <w:rPr>
          <w:u w:val="single"/>
        </w:rPr>
        <w:t xml:space="preserve"> </w:t>
      </w:r>
      <w:r w:rsidR="004305EE" w:rsidRPr="006F4DD0">
        <w:rPr>
          <w:u w:val="single"/>
        </w:rPr>
        <w:t xml:space="preserve">alespoň </w:t>
      </w:r>
      <w:r w:rsidR="004305EE">
        <w:rPr>
          <w:u w:val="single"/>
        </w:rPr>
        <w:t>2</w:t>
      </w:r>
      <w:r w:rsidR="004305EE" w:rsidRPr="006F4DD0">
        <w:rPr>
          <w:u w:val="single"/>
        </w:rPr>
        <w:t>00 000</w:t>
      </w:r>
      <w:r w:rsidR="004305EE" w:rsidRPr="00D47DED">
        <w:rPr>
          <w:u w:val="single"/>
        </w:rPr>
        <w:t xml:space="preserve"> Kč bez </w:t>
      </w:r>
      <w:r w:rsidR="004305EE" w:rsidRPr="0013182A">
        <w:rPr>
          <w:u w:val="single"/>
        </w:rPr>
        <w:t>DPH</w:t>
      </w:r>
      <w:r w:rsidR="000756B0">
        <w:rPr>
          <w:u w:val="single"/>
        </w:rPr>
        <w:t>;</w:t>
      </w:r>
    </w:p>
    <w:p w:rsidR="00DB43F5" w:rsidRPr="00594E1F" w:rsidRDefault="00DB43F5" w:rsidP="00DB43F5">
      <w:pPr>
        <w:pStyle w:val="Odstavecseseznamem"/>
        <w:spacing w:before="120"/>
        <w:ind w:left="1213"/>
        <w:contextualSpacing w:val="0"/>
        <w:jc w:val="both"/>
        <w:rPr>
          <w:highlight w:val="yellow"/>
        </w:rPr>
      </w:pPr>
      <w:r w:rsidRPr="00594E1F">
        <w:rPr>
          <w:highlight w:val="yellow"/>
        </w:rPr>
        <w:t xml:space="preserve">..…………………….., </w:t>
      </w:r>
    </w:p>
    <w:p w:rsidR="00DB43F5" w:rsidRPr="00594E1F" w:rsidRDefault="00DB43F5" w:rsidP="00DB43F5">
      <w:pPr>
        <w:pStyle w:val="Odstavecseseznamem"/>
        <w:spacing w:before="120"/>
        <w:ind w:left="1211"/>
        <w:jc w:val="both"/>
        <w:rPr>
          <w:highlight w:val="yellow"/>
        </w:rPr>
      </w:pPr>
      <w:r w:rsidRPr="00594E1F">
        <w:rPr>
          <w:highlight w:val="yellow"/>
        </w:rPr>
        <w:t xml:space="preserve"> …………………….,</w:t>
      </w:r>
    </w:p>
    <w:p w:rsidR="00DB43F5" w:rsidRPr="00DB43F5" w:rsidRDefault="00DB43F5" w:rsidP="00DB43F5">
      <w:pPr>
        <w:pStyle w:val="Odstavecseseznamem"/>
        <w:spacing w:before="120"/>
        <w:ind w:left="1211"/>
        <w:jc w:val="both"/>
        <w:rPr>
          <w:b/>
        </w:rPr>
      </w:pPr>
      <w:r w:rsidRPr="00594E1F">
        <w:rPr>
          <w:highlight w:val="yellow"/>
        </w:rPr>
        <w:t xml:space="preserve"> ……………………... </w:t>
      </w:r>
      <w:r w:rsidRPr="006A79B1">
        <w:rPr>
          <w:b/>
          <w:i/>
          <w:highlight w:val="yellow"/>
        </w:rPr>
        <w:t>(</w:t>
      </w:r>
      <w:r w:rsidRPr="00594E1F">
        <w:rPr>
          <w:b/>
          <w:i/>
          <w:highlight w:val="yellow"/>
        </w:rPr>
        <w:t xml:space="preserve">doplňte seznam dodávek s uvedením </w:t>
      </w:r>
      <w:r>
        <w:rPr>
          <w:b/>
          <w:i/>
          <w:highlight w:val="yellow"/>
        </w:rPr>
        <w:t>identifikace</w:t>
      </w:r>
      <w:r w:rsidRPr="00594E1F">
        <w:rPr>
          <w:b/>
          <w:i/>
          <w:highlight w:val="yellow"/>
        </w:rPr>
        <w:t xml:space="preserve"> objednatele dané dodávky, stručné specifikace předmětu plnění, doby poskyt</w:t>
      </w:r>
      <w:r>
        <w:rPr>
          <w:b/>
          <w:i/>
          <w:highlight w:val="yellow"/>
        </w:rPr>
        <w:t>nutí</w:t>
      </w:r>
      <w:r w:rsidRPr="00594E1F">
        <w:rPr>
          <w:b/>
          <w:i/>
          <w:highlight w:val="yellow"/>
        </w:rPr>
        <w:t>, tj. kdy byla daná dodávka realizována, finanční objem v Kč bez</w:t>
      </w:r>
      <w:r w:rsidR="009A129B">
        <w:rPr>
          <w:b/>
          <w:i/>
          <w:highlight w:val="yellow"/>
        </w:rPr>
        <w:t> </w:t>
      </w:r>
      <w:r w:rsidRPr="00594E1F">
        <w:rPr>
          <w:b/>
          <w:i/>
          <w:highlight w:val="yellow"/>
        </w:rPr>
        <w:t>DPH a kontaktní osoby</w:t>
      </w:r>
      <w:r>
        <w:rPr>
          <w:b/>
          <w:i/>
          <w:highlight w:val="yellow"/>
        </w:rPr>
        <w:t xml:space="preserve"> objednatele</w:t>
      </w:r>
      <w:bookmarkStart w:id="0" w:name="_GoBack"/>
      <w:r w:rsidRPr="00365D15">
        <w:rPr>
          <w:b/>
          <w:i/>
          <w:highlight w:val="yellow"/>
        </w:rPr>
        <w:t>)</w:t>
      </w:r>
      <w:bookmarkEnd w:id="0"/>
      <w:r w:rsidRPr="00594E1F">
        <w:rPr>
          <w:b/>
        </w:rPr>
        <w:t>.</w:t>
      </w:r>
    </w:p>
    <w:p w:rsidR="00401B50" w:rsidRDefault="00401B50" w:rsidP="00387DD6">
      <w:pPr>
        <w:pStyle w:val="Odstavecseseznamem"/>
        <w:spacing w:before="120"/>
        <w:ind w:left="1211"/>
        <w:jc w:val="both"/>
        <w:rPr>
          <w:b/>
        </w:rPr>
      </w:pPr>
    </w:p>
    <w:p w:rsidR="000756B0" w:rsidRPr="00FB7EED" w:rsidRDefault="000756B0" w:rsidP="000756B0">
      <w:pPr>
        <w:pStyle w:val="Odstavecseseznamem"/>
        <w:numPr>
          <w:ilvl w:val="0"/>
          <w:numId w:val="1"/>
        </w:numPr>
        <w:spacing w:before="120"/>
        <w:jc w:val="both"/>
      </w:pPr>
      <w:r w:rsidRPr="000756B0">
        <w:t xml:space="preserve">veškeré jím nabízené </w:t>
      </w:r>
      <w:r w:rsidR="004D7080">
        <w:t>JPO splňuje</w:t>
      </w:r>
      <w:r w:rsidRPr="000756B0">
        <w:t xml:space="preserve"> technickou specifikaci </w:t>
      </w:r>
      <w:r w:rsidR="004D7080">
        <w:t xml:space="preserve">uvedenou v příloze </w:t>
      </w:r>
      <w:r w:rsidR="004D7080" w:rsidRPr="000A1DB2">
        <w:t xml:space="preserve">č. 3 </w:t>
      </w:r>
      <w:r w:rsidR="004D7080">
        <w:t>poptávky</w:t>
      </w:r>
      <w:r w:rsidR="004D7080" w:rsidRPr="000A1DB2">
        <w:t xml:space="preserve"> – Cenová tabulka</w:t>
      </w:r>
      <w:r w:rsidRPr="00FB7EED">
        <w:t xml:space="preserve">. </w:t>
      </w:r>
    </w:p>
    <w:p w:rsidR="006E2521" w:rsidRPr="00E64BFA" w:rsidRDefault="006E2521" w:rsidP="00E64BFA">
      <w:pPr>
        <w:pStyle w:val="Odstavecseseznamem"/>
        <w:spacing w:before="120"/>
        <w:ind w:left="1211"/>
        <w:jc w:val="both"/>
        <w:rPr>
          <w:i/>
        </w:rPr>
      </w:pPr>
      <w:r w:rsidRPr="00E64BFA">
        <w:rPr>
          <w:i/>
        </w:rPr>
        <w:t xml:space="preserve">               </w:t>
      </w:r>
    </w:p>
    <w:p w:rsidR="00885FEB" w:rsidRDefault="00885FEB" w:rsidP="006E2521"/>
    <w:p w:rsidR="00885FEB" w:rsidRDefault="00885FEB" w:rsidP="006E2521"/>
    <w:p w:rsidR="006E2521" w:rsidRPr="00C9046C" w:rsidRDefault="006E2521" w:rsidP="006E2521">
      <w:r w:rsidRPr="00C9046C">
        <w:t>V …………….. dne ………………….</w:t>
      </w:r>
    </w:p>
    <w:p w:rsidR="006E2521" w:rsidRDefault="00DB43F5" w:rsidP="00DB43F5">
      <w:pPr>
        <w:jc w:val="center"/>
      </w:pPr>
      <w:r>
        <w:t xml:space="preserve">                                                                             ………………………………………</w:t>
      </w:r>
    </w:p>
    <w:p w:rsidR="00DB43F5" w:rsidRDefault="00DB43F5" w:rsidP="00DB43F5">
      <w:pPr>
        <w:ind w:left="4956"/>
      </w:pPr>
      <w:r>
        <w:t>Jméno, příjmení, funkce a podpis osoby</w:t>
      </w:r>
    </w:p>
    <w:p w:rsidR="00C20B63" w:rsidRDefault="00DB43F5" w:rsidP="00DB43F5">
      <w:pPr>
        <w:ind w:left="4956"/>
      </w:pPr>
      <w:r>
        <w:t xml:space="preserve">       oprávněné jednat za dodavatele </w:t>
      </w:r>
    </w:p>
    <w:sectPr w:rsidR="00C20B63" w:rsidSect="006E2936">
      <w:headerReference w:type="default" r:id="rId9"/>
      <w:footerReference w:type="even" r:id="rId10"/>
      <w:footerReference w:type="default" r:id="rId11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21" w:rsidRDefault="006E2521" w:rsidP="006E2521">
      <w:r>
        <w:separator/>
      </w:r>
    </w:p>
  </w:endnote>
  <w:endnote w:type="continuationSeparator" w:id="0">
    <w:p w:rsidR="006E2521" w:rsidRDefault="006E2521" w:rsidP="006E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401B50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046C" w:rsidRDefault="00365D15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365D15" w:rsidP="002265CA">
    <w:pPr>
      <w:pStyle w:val="Zpat"/>
      <w:framePr w:wrap="around" w:vAnchor="text" w:hAnchor="margin" w:xAlign="right" w:y="1"/>
      <w:rPr>
        <w:rStyle w:val="slostrnky"/>
      </w:rPr>
    </w:pPr>
  </w:p>
  <w:p w:rsidR="00C9046C" w:rsidRDefault="00401B50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21" w:rsidRDefault="006E2521" w:rsidP="006E2521">
      <w:r>
        <w:separator/>
      </w:r>
    </w:p>
  </w:footnote>
  <w:footnote w:type="continuationSeparator" w:id="0">
    <w:p w:rsidR="006E2521" w:rsidRDefault="006E2521" w:rsidP="006E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Pr="00AA630B" w:rsidRDefault="00401B50" w:rsidP="005256F5">
    <w:pPr>
      <w:pStyle w:val="Zhlav"/>
      <w:jc w:val="right"/>
    </w:pPr>
    <w:r w:rsidRPr="00AA630B">
      <w:t xml:space="preserve">Příloha č. </w:t>
    </w:r>
    <w:r w:rsidR="006E2521" w:rsidRPr="00AA630B">
      <w:t>2</w:t>
    </w:r>
    <w:r w:rsidRPr="00AA630B">
      <w:t xml:space="preserve"> poptávky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EF146FEA"/>
    <w:lvl w:ilvl="0" w:tplc="BED483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21"/>
    <w:rsid w:val="000756B0"/>
    <w:rsid w:val="002363C4"/>
    <w:rsid w:val="00290B13"/>
    <w:rsid w:val="002D55EB"/>
    <w:rsid w:val="0035117F"/>
    <w:rsid w:val="00365D15"/>
    <w:rsid w:val="00387DD6"/>
    <w:rsid w:val="00401B50"/>
    <w:rsid w:val="004305EE"/>
    <w:rsid w:val="004D7080"/>
    <w:rsid w:val="00527D0E"/>
    <w:rsid w:val="00594E1F"/>
    <w:rsid w:val="00651F64"/>
    <w:rsid w:val="006A79B1"/>
    <w:rsid w:val="006E2521"/>
    <w:rsid w:val="00726EF7"/>
    <w:rsid w:val="0074401C"/>
    <w:rsid w:val="007710D6"/>
    <w:rsid w:val="007861D3"/>
    <w:rsid w:val="00885FEB"/>
    <w:rsid w:val="009A129B"/>
    <w:rsid w:val="00A13A58"/>
    <w:rsid w:val="00AA630B"/>
    <w:rsid w:val="00B15EA8"/>
    <w:rsid w:val="00B90C09"/>
    <w:rsid w:val="00C20B63"/>
    <w:rsid w:val="00CA2650"/>
    <w:rsid w:val="00D30850"/>
    <w:rsid w:val="00D31716"/>
    <w:rsid w:val="00DB43F5"/>
    <w:rsid w:val="00E30929"/>
    <w:rsid w:val="00E64BFA"/>
    <w:rsid w:val="00EB2C81"/>
    <w:rsid w:val="00F95183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5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2521"/>
  </w:style>
  <w:style w:type="paragraph" w:styleId="Zhlav">
    <w:name w:val="header"/>
    <w:basedOn w:val="Normln"/>
    <w:link w:val="ZhlavChar"/>
    <w:rsid w:val="006E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5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4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E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F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1F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25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2521"/>
  </w:style>
  <w:style w:type="paragraph" w:styleId="Zhlav">
    <w:name w:val="header"/>
    <w:basedOn w:val="Normln"/>
    <w:link w:val="ZhlavChar"/>
    <w:rsid w:val="006E2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2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5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4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E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F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1F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BA2D-E0D1-4251-9EC6-D23F9858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Pavelka Ondřej</cp:lastModifiedBy>
  <cp:revision>31</cp:revision>
  <dcterms:created xsi:type="dcterms:W3CDTF">2017-01-26T11:06:00Z</dcterms:created>
  <dcterms:modified xsi:type="dcterms:W3CDTF">2019-10-17T06:45:00Z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-1505889730</vt:i4>
  </property>
  <property fmtid="{D5CDD505-2E9C-101B-9397-08002B2CF9AE}" pid="3" name="_NewReviewCycle">
    <vt:lpwstr/>
  </property>
  <property fmtid="{D5CDD505-2E9C-101B-9397-08002B2CF9AE}" pid="4" name="_EmailSubject">
    <vt:lpwstr>materiálový list - knoflík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ReviewingToolsShownOnce">
    <vt:lpwstr/>
  </property>
</Properties>
</file>